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A4B" w:rsidRDefault="00BC4E7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A11A4B" w:rsidRDefault="00BC4E74">
      <w:pPr>
        <w:pStyle w:val="aa"/>
        <w:ind w:left="7230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к учетной политике прокуратуры Смоленской </w:t>
      </w:r>
    </w:p>
    <w:p w:rsidR="00A11A4B" w:rsidRDefault="00BC4E74">
      <w:pPr>
        <w:pStyle w:val="aa"/>
        <w:ind w:left="7230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области, утвержденной приказом прокурора области</w:t>
      </w:r>
    </w:p>
    <w:p w:rsidR="00A11A4B" w:rsidRDefault="00BC4E74">
      <w:pPr>
        <w:spacing w:line="480" w:lineRule="auto"/>
        <w:ind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4D43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от </w:t>
      </w:r>
      <w:proofErr w:type="gramStart"/>
      <w:r w:rsidR="00D1392B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.12.2023 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392B">
        <w:rPr>
          <w:rFonts w:ascii="Times New Roman" w:hAnsi="Times New Roman" w:cs="Times New Roman"/>
          <w:sz w:val="24"/>
          <w:szCs w:val="24"/>
        </w:rPr>
        <w:t>174ф</w:t>
      </w:r>
    </w:p>
    <w:p w:rsidR="00A11A4B" w:rsidRDefault="00BC4E7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документооборота </w:t>
      </w:r>
    </w:p>
    <w:tbl>
      <w:tblPr>
        <w:tblStyle w:val="a9"/>
        <w:tblW w:w="159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274"/>
        <w:gridCol w:w="711"/>
        <w:gridCol w:w="852"/>
        <w:gridCol w:w="1168"/>
        <w:gridCol w:w="1175"/>
        <w:gridCol w:w="1169"/>
        <w:gridCol w:w="10"/>
        <w:gridCol w:w="875"/>
        <w:gridCol w:w="11"/>
        <w:gridCol w:w="832"/>
        <w:gridCol w:w="11"/>
        <w:gridCol w:w="972"/>
        <w:gridCol w:w="11"/>
        <w:gridCol w:w="991"/>
        <w:gridCol w:w="1124"/>
        <w:gridCol w:w="11"/>
        <w:gridCol w:w="1134"/>
        <w:gridCol w:w="713"/>
        <w:gridCol w:w="992"/>
        <w:gridCol w:w="1276"/>
        <w:gridCol w:w="22"/>
      </w:tblGrid>
      <w:tr w:rsidR="00A11A4B" w:rsidTr="00B72044">
        <w:trPr>
          <w:gridAfter w:val="1"/>
          <w:wAfter w:w="22" w:type="dxa"/>
        </w:trPr>
        <w:tc>
          <w:tcPr>
            <w:tcW w:w="568" w:type="dxa"/>
            <w:vMerge w:val="restart"/>
            <w:vAlign w:val="center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274" w:type="dxa"/>
            <w:vMerge w:val="restart"/>
            <w:vAlign w:val="center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документа/информация</w:t>
            </w:r>
          </w:p>
        </w:tc>
        <w:tc>
          <w:tcPr>
            <w:tcW w:w="711" w:type="dxa"/>
            <w:vMerge w:val="restart"/>
            <w:vAlign w:val="center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документа (электронный, на бумаге, скан-копия)</w:t>
            </w:r>
          </w:p>
        </w:tc>
        <w:tc>
          <w:tcPr>
            <w:tcW w:w="4374" w:type="dxa"/>
            <w:gridSpan w:val="5"/>
            <w:tcBorders>
              <w:right w:val="single" w:sz="4" w:space="0" w:color="auto"/>
            </w:tcBorders>
            <w:vAlign w:val="center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Создание и заполнение документа</w:t>
            </w:r>
          </w:p>
        </w:tc>
        <w:tc>
          <w:tcPr>
            <w:tcW w:w="886" w:type="dxa"/>
            <w:gridSpan w:val="2"/>
            <w:tcBorders>
              <w:right w:val="single" w:sz="4" w:space="0" w:color="auto"/>
            </w:tcBorders>
            <w:vAlign w:val="center"/>
          </w:tcPr>
          <w:p w:rsidR="00A11A4B" w:rsidRDefault="00A11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right w:val="single" w:sz="4" w:space="0" w:color="auto"/>
            </w:tcBorders>
            <w:vAlign w:val="center"/>
          </w:tcPr>
          <w:p w:rsidR="00A11A4B" w:rsidRDefault="00A11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8" w:type="dxa"/>
            <w:gridSpan w:val="8"/>
            <w:vAlign w:val="center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Отражение в бюджетном учете</w:t>
            </w:r>
          </w:p>
        </w:tc>
        <w:tc>
          <w:tcPr>
            <w:tcW w:w="1276" w:type="dxa"/>
            <w:vMerge w:val="restart"/>
            <w:tcBorders>
              <w:left w:val="nil"/>
            </w:tcBorders>
            <w:vAlign w:val="center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Передача в архив</w:t>
            </w:r>
          </w:p>
        </w:tc>
      </w:tr>
      <w:tr w:rsidR="00A11A4B" w:rsidTr="00B72044">
        <w:trPr>
          <w:gridAfter w:val="1"/>
          <w:wAfter w:w="22" w:type="dxa"/>
        </w:trPr>
        <w:tc>
          <w:tcPr>
            <w:tcW w:w="568" w:type="dxa"/>
            <w:vMerge/>
            <w:vAlign w:val="center"/>
          </w:tcPr>
          <w:p w:rsidR="00A11A4B" w:rsidRDefault="00A11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11A4B" w:rsidRDefault="00A11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vAlign w:val="center"/>
          </w:tcPr>
          <w:p w:rsidR="00A11A4B" w:rsidRDefault="00A11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vAlign w:val="center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3512" w:type="dxa"/>
            <w:gridSpan w:val="3"/>
            <w:tcBorders>
              <w:right w:val="single" w:sz="4" w:space="0" w:color="auto"/>
            </w:tcBorders>
            <w:vAlign w:val="center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Регламент документа</w:t>
            </w: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  <w:vAlign w:val="center"/>
          </w:tcPr>
          <w:p w:rsidR="00A11A4B" w:rsidRDefault="00A11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right w:val="single" w:sz="4" w:space="0" w:color="auto"/>
            </w:tcBorders>
            <w:vAlign w:val="center"/>
          </w:tcPr>
          <w:p w:rsidR="00A11A4B" w:rsidRDefault="00A11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  <w:vAlign w:val="center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Способ отражения документа в бухучете (на бумаге или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электронно</w:t>
            </w:r>
            <w:proofErr w:type="spellEnd"/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Выгрузка, обработка</w:t>
            </w:r>
          </w:p>
        </w:tc>
        <w:tc>
          <w:tcPr>
            <w:tcW w:w="1858" w:type="dxa"/>
            <w:gridSpan w:val="3"/>
            <w:tcBorders>
              <w:left w:val="single" w:sz="4" w:space="0" w:color="auto"/>
            </w:tcBorders>
            <w:vAlign w:val="center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Проверка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Назначение информации</w:t>
            </w:r>
          </w:p>
        </w:tc>
        <w:tc>
          <w:tcPr>
            <w:tcW w:w="1276" w:type="dxa"/>
            <w:vMerge/>
            <w:tcBorders>
              <w:left w:val="nil"/>
            </w:tcBorders>
            <w:vAlign w:val="center"/>
          </w:tcPr>
          <w:p w:rsidR="00A11A4B" w:rsidRDefault="00A11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A4B" w:rsidTr="00B72044">
        <w:trPr>
          <w:gridAfter w:val="1"/>
          <w:wAfter w:w="22" w:type="dxa"/>
        </w:trPr>
        <w:tc>
          <w:tcPr>
            <w:tcW w:w="568" w:type="dxa"/>
            <w:vMerge/>
            <w:vAlign w:val="center"/>
          </w:tcPr>
          <w:p w:rsidR="00A11A4B" w:rsidRDefault="00A11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11A4B" w:rsidRDefault="00A11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vAlign w:val="center"/>
          </w:tcPr>
          <w:p w:rsidR="00A11A4B" w:rsidRDefault="00A11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vAlign w:val="center"/>
          </w:tcPr>
          <w:p w:rsidR="00A11A4B" w:rsidRDefault="00A11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ответственное лицо, подписывающее документ</w:t>
            </w:r>
          </w:p>
        </w:tc>
        <w:tc>
          <w:tcPr>
            <w:tcW w:w="1175" w:type="dxa"/>
            <w:vAlign w:val="center"/>
          </w:tcPr>
          <w:p w:rsidR="00A11A4B" w:rsidRDefault="00B60399" w:rsidP="00B60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подписи (ПЭП, ЭЦП, собственноручная</w:t>
            </w:r>
            <w:r w:rsidR="00BC4E7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69" w:type="dxa"/>
            <w:vAlign w:val="center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 формирования,</w:t>
            </w:r>
          </w:p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подписания (отказа от подписания) документа</w:t>
            </w:r>
          </w:p>
        </w:tc>
        <w:tc>
          <w:tcPr>
            <w:tcW w:w="896" w:type="dxa"/>
            <w:gridSpan w:val="3"/>
            <w:vAlign w:val="center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 представления документа</w:t>
            </w:r>
          </w:p>
        </w:tc>
        <w:tc>
          <w:tcPr>
            <w:tcW w:w="843" w:type="dxa"/>
            <w:gridSpan w:val="2"/>
            <w:tcBorders>
              <w:right w:val="single" w:sz="4" w:space="0" w:color="auto"/>
            </w:tcBorders>
            <w:vAlign w:val="center"/>
          </w:tcPr>
          <w:p w:rsidR="00A11A4B" w:rsidRDefault="00BC4E74">
            <w:pPr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Порядок представления (на бумаге или цифровой способ с указанием ресурса)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  <w:vAlign w:val="center"/>
          </w:tcPr>
          <w:p w:rsidR="00A11A4B" w:rsidRDefault="00A11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  <w:vAlign w:val="center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Ответственное лицо</w:t>
            </w:r>
          </w:p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за проверку и обработку</w:t>
            </w:r>
          </w:p>
        </w:tc>
        <w:tc>
          <w:tcPr>
            <w:tcW w:w="1135" w:type="dxa"/>
            <w:gridSpan w:val="2"/>
            <w:vAlign w:val="center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Срок </w:t>
            </w:r>
          </w:p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исполнения</w:t>
            </w:r>
          </w:p>
        </w:tc>
        <w:tc>
          <w:tcPr>
            <w:tcW w:w="1134" w:type="dxa"/>
            <w:vAlign w:val="center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713" w:type="dxa"/>
            <w:vAlign w:val="center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</w:t>
            </w:r>
          </w:p>
        </w:tc>
        <w:tc>
          <w:tcPr>
            <w:tcW w:w="992" w:type="dxa"/>
            <w:vAlign w:val="center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Кому и в какой срок направляется обработанная информация</w:t>
            </w:r>
          </w:p>
        </w:tc>
        <w:tc>
          <w:tcPr>
            <w:tcW w:w="1276" w:type="dxa"/>
            <w:vAlign w:val="center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Ответственное</w:t>
            </w:r>
          </w:p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лицо, срок</w:t>
            </w:r>
          </w:p>
        </w:tc>
      </w:tr>
      <w:tr w:rsidR="00A11A4B" w:rsidTr="00B72044">
        <w:trPr>
          <w:gridAfter w:val="1"/>
          <w:wAfter w:w="22" w:type="dxa"/>
        </w:trPr>
        <w:tc>
          <w:tcPr>
            <w:tcW w:w="568" w:type="dxa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4" w:type="dxa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1" w:type="dxa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2" w:type="dxa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8" w:type="dxa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75" w:type="dxa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69" w:type="dxa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96" w:type="dxa"/>
            <w:gridSpan w:val="3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43" w:type="dxa"/>
            <w:gridSpan w:val="2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83" w:type="dxa"/>
            <w:gridSpan w:val="2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1" w:type="dxa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5" w:type="dxa"/>
            <w:gridSpan w:val="2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13" w:type="dxa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A11A4B" w:rsidTr="00B72044">
        <w:tc>
          <w:tcPr>
            <w:tcW w:w="15902" w:type="dxa"/>
            <w:gridSpan w:val="22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Кассовые и банковские операции</w:t>
            </w:r>
          </w:p>
        </w:tc>
      </w:tr>
      <w:tr w:rsidR="00867C04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867C04" w:rsidRDefault="009034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4" w:type="dxa"/>
            <w:vMerge w:val="restart"/>
          </w:tcPr>
          <w:p w:rsidR="00867C04" w:rsidRDefault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Приходный кассовый ордер (форма 0310001)</w:t>
            </w:r>
          </w:p>
        </w:tc>
        <w:tc>
          <w:tcPr>
            <w:tcW w:w="711" w:type="dxa"/>
            <w:vMerge w:val="restart"/>
          </w:tcPr>
          <w:p w:rsidR="00867C04" w:rsidRDefault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  <w:vMerge w:val="restart"/>
          </w:tcPr>
          <w:p w:rsidR="00867C04" w:rsidRDefault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</w:t>
            </w:r>
            <w:r w:rsidR="00D53E5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иО</w:t>
            </w:r>
            <w:proofErr w:type="spellEnd"/>
          </w:p>
        </w:tc>
        <w:tc>
          <w:tcPr>
            <w:tcW w:w="1168" w:type="dxa"/>
          </w:tcPr>
          <w:p w:rsidR="00867C04" w:rsidRDefault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кассовых операций</w:t>
            </w:r>
          </w:p>
        </w:tc>
        <w:tc>
          <w:tcPr>
            <w:tcW w:w="1175" w:type="dxa"/>
          </w:tcPr>
          <w:p w:rsidR="00867C04" w:rsidRDefault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 ручная</w:t>
            </w:r>
          </w:p>
        </w:tc>
        <w:tc>
          <w:tcPr>
            <w:tcW w:w="1169" w:type="dxa"/>
          </w:tcPr>
          <w:p w:rsidR="00867C04" w:rsidRDefault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получения денежных средств и денежных документов</w:t>
            </w:r>
          </w:p>
        </w:tc>
        <w:tc>
          <w:tcPr>
            <w:tcW w:w="896" w:type="dxa"/>
            <w:gridSpan w:val="3"/>
            <w:vMerge w:val="restart"/>
          </w:tcPr>
          <w:p w:rsidR="00867C04" w:rsidRDefault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дня получения денежных средств, денежных документов</w:t>
            </w:r>
          </w:p>
        </w:tc>
        <w:tc>
          <w:tcPr>
            <w:tcW w:w="843" w:type="dxa"/>
            <w:gridSpan w:val="2"/>
            <w:vMerge w:val="restart"/>
          </w:tcPr>
          <w:p w:rsidR="00867C04" w:rsidRDefault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867C04" w:rsidRDefault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7C04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867C04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867C04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кассовых операций</w:t>
            </w:r>
          </w:p>
        </w:tc>
        <w:tc>
          <w:tcPr>
            <w:tcW w:w="1135" w:type="dxa"/>
            <w:gridSpan w:val="2"/>
            <w:vMerge w:val="restart"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7C04">
              <w:rPr>
                <w:rFonts w:ascii="Times New Roman" w:hAnsi="Times New Roman" w:cs="Times New Roman"/>
                <w:sz w:val="18"/>
                <w:szCs w:val="18"/>
              </w:rPr>
              <w:t>В день получения денежных средств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67C04">
              <w:rPr>
                <w:rFonts w:ascii="Times New Roman" w:hAnsi="Times New Roman" w:cs="Times New Roman"/>
                <w:sz w:val="18"/>
                <w:szCs w:val="18"/>
              </w:rPr>
              <w:t xml:space="preserve"> денежных документов</w:t>
            </w:r>
          </w:p>
        </w:tc>
        <w:tc>
          <w:tcPr>
            <w:tcW w:w="1134" w:type="dxa"/>
            <w:vMerge w:val="restart"/>
          </w:tcPr>
          <w:p w:rsidR="00867C04" w:rsidRDefault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867C04" w:rsidRDefault="00867C04" w:rsidP="00FB78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</w:t>
            </w:r>
            <w:r w:rsidR="00AE224F">
              <w:rPr>
                <w:rFonts w:ascii="Times New Roman" w:hAnsi="Times New Roman" w:cs="Times New Roman"/>
                <w:sz w:val="18"/>
                <w:szCs w:val="18"/>
              </w:rPr>
              <w:t>ий день после отражения в учете</w:t>
            </w:r>
          </w:p>
        </w:tc>
        <w:tc>
          <w:tcPr>
            <w:tcW w:w="992" w:type="dxa"/>
            <w:vMerge w:val="restart"/>
          </w:tcPr>
          <w:p w:rsidR="00867C04" w:rsidRDefault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кассовых операций по истечении пяти лет (при условии завершения проверки)</w:t>
            </w:r>
          </w:p>
        </w:tc>
      </w:tr>
      <w:tr w:rsidR="00867C04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75" w:type="dxa"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 ручная</w:t>
            </w:r>
          </w:p>
        </w:tc>
        <w:tc>
          <w:tcPr>
            <w:tcW w:w="1169" w:type="dxa"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получения денежных средств и денежных документов</w:t>
            </w:r>
          </w:p>
        </w:tc>
        <w:tc>
          <w:tcPr>
            <w:tcW w:w="896" w:type="dxa"/>
            <w:gridSpan w:val="3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7C04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 ручная</w:t>
            </w:r>
          </w:p>
        </w:tc>
        <w:tc>
          <w:tcPr>
            <w:tcW w:w="1169" w:type="dxa"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получения денежных средств и денежных документов</w:t>
            </w:r>
          </w:p>
        </w:tc>
        <w:tc>
          <w:tcPr>
            <w:tcW w:w="896" w:type="dxa"/>
            <w:gridSpan w:val="3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7852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FB7852" w:rsidRDefault="0090342D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274" w:type="dxa"/>
            <w:vMerge w:val="restart"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Расходный кассовый ордер (форма 0310002)</w:t>
            </w:r>
          </w:p>
        </w:tc>
        <w:tc>
          <w:tcPr>
            <w:tcW w:w="711" w:type="dxa"/>
            <w:vMerge w:val="restart"/>
          </w:tcPr>
          <w:p w:rsidR="00FB7852" w:rsidRDefault="00FB7852" w:rsidP="00867C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  <w:vMerge w:val="restart"/>
          </w:tcPr>
          <w:p w:rsidR="00FB7852" w:rsidRDefault="00D53E58" w:rsidP="00867C04">
            <w:pPr>
              <w:spacing w:after="0" w:line="240" w:lineRule="auto"/>
            </w:pPr>
            <w:r w:rsidRPr="00D53E58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D53E58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кассовых операций</w:t>
            </w:r>
          </w:p>
        </w:tc>
        <w:tc>
          <w:tcPr>
            <w:tcW w:w="1175" w:type="dxa"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 ручная</w:t>
            </w:r>
          </w:p>
        </w:tc>
        <w:tc>
          <w:tcPr>
            <w:tcW w:w="1169" w:type="dxa"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выдачи денежных средств и денежных документов</w:t>
            </w:r>
          </w:p>
        </w:tc>
        <w:tc>
          <w:tcPr>
            <w:tcW w:w="896" w:type="dxa"/>
            <w:gridSpan w:val="3"/>
            <w:vMerge w:val="restart"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дня выдачи денежных средств, денежных документов</w:t>
            </w:r>
          </w:p>
        </w:tc>
        <w:tc>
          <w:tcPr>
            <w:tcW w:w="843" w:type="dxa"/>
            <w:gridSpan w:val="2"/>
            <w:vMerge w:val="restart"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7C04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867C04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867C04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кассовых операций</w:t>
            </w:r>
          </w:p>
        </w:tc>
        <w:tc>
          <w:tcPr>
            <w:tcW w:w="1135" w:type="dxa"/>
            <w:gridSpan w:val="2"/>
            <w:vMerge w:val="restart"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7C04">
              <w:rPr>
                <w:rFonts w:ascii="Times New Roman" w:hAnsi="Times New Roman" w:cs="Times New Roman"/>
                <w:sz w:val="18"/>
                <w:szCs w:val="18"/>
              </w:rPr>
              <w:t xml:space="preserve">В день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выдачи</w:t>
            </w:r>
            <w:r w:rsidRPr="00867C04">
              <w:rPr>
                <w:rFonts w:ascii="Times New Roman" w:hAnsi="Times New Roman" w:cs="Times New Roman"/>
                <w:sz w:val="18"/>
                <w:szCs w:val="18"/>
              </w:rPr>
              <w:t xml:space="preserve"> денежных средств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67C04">
              <w:rPr>
                <w:rFonts w:ascii="Times New Roman" w:hAnsi="Times New Roman" w:cs="Times New Roman"/>
                <w:sz w:val="18"/>
                <w:szCs w:val="18"/>
              </w:rPr>
              <w:t xml:space="preserve"> денежных документов</w:t>
            </w:r>
          </w:p>
        </w:tc>
        <w:tc>
          <w:tcPr>
            <w:tcW w:w="1134" w:type="dxa"/>
            <w:vMerge w:val="restart"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FB7852" w:rsidRDefault="00FB7852" w:rsidP="000A7D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после отражения в учете </w:t>
            </w:r>
          </w:p>
        </w:tc>
        <w:tc>
          <w:tcPr>
            <w:tcW w:w="992" w:type="dxa"/>
            <w:vMerge w:val="restart"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кассовых операций по истечении пяти лет (при условии завершения проверки)</w:t>
            </w:r>
          </w:p>
        </w:tc>
      </w:tr>
      <w:tr w:rsidR="00FB7852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75" w:type="dxa"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 ручная</w:t>
            </w:r>
          </w:p>
        </w:tc>
        <w:tc>
          <w:tcPr>
            <w:tcW w:w="1169" w:type="dxa"/>
          </w:tcPr>
          <w:p w:rsidR="00FB7852" w:rsidRDefault="00FB7852" w:rsidP="00867C04">
            <w:r w:rsidRPr="00333E2C">
              <w:rPr>
                <w:rFonts w:ascii="Times New Roman" w:hAnsi="Times New Roman" w:cs="Times New Roman"/>
                <w:sz w:val="18"/>
                <w:szCs w:val="18"/>
              </w:rPr>
              <w:t>В день выдачи денежных средств и денежных документов</w:t>
            </w:r>
          </w:p>
        </w:tc>
        <w:tc>
          <w:tcPr>
            <w:tcW w:w="896" w:type="dxa"/>
            <w:gridSpan w:val="3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7852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 ручная</w:t>
            </w:r>
          </w:p>
        </w:tc>
        <w:tc>
          <w:tcPr>
            <w:tcW w:w="1169" w:type="dxa"/>
          </w:tcPr>
          <w:p w:rsidR="00FB7852" w:rsidRDefault="00FB7852" w:rsidP="00867C04">
            <w:r w:rsidRPr="00333E2C">
              <w:rPr>
                <w:rFonts w:ascii="Times New Roman" w:hAnsi="Times New Roman" w:cs="Times New Roman"/>
                <w:sz w:val="18"/>
                <w:szCs w:val="18"/>
              </w:rPr>
              <w:t>В день выдачи денежных средств и денежных документов</w:t>
            </w:r>
          </w:p>
        </w:tc>
        <w:tc>
          <w:tcPr>
            <w:tcW w:w="896" w:type="dxa"/>
            <w:gridSpan w:val="3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149" w:rsidTr="00B72044">
        <w:trPr>
          <w:gridAfter w:val="1"/>
          <w:wAfter w:w="22" w:type="dxa"/>
        </w:trPr>
        <w:tc>
          <w:tcPr>
            <w:tcW w:w="568" w:type="dxa"/>
          </w:tcPr>
          <w:p w:rsidR="000E3149" w:rsidRDefault="0090342D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4" w:type="dxa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Ведомость на выдачу денег из кассы подотчетным лицам (форма 0504501)</w:t>
            </w:r>
          </w:p>
        </w:tc>
        <w:tc>
          <w:tcPr>
            <w:tcW w:w="711" w:type="dxa"/>
          </w:tcPr>
          <w:p w:rsidR="000E3149" w:rsidRDefault="000E3149" w:rsidP="000E314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0E3149" w:rsidRDefault="00D53E58" w:rsidP="000E3149">
            <w:pPr>
              <w:spacing w:after="0" w:line="240" w:lineRule="auto"/>
            </w:pPr>
            <w:r w:rsidRPr="00D53E58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D53E58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расчетов с подотчетными лицами</w:t>
            </w:r>
          </w:p>
        </w:tc>
        <w:tc>
          <w:tcPr>
            <w:tcW w:w="1175" w:type="dxa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одного рабочего дня до  дня вы-дачи де-нежных средств из кассы</w:t>
            </w:r>
          </w:p>
        </w:tc>
        <w:tc>
          <w:tcPr>
            <w:tcW w:w="896" w:type="dxa"/>
            <w:gridSpan w:val="3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выдачи из кассы</w:t>
            </w:r>
          </w:p>
        </w:tc>
        <w:tc>
          <w:tcPr>
            <w:tcW w:w="843" w:type="dxa"/>
            <w:gridSpan w:val="2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кассовых операций</w:t>
            </w:r>
          </w:p>
        </w:tc>
        <w:tc>
          <w:tcPr>
            <w:tcW w:w="1135" w:type="dxa"/>
            <w:gridSpan w:val="2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вы-дачи из кассы</w:t>
            </w:r>
          </w:p>
        </w:tc>
        <w:tc>
          <w:tcPr>
            <w:tcW w:w="1134" w:type="dxa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после отражения в учете выдачи </w:t>
            </w:r>
          </w:p>
        </w:tc>
        <w:tc>
          <w:tcPr>
            <w:tcW w:w="992" w:type="dxa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3149"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314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0E3149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0E3149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кассовых операций по истечении пяти лет (при условии завершения проверки)</w:t>
            </w:r>
          </w:p>
        </w:tc>
      </w:tr>
      <w:tr w:rsidR="000E3149" w:rsidTr="00B72044">
        <w:trPr>
          <w:gridAfter w:val="1"/>
          <w:wAfter w:w="22" w:type="dxa"/>
        </w:trPr>
        <w:tc>
          <w:tcPr>
            <w:tcW w:w="568" w:type="dxa"/>
          </w:tcPr>
          <w:p w:rsidR="000E3149" w:rsidRDefault="0090342D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4" w:type="dxa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Кассовая книга (форма 0504514)</w:t>
            </w:r>
          </w:p>
        </w:tc>
        <w:tc>
          <w:tcPr>
            <w:tcW w:w="711" w:type="dxa"/>
          </w:tcPr>
          <w:p w:rsidR="000E3149" w:rsidRDefault="000E3149" w:rsidP="000E314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0E3149" w:rsidRDefault="00D53E58" w:rsidP="000E3149">
            <w:pPr>
              <w:spacing w:after="0" w:line="240" w:lineRule="auto"/>
            </w:pPr>
            <w:r w:rsidRPr="00D53E58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D53E58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314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0E3149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0E3149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кассовых операций</w:t>
            </w:r>
          </w:p>
        </w:tc>
        <w:tc>
          <w:tcPr>
            <w:tcW w:w="1175" w:type="dxa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конце рабочего дня в случае получения или выдачи денежных средств, денежных документов</w:t>
            </w:r>
          </w:p>
        </w:tc>
        <w:tc>
          <w:tcPr>
            <w:tcW w:w="896" w:type="dxa"/>
            <w:gridSpan w:val="3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3149"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после дня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получения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0E3149">
              <w:rPr>
                <w:rFonts w:ascii="Times New Roman" w:hAnsi="Times New Roman" w:cs="Times New Roman"/>
                <w:sz w:val="18"/>
                <w:szCs w:val="18"/>
              </w:rPr>
              <w:t>выдачи</w:t>
            </w:r>
            <w:proofErr w:type="spellEnd"/>
            <w:r w:rsidRPr="000E3149">
              <w:rPr>
                <w:rFonts w:ascii="Times New Roman" w:hAnsi="Times New Roman" w:cs="Times New Roman"/>
                <w:sz w:val="18"/>
                <w:szCs w:val="18"/>
              </w:rPr>
              <w:t xml:space="preserve"> денежных средств, </w:t>
            </w:r>
            <w:r w:rsidRPr="000E31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денежных документов</w:t>
            </w:r>
          </w:p>
        </w:tc>
        <w:tc>
          <w:tcPr>
            <w:tcW w:w="843" w:type="dxa"/>
            <w:gridSpan w:val="2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бумаге</w:t>
            </w:r>
          </w:p>
        </w:tc>
        <w:tc>
          <w:tcPr>
            <w:tcW w:w="983" w:type="dxa"/>
            <w:gridSpan w:val="2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кассовых операций</w:t>
            </w:r>
          </w:p>
        </w:tc>
        <w:tc>
          <w:tcPr>
            <w:tcW w:w="1135" w:type="dxa"/>
            <w:gridSpan w:val="2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получения или вы-дачи денежных средств, денежных документов</w:t>
            </w:r>
          </w:p>
        </w:tc>
        <w:tc>
          <w:tcPr>
            <w:tcW w:w="1134" w:type="dxa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после отражения в учете выдачи </w:t>
            </w:r>
          </w:p>
        </w:tc>
        <w:tc>
          <w:tcPr>
            <w:tcW w:w="992" w:type="dxa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3149"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внутреннего пользования</w:t>
            </w:r>
          </w:p>
        </w:tc>
        <w:tc>
          <w:tcPr>
            <w:tcW w:w="1276" w:type="dxa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314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0E3149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0E3149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кассовых операций по истечении пяти лет (при </w:t>
            </w:r>
            <w:r w:rsidRPr="000E31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условии завершения проверки)</w:t>
            </w:r>
          </w:p>
        </w:tc>
      </w:tr>
      <w:tr w:rsidR="005C3050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5C3050" w:rsidRDefault="00B72044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274" w:type="dxa"/>
            <w:vMerge w:val="restart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о результатах инвентаризации наличных денежных средств (форма 0510836)</w:t>
            </w:r>
          </w:p>
        </w:tc>
        <w:tc>
          <w:tcPr>
            <w:tcW w:w="711" w:type="dxa"/>
            <w:vMerge w:val="restart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Инвентаризационная комиссия</w:t>
            </w:r>
          </w:p>
        </w:tc>
        <w:tc>
          <w:tcPr>
            <w:tcW w:w="1168" w:type="dxa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 из состава инвентаризационной комиссии </w:t>
            </w:r>
          </w:p>
        </w:tc>
        <w:tc>
          <w:tcPr>
            <w:tcW w:w="1175" w:type="dxa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окончания инвентаризации</w:t>
            </w:r>
          </w:p>
        </w:tc>
        <w:tc>
          <w:tcPr>
            <w:tcW w:w="896" w:type="dxa"/>
            <w:gridSpan w:val="3"/>
            <w:vMerge w:val="restart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утверждения руководителем</w:t>
            </w:r>
          </w:p>
        </w:tc>
        <w:tc>
          <w:tcPr>
            <w:tcW w:w="843" w:type="dxa"/>
            <w:gridSpan w:val="2"/>
            <w:vMerge w:val="restart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способ (бухгалтерская программа)</w:t>
            </w:r>
          </w:p>
        </w:tc>
        <w:tc>
          <w:tcPr>
            <w:tcW w:w="983" w:type="dxa"/>
            <w:gridSpan w:val="2"/>
            <w:vMerge w:val="restart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  <w:vMerge w:val="restart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gridSpan w:val="2"/>
            <w:vMerge w:val="restart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  <w:vMerge w:val="restart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после выгрузки</w:t>
            </w:r>
          </w:p>
        </w:tc>
        <w:tc>
          <w:tcPr>
            <w:tcW w:w="992" w:type="dxa"/>
            <w:vMerge w:val="restart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  <w:vMerge w:val="restart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5C3050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C3050" w:rsidRPr="00D53E58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Члены инвентаризационной комиссии </w:t>
            </w:r>
          </w:p>
        </w:tc>
        <w:tc>
          <w:tcPr>
            <w:tcW w:w="1175" w:type="dxa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1E05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день окончания инвентаризации</w:t>
            </w:r>
          </w:p>
        </w:tc>
        <w:tc>
          <w:tcPr>
            <w:tcW w:w="896" w:type="dxa"/>
            <w:gridSpan w:val="3"/>
            <w:vMerge/>
          </w:tcPr>
          <w:p w:rsidR="005C3050" w:rsidRPr="000E3149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C3050" w:rsidRPr="000E3149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050" w:rsidRPr="000E3149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050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C3050" w:rsidRPr="00D53E58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инвентаризационной комиссии</w:t>
            </w:r>
          </w:p>
        </w:tc>
        <w:tc>
          <w:tcPr>
            <w:tcW w:w="1175" w:type="dxa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5C3050" w:rsidRPr="0077446E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после подписи всех членов комиссии </w:t>
            </w:r>
          </w:p>
        </w:tc>
        <w:tc>
          <w:tcPr>
            <w:tcW w:w="896" w:type="dxa"/>
            <w:gridSpan w:val="3"/>
            <w:vMerge/>
          </w:tcPr>
          <w:p w:rsidR="005C3050" w:rsidRPr="000E3149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C3050" w:rsidRPr="000E3149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050" w:rsidRPr="000E3149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050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C3050" w:rsidRPr="00D53E58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Два рабочих дня  после подписи председателя комиссии </w:t>
            </w:r>
          </w:p>
        </w:tc>
        <w:tc>
          <w:tcPr>
            <w:tcW w:w="896" w:type="dxa"/>
            <w:gridSpan w:val="3"/>
            <w:vMerge/>
          </w:tcPr>
          <w:p w:rsidR="005C3050" w:rsidRPr="000E3149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C3050" w:rsidRPr="000E3149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050" w:rsidRPr="000E3149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DEB" w:rsidTr="00B72044">
        <w:trPr>
          <w:gridAfter w:val="1"/>
          <w:wAfter w:w="22" w:type="dxa"/>
        </w:trPr>
        <w:tc>
          <w:tcPr>
            <w:tcW w:w="568" w:type="dxa"/>
          </w:tcPr>
          <w:p w:rsidR="00D57DEB" w:rsidRDefault="00B72044" w:rsidP="00D57D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4" w:type="dxa"/>
          </w:tcPr>
          <w:p w:rsidR="00D57DEB" w:rsidRDefault="00D57DEB" w:rsidP="00D57D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Журнал регистрации приходных и расходных кассовых документов (форма 0310003)</w:t>
            </w:r>
          </w:p>
        </w:tc>
        <w:tc>
          <w:tcPr>
            <w:tcW w:w="711" w:type="dxa"/>
          </w:tcPr>
          <w:p w:rsidR="00D57DEB" w:rsidRDefault="00D57DEB" w:rsidP="00D57DE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D57DEB" w:rsidRDefault="00D53E58" w:rsidP="00D57DEB">
            <w:pPr>
              <w:spacing w:after="0" w:line="240" w:lineRule="auto"/>
            </w:pPr>
            <w:r w:rsidRPr="00D53E58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D53E58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D57DEB" w:rsidRDefault="00D57DEB" w:rsidP="00D57D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314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0E3149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0E3149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кассовых операций</w:t>
            </w:r>
          </w:p>
        </w:tc>
        <w:tc>
          <w:tcPr>
            <w:tcW w:w="1175" w:type="dxa"/>
          </w:tcPr>
          <w:p w:rsidR="00D57DEB" w:rsidRDefault="00D57DEB" w:rsidP="00D57D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D57DEB" w:rsidRDefault="00D57DEB" w:rsidP="00D57D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последний рабочий день финансового года  </w:t>
            </w:r>
          </w:p>
        </w:tc>
        <w:tc>
          <w:tcPr>
            <w:tcW w:w="896" w:type="dxa"/>
            <w:gridSpan w:val="3"/>
          </w:tcPr>
          <w:p w:rsidR="00D57DEB" w:rsidRDefault="00D57DEB" w:rsidP="00D57D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после завершения финансового года</w:t>
            </w:r>
          </w:p>
        </w:tc>
        <w:tc>
          <w:tcPr>
            <w:tcW w:w="843" w:type="dxa"/>
            <w:gridSpan w:val="2"/>
          </w:tcPr>
          <w:p w:rsidR="00D57DEB" w:rsidRDefault="00D57DEB" w:rsidP="00D57D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</w:tcPr>
          <w:p w:rsidR="00D57DEB" w:rsidRDefault="00D57DEB" w:rsidP="00D57D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D57DEB" w:rsidRDefault="00D57DEB" w:rsidP="00D57D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кассовых операций</w:t>
            </w:r>
          </w:p>
        </w:tc>
        <w:tc>
          <w:tcPr>
            <w:tcW w:w="1135" w:type="dxa"/>
            <w:gridSpan w:val="2"/>
          </w:tcPr>
          <w:p w:rsidR="00D57DEB" w:rsidRDefault="00D57DEB" w:rsidP="00D57D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после завершения финансового года</w:t>
            </w:r>
          </w:p>
        </w:tc>
        <w:tc>
          <w:tcPr>
            <w:tcW w:w="1134" w:type="dxa"/>
          </w:tcPr>
          <w:p w:rsidR="00D57DEB" w:rsidRDefault="00D57DEB" w:rsidP="00D57D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D57DEB" w:rsidRDefault="00D57DEB" w:rsidP="00D57D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после получения </w:t>
            </w:r>
          </w:p>
        </w:tc>
        <w:tc>
          <w:tcPr>
            <w:tcW w:w="992" w:type="dxa"/>
          </w:tcPr>
          <w:p w:rsidR="00D57DEB" w:rsidRDefault="00D57DEB" w:rsidP="00D57D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3149"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внутреннего пользования</w:t>
            </w:r>
          </w:p>
        </w:tc>
        <w:tc>
          <w:tcPr>
            <w:tcW w:w="1276" w:type="dxa"/>
          </w:tcPr>
          <w:p w:rsidR="00D57DEB" w:rsidRDefault="00D57DEB" w:rsidP="00D57D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314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0E3149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0E3149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кассовых операций по истечении пяти лет (при условии завершения проверки)</w:t>
            </w:r>
          </w:p>
        </w:tc>
      </w:tr>
      <w:tr w:rsidR="00BE7512" w:rsidTr="00B72044">
        <w:trPr>
          <w:gridAfter w:val="1"/>
          <w:wAfter w:w="22" w:type="dxa"/>
        </w:trPr>
        <w:tc>
          <w:tcPr>
            <w:tcW w:w="568" w:type="dxa"/>
          </w:tcPr>
          <w:p w:rsidR="00BE7512" w:rsidRDefault="00B72044" w:rsidP="00BE75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4" w:type="dxa"/>
          </w:tcPr>
          <w:p w:rsidR="00BE7512" w:rsidRDefault="008E2189" w:rsidP="008E21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 о приемке, акты оказанных услуг, накладные,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</w:t>
            </w:r>
            <w:r w:rsidR="00BE7512">
              <w:rPr>
                <w:rFonts w:ascii="Times New Roman" w:hAnsi="Times New Roman" w:cs="Times New Roman"/>
                <w:sz w:val="18"/>
                <w:szCs w:val="18"/>
              </w:rPr>
              <w:t>еестры и другие документы на проведение кассового расхода (форма произвольная)</w:t>
            </w:r>
          </w:p>
        </w:tc>
        <w:tc>
          <w:tcPr>
            <w:tcW w:w="711" w:type="dxa"/>
          </w:tcPr>
          <w:p w:rsidR="00BE7512" w:rsidRDefault="00BE7512" w:rsidP="00BE751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бумаге</w:t>
            </w:r>
          </w:p>
        </w:tc>
        <w:tc>
          <w:tcPr>
            <w:tcW w:w="852" w:type="dxa"/>
          </w:tcPr>
          <w:p w:rsidR="00BE7512" w:rsidRDefault="00D53E58" w:rsidP="00BE7512">
            <w:pPr>
              <w:spacing w:after="0" w:line="240" w:lineRule="auto"/>
            </w:pPr>
            <w:r w:rsidRPr="00D53E58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D53E58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BE7512" w:rsidRDefault="00BE7512" w:rsidP="00BE75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75" w:type="dxa"/>
          </w:tcPr>
          <w:p w:rsidR="00BE7512" w:rsidRDefault="00BE7512" w:rsidP="00BE75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512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BE7512" w:rsidRDefault="00BE7512" w:rsidP="00BE75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Ежедневно, по мере необходимости</w:t>
            </w:r>
          </w:p>
        </w:tc>
        <w:tc>
          <w:tcPr>
            <w:tcW w:w="896" w:type="dxa"/>
            <w:gridSpan w:val="3"/>
          </w:tcPr>
          <w:p w:rsidR="00BE7512" w:rsidRDefault="00BE7512" w:rsidP="00BE75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512">
              <w:rPr>
                <w:rFonts w:ascii="Times New Roman" w:hAnsi="Times New Roman" w:cs="Times New Roman"/>
                <w:sz w:val="18"/>
                <w:szCs w:val="18"/>
              </w:rPr>
              <w:t>Ежедневно, по мере необходимости</w:t>
            </w:r>
          </w:p>
        </w:tc>
        <w:tc>
          <w:tcPr>
            <w:tcW w:w="843" w:type="dxa"/>
            <w:gridSpan w:val="2"/>
          </w:tcPr>
          <w:p w:rsidR="00BE7512" w:rsidRDefault="00BE7512" w:rsidP="00BE75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</w:tcPr>
          <w:p w:rsidR="00BE7512" w:rsidRDefault="00BE7512" w:rsidP="00BE75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BE7512" w:rsidRDefault="00BE7512" w:rsidP="00BE75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банковский операций</w:t>
            </w:r>
          </w:p>
        </w:tc>
        <w:tc>
          <w:tcPr>
            <w:tcW w:w="1135" w:type="dxa"/>
            <w:gridSpan w:val="2"/>
          </w:tcPr>
          <w:p w:rsidR="00BE7512" w:rsidRDefault="000A7DAB" w:rsidP="000A7D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Два</w:t>
            </w:r>
            <w:r w:rsidR="00BE7512">
              <w:rPr>
                <w:rFonts w:ascii="Times New Roman" w:hAnsi="Times New Roman" w:cs="Times New Roman"/>
                <w:sz w:val="18"/>
                <w:szCs w:val="18"/>
              </w:rPr>
              <w:t xml:space="preserve"> рабочих дня после получения</w:t>
            </w:r>
          </w:p>
        </w:tc>
        <w:tc>
          <w:tcPr>
            <w:tcW w:w="1134" w:type="dxa"/>
          </w:tcPr>
          <w:p w:rsidR="00BE7512" w:rsidRDefault="00BE7512" w:rsidP="00BE75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BE7512" w:rsidRDefault="008E2189" w:rsidP="00BE75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 проверке заявок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кассовый расход</w:t>
            </w:r>
            <w:r w:rsidR="00BE7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BE7512" w:rsidRDefault="00BE7512" w:rsidP="00BE75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31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внутреннего пользования</w:t>
            </w:r>
          </w:p>
        </w:tc>
        <w:tc>
          <w:tcPr>
            <w:tcW w:w="1276" w:type="dxa"/>
          </w:tcPr>
          <w:p w:rsidR="00BE7512" w:rsidRDefault="00BE7512" w:rsidP="00BE75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  <w:p w:rsidR="00BE7512" w:rsidRDefault="00BE7512" w:rsidP="00DD5F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истечении пяти лет (при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условии завершения проверки)</w:t>
            </w:r>
          </w:p>
        </w:tc>
      </w:tr>
      <w:tr w:rsidR="007603F3" w:rsidTr="00B72044">
        <w:trPr>
          <w:gridAfter w:val="1"/>
          <w:wAfter w:w="22" w:type="dxa"/>
          <w:trHeight w:val="863"/>
        </w:trPr>
        <w:tc>
          <w:tcPr>
            <w:tcW w:w="568" w:type="dxa"/>
            <w:vMerge w:val="restart"/>
          </w:tcPr>
          <w:p w:rsidR="007603F3" w:rsidRDefault="00B72044" w:rsidP="008E21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274" w:type="dxa"/>
            <w:vMerge w:val="restart"/>
          </w:tcPr>
          <w:p w:rsidR="007603F3" w:rsidRDefault="007603F3" w:rsidP="008E21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Заявка на кассовый расход (форма 0531801, 0531851)</w:t>
            </w:r>
            <w:r w:rsidR="001D2FC6">
              <w:rPr>
                <w:rFonts w:ascii="Times New Roman" w:hAnsi="Times New Roman" w:cs="Times New Roman"/>
                <w:sz w:val="18"/>
                <w:szCs w:val="18"/>
              </w:rPr>
              <w:t>, уведомления об уточнении принадлежности платежа</w:t>
            </w:r>
          </w:p>
        </w:tc>
        <w:tc>
          <w:tcPr>
            <w:tcW w:w="711" w:type="dxa"/>
            <w:vMerge w:val="restart"/>
          </w:tcPr>
          <w:p w:rsidR="007603F3" w:rsidRDefault="007603F3" w:rsidP="008E21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  <w:vMerge w:val="restart"/>
          </w:tcPr>
          <w:p w:rsidR="007603F3" w:rsidRDefault="007603F3" w:rsidP="008E2189">
            <w:pPr>
              <w:spacing w:after="0" w:line="240" w:lineRule="auto"/>
            </w:pPr>
            <w:r w:rsidRPr="00D53E58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D53E58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7603F3" w:rsidRDefault="007603F3" w:rsidP="008E21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314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0E3149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0E3149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банковских </w:t>
            </w:r>
            <w:r w:rsidRPr="000E3149">
              <w:rPr>
                <w:rFonts w:ascii="Times New Roman" w:hAnsi="Times New Roman" w:cs="Times New Roman"/>
                <w:sz w:val="18"/>
                <w:szCs w:val="18"/>
              </w:rPr>
              <w:t>операций</w:t>
            </w:r>
          </w:p>
        </w:tc>
        <w:tc>
          <w:tcPr>
            <w:tcW w:w="1175" w:type="dxa"/>
          </w:tcPr>
          <w:p w:rsidR="007603F3" w:rsidRDefault="007603F3" w:rsidP="008E21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7603F3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  <w:r w:rsidR="007603F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896" w:type="dxa"/>
            <w:gridSpan w:val="3"/>
            <w:vMerge w:val="restart"/>
          </w:tcPr>
          <w:p w:rsidR="007603F3" w:rsidRDefault="007603F3" w:rsidP="008E21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Одновременно с выпиской из лицевого счета</w:t>
            </w:r>
          </w:p>
        </w:tc>
        <w:tc>
          <w:tcPr>
            <w:tcW w:w="843" w:type="dxa"/>
            <w:gridSpan w:val="2"/>
            <w:vMerge w:val="restart"/>
          </w:tcPr>
          <w:p w:rsidR="007603F3" w:rsidRDefault="007603F3" w:rsidP="008E21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7603F3" w:rsidRDefault="007603F3" w:rsidP="008E21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7603F3" w:rsidRDefault="00FA47C6" w:rsidP="00FA47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47C6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FA47C6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35" w:type="dxa"/>
            <w:gridSpan w:val="2"/>
            <w:vMerge w:val="restart"/>
          </w:tcPr>
          <w:p w:rsidR="007603F3" w:rsidRDefault="00FA47C6" w:rsidP="008E21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получения</w:t>
            </w:r>
          </w:p>
        </w:tc>
        <w:tc>
          <w:tcPr>
            <w:tcW w:w="1134" w:type="dxa"/>
            <w:vMerge w:val="restart"/>
          </w:tcPr>
          <w:p w:rsidR="007603F3" w:rsidRDefault="007603F3" w:rsidP="008E21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7603F3" w:rsidRDefault="00FA47C6" w:rsidP="008E21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рабочий день месяца, следующего за отчетным</w:t>
            </w:r>
            <w:r w:rsidR="007603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7603F3" w:rsidRDefault="00FA47C6" w:rsidP="008E21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47C6"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7603F3" w:rsidRDefault="007603F3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314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0E3149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0E3149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</w:t>
            </w:r>
            <w:r w:rsidR="002E4CA5">
              <w:rPr>
                <w:rFonts w:ascii="Times New Roman" w:hAnsi="Times New Roman" w:cs="Times New Roman"/>
                <w:sz w:val="18"/>
                <w:szCs w:val="18"/>
              </w:rPr>
              <w:t>банковских</w:t>
            </w:r>
            <w:r w:rsidRPr="000E3149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по истечении пяти лет (при условии завершения проверки)</w:t>
            </w:r>
          </w:p>
        </w:tc>
      </w:tr>
      <w:tr w:rsidR="002E4CA5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2E4CA5" w:rsidRPr="00D53E58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75" w:type="dxa"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 ручная</w:t>
            </w:r>
          </w:p>
        </w:tc>
        <w:tc>
          <w:tcPr>
            <w:tcW w:w="1169" w:type="dxa"/>
          </w:tcPr>
          <w:p w:rsidR="002E4CA5" w:rsidRDefault="002E4CA5" w:rsidP="002E4CA5">
            <w:r w:rsidRPr="00C22C5A">
              <w:rPr>
                <w:rFonts w:ascii="Times New Roman" w:hAnsi="Times New Roman" w:cs="Times New Roman"/>
                <w:sz w:val="18"/>
                <w:szCs w:val="18"/>
              </w:rPr>
              <w:t xml:space="preserve">В день создания до направления в орган казначейства  </w:t>
            </w:r>
          </w:p>
        </w:tc>
        <w:tc>
          <w:tcPr>
            <w:tcW w:w="896" w:type="dxa"/>
            <w:gridSpan w:val="3"/>
            <w:vMerge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4CA5" w:rsidRPr="000E3149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4CA5" w:rsidRPr="000E3149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CA5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2E4CA5" w:rsidRPr="00D53E58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 ручная</w:t>
            </w:r>
          </w:p>
        </w:tc>
        <w:tc>
          <w:tcPr>
            <w:tcW w:w="1169" w:type="dxa"/>
          </w:tcPr>
          <w:p w:rsidR="002E4CA5" w:rsidRDefault="002E4CA5" w:rsidP="002E4CA5">
            <w:r w:rsidRPr="00C22C5A">
              <w:rPr>
                <w:rFonts w:ascii="Times New Roman" w:hAnsi="Times New Roman" w:cs="Times New Roman"/>
                <w:sz w:val="18"/>
                <w:szCs w:val="18"/>
              </w:rPr>
              <w:t xml:space="preserve">В день создания до направления в орган казначейства  </w:t>
            </w:r>
          </w:p>
        </w:tc>
        <w:tc>
          <w:tcPr>
            <w:tcW w:w="896" w:type="dxa"/>
            <w:gridSpan w:val="3"/>
            <w:vMerge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4CA5" w:rsidRPr="000E3149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4CA5" w:rsidRPr="000E3149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B23" w:rsidTr="00B72044">
        <w:trPr>
          <w:gridAfter w:val="1"/>
          <w:wAfter w:w="22" w:type="dxa"/>
        </w:trPr>
        <w:tc>
          <w:tcPr>
            <w:tcW w:w="568" w:type="dxa"/>
          </w:tcPr>
          <w:p w:rsidR="00A40B23" w:rsidRDefault="00B72044" w:rsidP="00A40B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4" w:type="dxa"/>
          </w:tcPr>
          <w:p w:rsidR="00A40B23" w:rsidRDefault="00A40B23" w:rsidP="00A40B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Выписка из лицевого счета получателя бюджетных средств </w:t>
            </w:r>
          </w:p>
          <w:p w:rsidR="00A40B23" w:rsidRDefault="00A40B23" w:rsidP="00A40B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(форма 0531759)</w:t>
            </w:r>
          </w:p>
        </w:tc>
        <w:tc>
          <w:tcPr>
            <w:tcW w:w="711" w:type="dxa"/>
          </w:tcPr>
          <w:p w:rsidR="00A40B23" w:rsidRDefault="00A40B23" w:rsidP="00A40B2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A40B23" w:rsidRDefault="00D53E58" w:rsidP="00A40B23">
            <w:pPr>
              <w:spacing w:after="0" w:line="240" w:lineRule="auto"/>
            </w:pPr>
            <w:r w:rsidRPr="00D53E58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D53E58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A40B23" w:rsidRDefault="00A40B23" w:rsidP="000A7D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0B23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A40B23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A40B23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банковски</w:t>
            </w:r>
            <w:r w:rsidR="000A7DA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A40B23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</w:t>
            </w:r>
          </w:p>
        </w:tc>
        <w:tc>
          <w:tcPr>
            <w:tcW w:w="1175" w:type="dxa"/>
          </w:tcPr>
          <w:p w:rsidR="00A40B23" w:rsidRDefault="00A40B23" w:rsidP="00A40B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A40B23" w:rsidRDefault="00A40B23" w:rsidP="00A40B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</w:tc>
        <w:tc>
          <w:tcPr>
            <w:tcW w:w="896" w:type="dxa"/>
            <w:gridSpan w:val="3"/>
          </w:tcPr>
          <w:p w:rsidR="00A40B23" w:rsidRDefault="00E72C44" w:rsidP="00A40B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2C44"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отражения операций на лицевом счете</w:t>
            </w:r>
          </w:p>
        </w:tc>
        <w:tc>
          <w:tcPr>
            <w:tcW w:w="843" w:type="dxa"/>
            <w:gridSpan w:val="2"/>
          </w:tcPr>
          <w:p w:rsidR="00A40B23" w:rsidRDefault="00A40B23" w:rsidP="00A40B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</w:tcPr>
          <w:p w:rsidR="00A40B23" w:rsidRDefault="00A40B23" w:rsidP="00A40B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A40B23" w:rsidRDefault="00A40B23" w:rsidP="00A40B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0B2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A40B23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35" w:type="dxa"/>
            <w:gridSpan w:val="2"/>
          </w:tcPr>
          <w:p w:rsidR="00A40B23" w:rsidRDefault="00A40B23" w:rsidP="008C3BB3">
            <w:pPr>
              <w:spacing w:after="0" w:line="240" w:lineRule="auto"/>
              <w:rPr>
                <w:sz w:val="18"/>
                <w:szCs w:val="18"/>
              </w:rPr>
            </w:pPr>
            <w:r w:rsidRPr="00A40B23"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</w:t>
            </w:r>
            <w:r w:rsidR="008C3BB3">
              <w:rPr>
                <w:rFonts w:ascii="Times New Roman" w:hAnsi="Times New Roman" w:cs="Times New Roman"/>
                <w:sz w:val="18"/>
                <w:szCs w:val="18"/>
              </w:rPr>
              <w:t>после получения</w:t>
            </w:r>
          </w:p>
        </w:tc>
        <w:tc>
          <w:tcPr>
            <w:tcW w:w="1134" w:type="dxa"/>
          </w:tcPr>
          <w:p w:rsidR="00A40B23" w:rsidRDefault="00A40B23" w:rsidP="00A40B23">
            <w:pPr>
              <w:spacing w:after="0" w:line="240" w:lineRule="auto"/>
              <w:rPr>
                <w:sz w:val="18"/>
                <w:szCs w:val="18"/>
              </w:rPr>
            </w:pPr>
            <w:r w:rsidRPr="00A40B2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A40B23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A40B23" w:rsidRDefault="00A40B23" w:rsidP="008C3B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0B23"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после </w:t>
            </w:r>
            <w:r w:rsidR="008C3BB3">
              <w:rPr>
                <w:rFonts w:ascii="Times New Roman" w:hAnsi="Times New Roman" w:cs="Times New Roman"/>
                <w:sz w:val="18"/>
                <w:szCs w:val="18"/>
              </w:rPr>
              <w:t>отчетного месяца</w:t>
            </w:r>
          </w:p>
        </w:tc>
        <w:tc>
          <w:tcPr>
            <w:tcW w:w="992" w:type="dxa"/>
          </w:tcPr>
          <w:p w:rsidR="00A40B23" w:rsidRDefault="00A40B23" w:rsidP="00A40B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</w:tcPr>
          <w:p w:rsidR="00A40B23" w:rsidRPr="00A40B23" w:rsidRDefault="00A40B23" w:rsidP="00A40B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0B2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A40B23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  <w:p w:rsidR="00A40B23" w:rsidRDefault="00A40B23" w:rsidP="00DD5F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0B23"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проверки)</w:t>
            </w:r>
          </w:p>
        </w:tc>
      </w:tr>
      <w:tr w:rsidR="008C3BB3" w:rsidTr="00B72044">
        <w:trPr>
          <w:gridAfter w:val="1"/>
          <w:wAfter w:w="22" w:type="dxa"/>
        </w:trPr>
        <w:tc>
          <w:tcPr>
            <w:tcW w:w="568" w:type="dxa"/>
          </w:tcPr>
          <w:p w:rsidR="008C3BB3" w:rsidRDefault="00B72044" w:rsidP="008C3B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4" w:type="dxa"/>
          </w:tcPr>
          <w:p w:rsidR="008C3BB3" w:rsidRDefault="008C3BB3" w:rsidP="008C3B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Выписка из лицевого счета администратора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доходов бюджета (форма 0531761)</w:t>
            </w:r>
          </w:p>
        </w:tc>
        <w:tc>
          <w:tcPr>
            <w:tcW w:w="711" w:type="dxa"/>
          </w:tcPr>
          <w:p w:rsidR="008C3BB3" w:rsidRDefault="008C3BB3" w:rsidP="008C3BB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бумаге</w:t>
            </w:r>
          </w:p>
        </w:tc>
        <w:tc>
          <w:tcPr>
            <w:tcW w:w="852" w:type="dxa"/>
          </w:tcPr>
          <w:p w:rsidR="008C3BB3" w:rsidRDefault="00D53E58" w:rsidP="008C3BB3">
            <w:pPr>
              <w:spacing w:after="0" w:line="240" w:lineRule="auto"/>
            </w:pPr>
            <w:r w:rsidRPr="00D53E58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D53E58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8C3BB3" w:rsidRDefault="008C3BB3" w:rsidP="000A7D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0B23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A40B23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A40B23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</w:t>
            </w:r>
            <w:r w:rsidRPr="00A40B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учету банковски</w:t>
            </w:r>
            <w:r w:rsidR="000A7DA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A40B23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</w:t>
            </w:r>
          </w:p>
        </w:tc>
        <w:tc>
          <w:tcPr>
            <w:tcW w:w="1175" w:type="dxa"/>
          </w:tcPr>
          <w:p w:rsidR="008C3BB3" w:rsidRDefault="008C3BB3" w:rsidP="008C3B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8C3BB3" w:rsidRDefault="008C3BB3" w:rsidP="008C3B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</w:tc>
        <w:tc>
          <w:tcPr>
            <w:tcW w:w="896" w:type="dxa"/>
            <w:gridSpan w:val="3"/>
          </w:tcPr>
          <w:p w:rsidR="008C3BB3" w:rsidRDefault="008C3BB3" w:rsidP="008C3B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со дня отражения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операций на лицевом счете</w:t>
            </w:r>
          </w:p>
        </w:tc>
        <w:tc>
          <w:tcPr>
            <w:tcW w:w="843" w:type="dxa"/>
            <w:gridSpan w:val="2"/>
          </w:tcPr>
          <w:p w:rsidR="008C3BB3" w:rsidRDefault="008C3BB3" w:rsidP="008C3B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бумаге</w:t>
            </w:r>
          </w:p>
        </w:tc>
        <w:tc>
          <w:tcPr>
            <w:tcW w:w="983" w:type="dxa"/>
            <w:gridSpan w:val="2"/>
          </w:tcPr>
          <w:p w:rsidR="008C3BB3" w:rsidRDefault="008C3BB3" w:rsidP="008C3B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8C3BB3" w:rsidRDefault="008C3BB3" w:rsidP="008C3B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0B23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A40B23">
              <w:rPr>
                <w:rFonts w:ascii="Times New Roman" w:hAnsi="Times New Roman" w:cs="Times New Roman"/>
                <w:sz w:val="18"/>
                <w:szCs w:val="18"/>
              </w:rPr>
              <w:t>ПТФБУи</w:t>
            </w:r>
            <w:r w:rsidRPr="00A40B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</w:t>
            </w:r>
            <w:proofErr w:type="spellEnd"/>
            <w:r w:rsidRPr="00A40B23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доходов</w:t>
            </w:r>
          </w:p>
        </w:tc>
        <w:tc>
          <w:tcPr>
            <w:tcW w:w="1135" w:type="dxa"/>
            <w:gridSpan w:val="2"/>
          </w:tcPr>
          <w:p w:rsidR="008C3BB3" w:rsidRDefault="008C3BB3" w:rsidP="008C3BB3">
            <w:r w:rsidRPr="006235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Один рабочий день после получения</w:t>
            </w:r>
          </w:p>
        </w:tc>
        <w:tc>
          <w:tcPr>
            <w:tcW w:w="1134" w:type="dxa"/>
          </w:tcPr>
          <w:p w:rsidR="008C3BB3" w:rsidRDefault="008C3BB3" w:rsidP="008C3BB3">
            <w:pPr>
              <w:spacing w:after="0" w:line="240" w:lineRule="auto"/>
              <w:rPr>
                <w:sz w:val="18"/>
                <w:szCs w:val="18"/>
              </w:rPr>
            </w:pPr>
            <w:r w:rsidRPr="00A40B2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A40B23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8C3BB3" w:rsidRDefault="008C3BB3" w:rsidP="008C3BB3">
            <w:r w:rsidRPr="007C3907"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после </w:t>
            </w:r>
            <w:r w:rsidRPr="007C39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отчетного месяца</w:t>
            </w:r>
          </w:p>
        </w:tc>
        <w:tc>
          <w:tcPr>
            <w:tcW w:w="992" w:type="dxa"/>
          </w:tcPr>
          <w:p w:rsidR="008C3BB3" w:rsidRDefault="008C3BB3" w:rsidP="008C3BB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отражения факта хо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зяйственной жизни</w:t>
            </w:r>
          </w:p>
        </w:tc>
        <w:tc>
          <w:tcPr>
            <w:tcW w:w="1276" w:type="dxa"/>
          </w:tcPr>
          <w:p w:rsidR="008C3BB3" w:rsidRDefault="008C3BB3" w:rsidP="008C3B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2C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Главный специалист отдела </w:t>
            </w:r>
            <w:proofErr w:type="spellStart"/>
            <w:r w:rsidRPr="00E72C44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E72C44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</w:t>
            </w:r>
            <w:r w:rsidRPr="00E72C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учету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доходов</w:t>
            </w:r>
            <w:r w:rsidRPr="00E72C44">
              <w:rPr>
                <w:rFonts w:ascii="Times New Roman" w:hAnsi="Times New Roman" w:cs="Times New Roman"/>
                <w:sz w:val="18"/>
                <w:szCs w:val="18"/>
              </w:rPr>
              <w:t xml:space="preserve"> по истечении пяти лет (при условии завершения проверки)</w:t>
            </w:r>
          </w:p>
        </w:tc>
      </w:tr>
      <w:tr w:rsidR="008C3BB3" w:rsidTr="00B72044">
        <w:trPr>
          <w:gridAfter w:val="1"/>
          <w:wAfter w:w="22" w:type="dxa"/>
        </w:trPr>
        <w:tc>
          <w:tcPr>
            <w:tcW w:w="568" w:type="dxa"/>
          </w:tcPr>
          <w:p w:rsidR="008C3BB3" w:rsidRDefault="00B72044" w:rsidP="008C3B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274" w:type="dxa"/>
          </w:tcPr>
          <w:p w:rsidR="008C3BB3" w:rsidRDefault="008C3BB3" w:rsidP="008C3B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лицевого счета для учета операций со средствами, поступающими во временное распоряжение получателя бюджетных средств (форма 0531762)</w:t>
            </w:r>
          </w:p>
        </w:tc>
        <w:tc>
          <w:tcPr>
            <w:tcW w:w="711" w:type="dxa"/>
          </w:tcPr>
          <w:p w:rsidR="008C3BB3" w:rsidRDefault="008C3BB3" w:rsidP="008C3BB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8C3BB3" w:rsidRDefault="00D53E58" w:rsidP="008C3BB3">
            <w:pPr>
              <w:spacing w:after="0" w:line="240" w:lineRule="auto"/>
            </w:pPr>
            <w:r w:rsidRPr="00D53E58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D53E58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8C3BB3" w:rsidRDefault="008C3BB3" w:rsidP="000A7D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0B23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A40B23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A40B23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банковски</w:t>
            </w:r>
            <w:r w:rsidR="000A7DA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A40B23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</w:t>
            </w:r>
          </w:p>
        </w:tc>
        <w:tc>
          <w:tcPr>
            <w:tcW w:w="1175" w:type="dxa"/>
          </w:tcPr>
          <w:p w:rsidR="008C3BB3" w:rsidRDefault="008C3BB3" w:rsidP="008C3B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8C3BB3" w:rsidRDefault="008C3BB3" w:rsidP="008C3B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</w:tc>
        <w:tc>
          <w:tcPr>
            <w:tcW w:w="896" w:type="dxa"/>
            <w:gridSpan w:val="3"/>
          </w:tcPr>
          <w:p w:rsidR="008C3BB3" w:rsidRDefault="008C3BB3" w:rsidP="008C3B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отражения операций на лицевом счете</w:t>
            </w:r>
          </w:p>
        </w:tc>
        <w:tc>
          <w:tcPr>
            <w:tcW w:w="843" w:type="dxa"/>
            <w:gridSpan w:val="2"/>
          </w:tcPr>
          <w:p w:rsidR="008C3BB3" w:rsidRDefault="008C3BB3" w:rsidP="008C3B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</w:tcPr>
          <w:p w:rsidR="008C3BB3" w:rsidRDefault="008C3BB3" w:rsidP="008C3B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8C3BB3" w:rsidRDefault="008C3BB3" w:rsidP="008C3B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35" w:type="dxa"/>
            <w:gridSpan w:val="2"/>
          </w:tcPr>
          <w:p w:rsidR="008C3BB3" w:rsidRDefault="008C3BB3" w:rsidP="008C3BB3">
            <w:r w:rsidRPr="00623523"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получения</w:t>
            </w:r>
          </w:p>
        </w:tc>
        <w:tc>
          <w:tcPr>
            <w:tcW w:w="1134" w:type="dxa"/>
          </w:tcPr>
          <w:p w:rsidR="008C3BB3" w:rsidRDefault="008C3BB3" w:rsidP="008C3BB3">
            <w:pPr>
              <w:spacing w:after="0" w:line="240" w:lineRule="auto"/>
              <w:rPr>
                <w:sz w:val="18"/>
                <w:szCs w:val="18"/>
              </w:rPr>
            </w:pPr>
            <w:r w:rsidRPr="00A40B2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A40B23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8C3BB3" w:rsidRDefault="008C3BB3" w:rsidP="008C3BB3">
            <w:r w:rsidRPr="007C3907"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отчетного месяца</w:t>
            </w:r>
          </w:p>
        </w:tc>
        <w:tc>
          <w:tcPr>
            <w:tcW w:w="992" w:type="dxa"/>
          </w:tcPr>
          <w:p w:rsidR="008C3BB3" w:rsidRDefault="008C3BB3" w:rsidP="008C3BB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</w:tcPr>
          <w:p w:rsidR="008C3BB3" w:rsidRDefault="008C3BB3" w:rsidP="008C3B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</w:t>
            </w:r>
            <w:r w:rsidR="00AE224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иО</w:t>
            </w:r>
            <w:proofErr w:type="spellEnd"/>
            <w:r w:rsidRPr="00E72C44">
              <w:rPr>
                <w:rFonts w:ascii="Times New Roman" w:hAnsi="Times New Roman" w:cs="Times New Roman"/>
                <w:sz w:val="18"/>
                <w:szCs w:val="18"/>
              </w:rPr>
              <w:t xml:space="preserve"> по истечении пяти лет (при условии завершения проверки)</w:t>
            </w:r>
          </w:p>
        </w:tc>
      </w:tr>
      <w:tr w:rsidR="00EB592E" w:rsidTr="00B72044">
        <w:trPr>
          <w:gridAfter w:val="1"/>
          <w:wAfter w:w="22" w:type="dxa"/>
        </w:trPr>
        <w:tc>
          <w:tcPr>
            <w:tcW w:w="568" w:type="dxa"/>
          </w:tcPr>
          <w:p w:rsidR="00EB592E" w:rsidRDefault="00B72044" w:rsidP="00EB59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4" w:type="dxa"/>
          </w:tcPr>
          <w:p w:rsidR="00EB592E" w:rsidRDefault="00EB592E" w:rsidP="00EB59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Ежемесячные отчеты о состоянии лицевых счетов (формы 0531786, 0531787,0531788), справка о перечислении поступлений в бюджеты ф.0531468, справки об исполнении бюджетных и денежных обязательств, справка о денежных обязательствах ф.0506602</w:t>
            </w:r>
          </w:p>
        </w:tc>
        <w:tc>
          <w:tcPr>
            <w:tcW w:w="711" w:type="dxa"/>
          </w:tcPr>
          <w:p w:rsidR="00EB592E" w:rsidRDefault="00EB592E" w:rsidP="00EB592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EB592E" w:rsidRDefault="00D53E58" w:rsidP="00EB592E">
            <w:pPr>
              <w:spacing w:after="0" w:line="240" w:lineRule="auto"/>
            </w:pPr>
            <w:r w:rsidRPr="00D53E58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D53E58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EB592E" w:rsidRDefault="00EB592E" w:rsidP="000A7D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92E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EB592E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EB592E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банковски</w:t>
            </w:r>
            <w:r w:rsidR="000A7DA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EB592E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</w:t>
            </w:r>
          </w:p>
        </w:tc>
        <w:tc>
          <w:tcPr>
            <w:tcW w:w="1175" w:type="dxa"/>
          </w:tcPr>
          <w:p w:rsidR="00EB592E" w:rsidRDefault="00EB592E" w:rsidP="00EB59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EB592E" w:rsidRDefault="00EB592E" w:rsidP="00EB59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896" w:type="dxa"/>
            <w:gridSpan w:val="3"/>
          </w:tcPr>
          <w:p w:rsidR="00EB592E" w:rsidRDefault="008E2189" w:rsidP="008E21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Первый </w:t>
            </w:r>
            <w:r w:rsidR="00EB592E" w:rsidRPr="00EB592E">
              <w:rPr>
                <w:rFonts w:ascii="Times New Roman" w:hAnsi="Times New Roman" w:cs="Times New Roman"/>
                <w:sz w:val="18"/>
                <w:szCs w:val="18"/>
              </w:rPr>
              <w:t xml:space="preserve">рабочий день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месяца, следующего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="00EB592E" w:rsidRPr="00EB592E">
              <w:rPr>
                <w:rFonts w:ascii="Times New Roman" w:hAnsi="Times New Roman" w:cs="Times New Roman"/>
                <w:sz w:val="18"/>
                <w:szCs w:val="18"/>
              </w:rPr>
              <w:t>отчетн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ым</w:t>
            </w:r>
            <w:proofErr w:type="spellEnd"/>
          </w:p>
        </w:tc>
        <w:tc>
          <w:tcPr>
            <w:tcW w:w="843" w:type="dxa"/>
            <w:gridSpan w:val="2"/>
          </w:tcPr>
          <w:p w:rsidR="00EB592E" w:rsidRDefault="00EB592E" w:rsidP="00EB59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бумаге, цифровой способ (папка обмена в форматах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RTF</w:t>
            </w:r>
            <w:r w:rsidRPr="00EB592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TFF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3" w:type="dxa"/>
            <w:gridSpan w:val="2"/>
          </w:tcPr>
          <w:p w:rsidR="00EB592E" w:rsidRDefault="00EB592E" w:rsidP="00EB59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EB592E" w:rsidRDefault="00EB592E" w:rsidP="00EB59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</w:t>
            </w:r>
            <w:r w:rsidR="00AE224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иО</w:t>
            </w:r>
            <w:proofErr w:type="spellEnd"/>
          </w:p>
        </w:tc>
        <w:tc>
          <w:tcPr>
            <w:tcW w:w="1135" w:type="dxa"/>
            <w:gridSpan w:val="2"/>
          </w:tcPr>
          <w:p w:rsidR="00EB592E" w:rsidRDefault="00EB592E" w:rsidP="00EB59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со дня получения</w:t>
            </w:r>
          </w:p>
        </w:tc>
        <w:tc>
          <w:tcPr>
            <w:tcW w:w="1134" w:type="dxa"/>
          </w:tcPr>
          <w:p w:rsidR="00EB592E" w:rsidRDefault="00EB592E" w:rsidP="00EB592E">
            <w:pPr>
              <w:spacing w:after="0" w:line="240" w:lineRule="auto"/>
              <w:rPr>
                <w:sz w:val="18"/>
                <w:szCs w:val="18"/>
              </w:rPr>
            </w:pPr>
            <w:r w:rsidRPr="00A40B2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A40B23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EB592E" w:rsidRDefault="00EB592E" w:rsidP="00EB592E">
            <w:r w:rsidRPr="00EB592E">
              <w:rPr>
                <w:rFonts w:ascii="Times New Roman" w:hAnsi="Times New Roman" w:cs="Times New Roman"/>
                <w:sz w:val="18"/>
                <w:szCs w:val="18"/>
              </w:rPr>
              <w:t>Три рабочих дня со дня получения</w:t>
            </w:r>
          </w:p>
        </w:tc>
        <w:tc>
          <w:tcPr>
            <w:tcW w:w="992" w:type="dxa"/>
          </w:tcPr>
          <w:p w:rsidR="00EB592E" w:rsidRDefault="00EB592E" w:rsidP="00EB59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</w:tcPr>
          <w:p w:rsidR="00EB592E" w:rsidRDefault="00EB592E" w:rsidP="00EB59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  <w:p w:rsidR="00EB592E" w:rsidRDefault="00EB592E" w:rsidP="00DD5F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проверки)</w:t>
            </w:r>
          </w:p>
        </w:tc>
      </w:tr>
      <w:tr w:rsidR="008B468F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8B468F" w:rsidRDefault="00B72044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274" w:type="dxa"/>
            <w:vMerge w:val="restart"/>
          </w:tcPr>
          <w:p w:rsidR="008B468F" w:rsidRP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3598E">
              <w:rPr>
                <w:rFonts w:ascii="Times New Roman" w:hAnsi="Times New Roman" w:cs="Times New Roman"/>
                <w:sz w:val="18"/>
                <w:szCs w:val="18"/>
              </w:rPr>
              <w:t xml:space="preserve">Расходное расписание (форма  </w:t>
            </w:r>
            <w:r w:rsidR="0093598E" w:rsidRPr="0093598E">
              <w:rPr>
                <w:rFonts w:ascii="Times New Roman" w:hAnsi="Times New Roman" w:cs="Times New Roman"/>
                <w:sz w:val="18"/>
                <w:szCs w:val="18"/>
              </w:rPr>
              <w:t>0531722)</w:t>
            </w:r>
          </w:p>
        </w:tc>
        <w:tc>
          <w:tcPr>
            <w:tcW w:w="711" w:type="dxa"/>
            <w:vMerge w:val="restart"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  <w:vMerge w:val="restart"/>
          </w:tcPr>
          <w:p w:rsidR="008B468F" w:rsidRDefault="00D53E58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3E58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D53E58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  <w:vMerge w:val="restart"/>
          </w:tcPr>
          <w:p w:rsidR="008B468F" w:rsidRDefault="008B468F" w:rsidP="000A7D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92E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EB592E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EB592E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банковски</w:t>
            </w:r>
            <w:r w:rsidR="000A7DA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EB592E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</w:t>
            </w:r>
          </w:p>
        </w:tc>
        <w:tc>
          <w:tcPr>
            <w:tcW w:w="1175" w:type="dxa"/>
            <w:vMerge w:val="restart"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 w:val="restart"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</w:tc>
        <w:tc>
          <w:tcPr>
            <w:tcW w:w="896" w:type="dxa"/>
            <w:gridSpan w:val="3"/>
            <w:vMerge w:val="restart"/>
          </w:tcPr>
          <w:p w:rsidR="008B468F" w:rsidRPr="00EB592E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6B1"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отражения операций на лицевом счете</w:t>
            </w:r>
          </w:p>
        </w:tc>
        <w:tc>
          <w:tcPr>
            <w:tcW w:w="843" w:type="dxa"/>
            <w:gridSpan w:val="2"/>
            <w:vMerge w:val="restart"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6B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 </w:t>
            </w:r>
            <w:proofErr w:type="spellStart"/>
            <w:r w:rsidRPr="000846B1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35" w:type="dxa"/>
            <w:gridSpan w:val="2"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6B1"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со дня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получения</w:t>
            </w:r>
          </w:p>
        </w:tc>
        <w:tc>
          <w:tcPr>
            <w:tcW w:w="1134" w:type="dxa"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6CDF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 </w:t>
            </w:r>
            <w:proofErr w:type="spellStart"/>
            <w:r w:rsidRPr="008A6CDF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завершения отчетного месяца</w:t>
            </w:r>
          </w:p>
        </w:tc>
        <w:tc>
          <w:tcPr>
            <w:tcW w:w="992" w:type="dxa"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6B1"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8B468F" w:rsidRPr="000846B1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6B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0846B1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сдачи в архив прокуратуры области для постоянного хранения</w:t>
            </w:r>
          </w:p>
        </w:tc>
      </w:tr>
      <w:tr w:rsidR="008B468F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Merge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vMerge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</w:t>
            </w:r>
            <w:r w:rsidR="00D53E5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иО</w:t>
            </w:r>
            <w:proofErr w:type="spellEnd"/>
          </w:p>
        </w:tc>
        <w:tc>
          <w:tcPr>
            <w:tcW w:w="1135" w:type="dxa"/>
            <w:gridSpan w:val="2"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Пять рабочих дней с даты отражения на лицевом счете</w:t>
            </w:r>
          </w:p>
        </w:tc>
        <w:tc>
          <w:tcPr>
            <w:tcW w:w="1134" w:type="dxa"/>
          </w:tcPr>
          <w:p w:rsidR="008B468F" w:rsidRPr="008A6CD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6B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 </w:t>
            </w:r>
            <w:proofErr w:type="spellStart"/>
            <w:r w:rsidRPr="000846B1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8B468F" w:rsidRDefault="000A7DAB" w:rsidP="000A7D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Одинрабочий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B468F" w:rsidRPr="000846B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ень</w:t>
            </w:r>
            <w:r w:rsidR="008B468F" w:rsidRPr="000846B1">
              <w:rPr>
                <w:rFonts w:ascii="Times New Roman" w:hAnsi="Times New Roman" w:cs="Times New Roman"/>
                <w:sz w:val="18"/>
                <w:szCs w:val="18"/>
              </w:rPr>
              <w:t xml:space="preserve"> с даты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размещения сведений в ГИИС Электронный бюджет</w:t>
            </w:r>
          </w:p>
        </w:tc>
        <w:tc>
          <w:tcPr>
            <w:tcW w:w="992" w:type="dxa"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внесения изменений в бюджетную смету в ГИИС «Электронный бюджет»</w:t>
            </w:r>
          </w:p>
        </w:tc>
        <w:tc>
          <w:tcPr>
            <w:tcW w:w="1276" w:type="dxa"/>
            <w:vMerge/>
          </w:tcPr>
          <w:p w:rsidR="008B468F" w:rsidRPr="000846B1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0846B1" w:rsidRDefault="00B72044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74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Уведомление о лимитах бюджетных обязательств (форма 0504822)</w:t>
            </w:r>
          </w:p>
        </w:tc>
        <w:tc>
          <w:tcPr>
            <w:tcW w:w="711" w:type="dxa"/>
            <w:vMerge w:val="restart"/>
          </w:tcPr>
          <w:p w:rsidR="000846B1" w:rsidRDefault="000846B1" w:rsidP="000846B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  <w:vMerge w:val="restart"/>
          </w:tcPr>
          <w:p w:rsidR="000846B1" w:rsidRDefault="00D53E58" w:rsidP="000846B1">
            <w:pPr>
              <w:spacing w:after="0" w:line="240" w:lineRule="auto"/>
            </w:pPr>
            <w:r w:rsidRPr="00D53E58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D53E58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</w:t>
            </w:r>
            <w:r w:rsidR="00D53E5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иО</w:t>
            </w:r>
            <w:proofErr w:type="spellEnd"/>
          </w:p>
        </w:tc>
        <w:tc>
          <w:tcPr>
            <w:tcW w:w="1175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размещения в информационном ресурсе «Ведение бюджетных смет»</w:t>
            </w:r>
          </w:p>
        </w:tc>
        <w:tc>
          <w:tcPr>
            <w:tcW w:w="896" w:type="dxa"/>
            <w:gridSpan w:val="3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размещения</w:t>
            </w:r>
          </w:p>
        </w:tc>
        <w:tc>
          <w:tcPr>
            <w:tcW w:w="843" w:type="dxa"/>
            <w:gridSpan w:val="2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35" w:type="dxa"/>
            <w:gridSpan w:val="2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размещения</w:t>
            </w:r>
          </w:p>
        </w:tc>
        <w:tc>
          <w:tcPr>
            <w:tcW w:w="1134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6CDF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 </w:t>
            </w:r>
            <w:proofErr w:type="spellStart"/>
            <w:r w:rsidRPr="008A6CDF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завершения отчетного месяца</w:t>
            </w:r>
          </w:p>
        </w:tc>
        <w:tc>
          <w:tcPr>
            <w:tcW w:w="992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0846B1" w:rsidRP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6B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0846B1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  <w:p w:rsidR="000846B1" w:rsidRDefault="000846B1" w:rsidP="00DD5F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6B1"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проверки)</w:t>
            </w: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главные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</w:t>
            </w:r>
            <w:r w:rsidR="00AE224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иО</w:t>
            </w:r>
            <w:proofErr w:type="spellEnd"/>
          </w:p>
        </w:tc>
        <w:tc>
          <w:tcPr>
            <w:tcW w:w="1135" w:type="dxa"/>
            <w:gridSpan w:val="2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Пять рабочих дней с даты создания уведомления</w:t>
            </w:r>
          </w:p>
        </w:tc>
        <w:tc>
          <w:tcPr>
            <w:tcW w:w="1134" w:type="dxa"/>
          </w:tcPr>
          <w:p w:rsidR="000846B1" w:rsidRPr="008A6CDF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6B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 </w:t>
            </w:r>
            <w:proofErr w:type="spellStart"/>
            <w:r w:rsidRPr="000846B1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0846B1" w:rsidRDefault="000A7D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A7DAB">
              <w:rPr>
                <w:rFonts w:ascii="Times New Roman" w:hAnsi="Times New Roman" w:cs="Times New Roman"/>
                <w:sz w:val="18"/>
                <w:szCs w:val="18"/>
              </w:rPr>
              <w:t>Одинрабочий</w:t>
            </w:r>
            <w:proofErr w:type="spellEnd"/>
            <w:r w:rsidRPr="000A7DAB">
              <w:rPr>
                <w:rFonts w:ascii="Times New Roman" w:hAnsi="Times New Roman" w:cs="Times New Roman"/>
                <w:sz w:val="18"/>
                <w:szCs w:val="18"/>
              </w:rPr>
              <w:t xml:space="preserve"> день с даты размещения </w:t>
            </w:r>
            <w:r w:rsidRPr="000A7D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сведений в ГИИС Электронный бюджет</w:t>
            </w:r>
          </w:p>
        </w:tc>
        <w:tc>
          <w:tcPr>
            <w:tcW w:w="992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Для внесения изменений в бюджетную смету в ГИИС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«Электронный бюджет»</w:t>
            </w:r>
          </w:p>
        </w:tc>
        <w:tc>
          <w:tcPr>
            <w:tcW w:w="1276" w:type="dxa"/>
            <w:vMerge/>
          </w:tcPr>
          <w:p w:rsidR="000846B1" w:rsidRP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6B1" w:rsidTr="00B72044">
        <w:tc>
          <w:tcPr>
            <w:tcW w:w="15902" w:type="dxa"/>
            <w:gridSpan w:val="22"/>
          </w:tcPr>
          <w:p w:rsidR="000846B1" w:rsidRDefault="000846B1" w:rsidP="0008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Расчеты по оплате труда, пособиям и компенсациям</w:t>
            </w:r>
          </w:p>
        </w:tc>
      </w:tr>
      <w:tr w:rsidR="0090342D" w:rsidTr="00B72044">
        <w:trPr>
          <w:gridAfter w:val="1"/>
          <w:wAfter w:w="22" w:type="dxa"/>
          <w:trHeight w:val="4347"/>
        </w:trPr>
        <w:tc>
          <w:tcPr>
            <w:tcW w:w="568" w:type="dxa"/>
          </w:tcPr>
          <w:p w:rsidR="0090342D" w:rsidRDefault="00B72044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4" w:type="dxa"/>
          </w:tcPr>
          <w:p w:rsidR="0090342D" w:rsidRDefault="0090342D" w:rsidP="00945D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Приказы о назначении на должность, принятии на работу (с анкетными данными), приказы об установлении надбавок, увольнении, предоставлении отпуска, списки лиц, имеющих право на выплату пенсионной надбавки и др.</w:t>
            </w:r>
          </w:p>
        </w:tc>
        <w:tc>
          <w:tcPr>
            <w:tcW w:w="711" w:type="dxa"/>
          </w:tcPr>
          <w:p w:rsidR="0090342D" w:rsidRDefault="0090342D" w:rsidP="000846B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90342D" w:rsidRDefault="0090342D" w:rsidP="000846B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кадров,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межгоррайспецпрокуроры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водителям автомобилей</w:t>
            </w:r>
          </w:p>
        </w:tc>
        <w:tc>
          <w:tcPr>
            <w:tcW w:w="1168" w:type="dxa"/>
          </w:tcPr>
          <w:p w:rsidR="0090342D" w:rsidRDefault="0090342D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Работники отдела кадров</w:t>
            </w:r>
          </w:p>
          <w:p w:rsidR="0090342D" w:rsidRDefault="0090342D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90342D" w:rsidRDefault="0090342D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90342D" w:rsidRDefault="0090342D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896" w:type="dxa"/>
            <w:gridSpan w:val="3"/>
          </w:tcPr>
          <w:p w:rsidR="0090342D" w:rsidRDefault="0090342D" w:rsidP="000A7D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подписи руководителем</w:t>
            </w:r>
          </w:p>
        </w:tc>
        <w:tc>
          <w:tcPr>
            <w:tcW w:w="843" w:type="dxa"/>
            <w:gridSpan w:val="2"/>
          </w:tcPr>
          <w:p w:rsidR="0090342D" w:rsidRDefault="0090342D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Заверенная копия</w:t>
            </w:r>
          </w:p>
        </w:tc>
        <w:tc>
          <w:tcPr>
            <w:tcW w:w="983" w:type="dxa"/>
            <w:gridSpan w:val="2"/>
          </w:tcPr>
          <w:p w:rsidR="0090342D" w:rsidRDefault="0090342D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90342D" w:rsidRDefault="0090342D" w:rsidP="006670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отделаПТФБУиО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осуществляющие расчеты по заработной плате</w:t>
            </w:r>
          </w:p>
        </w:tc>
        <w:tc>
          <w:tcPr>
            <w:tcW w:w="1135" w:type="dxa"/>
            <w:gridSpan w:val="2"/>
          </w:tcPr>
          <w:p w:rsidR="0090342D" w:rsidRDefault="0090342D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1134" w:type="dxa"/>
          </w:tcPr>
          <w:p w:rsidR="0090342D" w:rsidRDefault="0090342D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90342D" w:rsidRDefault="0090342D" w:rsidP="006670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 проверке журнала операций </w:t>
            </w:r>
          </w:p>
        </w:tc>
        <w:tc>
          <w:tcPr>
            <w:tcW w:w="992" w:type="dxa"/>
          </w:tcPr>
          <w:p w:rsidR="0090342D" w:rsidRDefault="0090342D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</w:tcPr>
          <w:p w:rsidR="0090342D" w:rsidRDefault="0090342D" w:rsidP="001E15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proofErr w:type="spellStart"/>
            <w:r w:rsidRPr="00667039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осуществляющие</w:t>
            </w: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 расчет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 по заработной плате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проверки)</w:t>
            </w:r>
          </w:p>
        </w:tc>
      </w:tr>
      <w:tr w:rsidR="00667039" w:rsidTr="00B72044">
        <w:trPr>
          <w:gridAfter w:val="1"/>
          <w:wAfter w:w="22" w:type="dxa"/>
        </w:trPr>
        <w:tc>
          <w:tcPr>
            <w:tcW w:w="568" w:type="dxa"/>
          </w:tcPr>
          <w:p w:rsidR="00667039" w:rsidRDefault="00B72044" w:rsidP="006670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74" w:type="dxa"/>
          </w:tcPr>
          <w:p w:rsidR="00667039" w:rsidRDefault="00667039" w:rsidP="006670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Табель учета использования рабочего времени (форма 0504421)</w:t>
            </w:r>
          </w:p>
        </w:tc>
        <w:tc>
          <w:tcPr>
            <w:tcW w:w="711" w:type="dxa"/>
          </w:tcPr>
          <w:p w:rsidR="00667039" w:rsidRDefault="00667039" w:rsidP="006670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667039" w:rsidRDefault="00667039" w:rsidP="006670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кадров,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межгоррайспецпрокуратуры</w:t>
            </w:r>
            <w:proofErr w:type="spellEnd"/>
          </w:p>
        </w:tc>
        <w:tc>
          <w:tcPr>
            <w:tcW w:w="1168" w:type="dxa"/>
          </w:tcPr>
          <w:p w:rsidR="00667039" w:rsidRDefault="00667039" w:rsidP="006670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кадров, главный специалист отдела кадров,  </w:t>
            </w:r>
            <w:proofErr w:type="spellStart"/>
            <w:r w:rsidRPr="00667039">
              <w:rPr>
                <w:rFonts w:ascii="Times New Roman" w:hAnsi="Times New Roman" w:cs="Times New Roman"/>
                <w:sz w:val="18"/>
                <w:szCs w:val="18"/>
              </w:rPr>
              <w:t>межгоррайспецпрокуроры</w:t>
            </w:r>
            <w:proofErr w:type="spellEnd"/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, специалисты </w:t>
            </w:r>
            <w:proofErr w:type="spellStart"/>
            <w:r w:rsidRPr="00667039">
              <w:rPr>
                <w:rFonts w:ascii="Times New Roman" w:hAnsi="Times New Roman" w:cs="Times New Roman"/>
                <w:sz w:val="18"/>
                <w:szCs w:val="18"/>
              </w:rPr>
              <w:t>межгоррайспецпрокуратур</w:t>
            </w:r>
            <w:proofErr w:type="spellEnd"/>
          </w:p>
        </w:tc>
        <w:tc>
          <w:tcPr>
            <w:tcW w:w="1175" w:type="dxa"/>
          </w:tcPr>
          <w:p w:rsidR="00667039" w:rsidRDefault="00667039" w:rsidP="006670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667039" w:rsidRDefault="00667039" w:rsidP="006670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Два раза в месяц</w:t>
            </w:r>
          </w:p>
        </w:tc>
        <w:tc>
          <w:tcPr>
            <w:tcW w:w="896" w:type="dxa"/>
            <w:gridSpan w:val="3"/>
          </w:tcPr>
          <w:p w:rsidR="00667039" w:rsidRDefault="00667039" w:rsidP="006670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>Не позднее пяти рабочих дней до срока выплаты заработной платы</w:t>
            </w:r>
          </w:p>
        </w:tc>
        <w:tc>
          <w:tcPr>
            <w:tcW w:w="843" w:type="dxa"/>
            <w:gridSpan w:val="2"/>
          </w:tcPr>
          <w:p w:rsidR="00667039" w:rsidRDefault="00667039" w:rsidP="006670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</w:tcPr>
          <w:p w:rsidR="00667039" w:rsidRDefault="00667039" w:rsidP="006670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667039" w:rsidRDefault="00667039" w:rsidP="006670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отделаПТФБУиО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осуществляющие расчеты по заработной плате</w:t>
            </w:r>
          </w:p>
        </w:tc>
        <w:tc>
          <w:tcPr>
            <w:tcW w:w="1135" w:type="dxa"/>
            <w:gridSpan w:val="2"/>
          </w:tcPr>
          <w:p w:rsidR="00667039" w:rsidRDefault="00667039" w:rsidP="006670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1134" w:type="dxa"/>
          </w:tcPr>
          <w:p w:rsidR="00667039" w:rsidRDefault="00667039" w:rsidP="006670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</w:t>
            </w:r>
            <w:r w:rsidR="00D53E5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иО</w:t>
            </w:r>
            <w:proofErr w:type="spellEnd"/>
          </w:p>
        </w:tc>
        <w:tc>
          <w:tcPr>
            <w:tcW w:w="713" w:type="dxa"/>
          </w:tcPr>
          <w:p w:rsidR="00667039" w:rsidRDefault="00667039" w:rsidP="006670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>При проверке журнала операций</w:t>
            </w:r>
          </w:p>
        </w:tc>
        <w:tc>
          <w:tcPr>
            <w:tcW w:w="992" w:type="dxa"/>
          </w:tcPr>
          <w:p w:rsidR="00667039" w:rsidRDefault="00667039" w:rsidP="006670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</w:tcPr>
          <w:p w:rsidR="00667039" w:rsidRDefault="00667039" w:rsidP="001E15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proofErr w:type="spellStart"/>
            <w:r w:rsidRPr="00667039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осуществляющие</w:t>
            </w: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 расчет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 по заработной плате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проверки)</w:t>
            </w:r>
          </w:p>
        </w:tc>
      </w:tr>
      <w:tr w:rsidR="00667039" w:rsidTr="00B72044">
        <w:trPr>
          <w:gridAfter w:val="1"/>
          <w:wAfter w:w="22" w:type="dxa"/>
        </w:trPr>
        <w:tc>
          <w:tcPr>
            <w:tcW w:w="568" w:type="dxa"/>
          </w:tcPr>
          <w:p w:rsidR="00667039" w:rsidRDefault="00B72044" w:rsidP="006670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274" w:type="dxa"/>
          </w:tcPr>
          <w:p w:rsidR="00667039" w:rsidRDefault="00667039" w:rsidP="006670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Записка-расчет об исчислении среднего заработка при предоставлении отпуска, увольнении и других случаях (форма 0504425)</w:t>
            </w:r>
          </w:p>
        </w:tc>
        <w:tc>
          <w:tcPr>
            <w:tcW w:w="711" w:type="dxa"/>
          </w:tcPr>
          <w:p w:rsidR="00667039" w:rsidRDefault="00667039" w:rsidP="006670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667039" w:rsidRDefault="00D53E58" w:rsidP="00667039">
            <w:pPr>
              <w:spacing w:after="0" w:line="240" w:lineRule="auto"/>
            </w:pPr>
            <w:r w:rsidRPr="00D53E58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D53E58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667039" w:rsidRDefault="00667039" w:rsidP="006670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</w:t>
            </w:r>
            <w:proofErr w:type="spellStart"/>
            <w:r w:rsidRPr="00667039">
              <w:rPr>
                <w:rFonts w:ascii="Times New Roman" w:hAnsi="Times New Roman" w:cs="Times New Roman"/>
                <w:sz w:val="18"/>
                <w:szCs w:val="18"/>
              </w:rPr>
              <w:t>отделаПТФБУиО</w:t>
            </w:r>
            <w:proofErr w:type="spellEnd"/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заработной плате </w:t>
            </w:r>
          </w:p>
        </w:tc>
        <w:tc>
          <w:tcPr>
            <w:tcW w:w="1175" w:type="dxa"/>
          </w:tcPr>
          <w:p w:rsidR="00667039" w:rsidRDefault="00667039" w:rsidP="006670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667039" w:rsidRDefault="00667039" w:rsidP="006670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896" w:type="dxa"/>
            <w:gridSpan w:val="3"/>
          </w:tcPr>
          <w:p w:rsidR="00667039" w:rsidRDefault="00667039" w:rsidP="006670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>Не позднее трех рабочих дней до дня увольнения или предоставления отпуска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 наличии приказа</w:t>
            </w:r>
          </w:p>
        </w:tc>
        <w:tc>
          <w:tcPr>
            <w:tcW w:w="843" w:type="dxa"/>
            <w:gridSpan w:val="2"/>
          </w:tcPr>
          <w:p w:rsidR="00667039" w:rsidRDefault="00667039" w:rsidP="006670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</w:tcPr>
          <w:p w:rsidR="00667039" w:rsidRDefault="00667039" w:rsidP="006670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667039" w:rsidRDefault="00667039" w:rsidP="006670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отделаПТФБУиО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осуществляющие расчеты по заработной плате</w:t>
            </w:r>
          </w:p>
        </w:tc>
        <w:tc>
          <w:tcPr>
            <w:tcW w:w="1135" w:type="dxa"/>
            <w:gridSpan w:val="2"/>
          </w:tcPr>
          <w:p w:rsidR="00667039" w:rsidRDefault="00667039" w:rsidP="006670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  <w:r w:rsidR="001E1574">
              <w:rPr>
                <w:rFonts w:ascii="Times New Roman" w:hAnsi="Times New Roman" w:cs="Times New Roman"/>
                <w:sz w:val="18"/>
                <w:szCs w:val="18"/>
              </w:rPr>
              <w:t xml:space="preserve"> приказа</w:t>
            </w:r>
          </w:p>
        </w:tc>
        <w:tc>
          <w:tcPr>
            <w:tcW w:w="1134" w:type="dxa"/>
          </w:tcPr>
          <w:p w:rsidR="00667039" w:rsidRDefault="00667039" w:rsidP="006670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</w:t>
            </w:r>
            <w:r w:rsidR="00AE224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иО</w:t>
            </w:r>
            <w:proofErr w:type="spellEnd"/>
          </w:p>
        </w:tc>
        <w:tc>
          <w:tcPr>
            <w:tcW w:w="713" w:type="dxa"/>
          </w:tcPr>
          <w:p w:rsidR="00667039" w:rsidRDefault="00667039" w:rsidP="006670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>При проверке журнала операций</w:t>
            </w:r>
          </w:p>
        </w:tc>
        <w:tc>
          <w:tcPr>
            <w:tcW w:w="992" w:type="dxa"/>
          </w:tcPr>
          <w:p w:rsidR="00667039" w:rsidRDefault="00667039" w:rsidP="006670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</w:tcPr>
          <w:p w:rsidR="00667039" w:rsidRDefault="00667039" w:rsidP="001E15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proofErr w:type="spellStart"/>
            <w:r w:rsidRPr="00667039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осуществляющие</w:t>
            </w: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 расчет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 по заработной плате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проверки)</w:t>
            </w:r>
          </w:p>
        </w:tc>
      </w:tr>
      <w:tr w:rsidR="001E1574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1E1574" w:rsidRDefault="00B72044" w:rsidP="001E15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4" w:type="dxa"/>
            <w:vMerge w:val="restart"/>
          </w:tcPr>
          <w:p w:rsidR="001E1574" w:rsidRDefault="001E1574" w:rsidP="001E15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Листки нетрудоспособности</w:t>
            </w:r>
          </w:p>
        </w:tc>
        <w:tc>
          <w:tcPr>
            <w:tcW w:w="711" w:type="dxa"/>
            <w:vMerge w:val="restart"/>
          </w:tcPr>
          <w:p w:rsidR="001E1574" w:rsidRDefault="00945D58" w:rsidP="001E157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1E1574" w:rsidRDefault="001E1574" w:rsidP="001E157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</w:t>
            </w:r>
            <w:r w:rsidR="00D53E5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иО</w:t>
            </w:r>
            <w:proofErr w:type="spellEnd"/>
          </w:p>
        </w:tc>
        <w:tc>
          <w:tcPr>
            <w:tcW w:w="1168" w:type="dxa"/>
          </w:tcPr>
          <w:p w:rsidR="001E1574" w:rsidRDefault="001E1574" w:rsidP="001E15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</w:t>
            </w:r>
            <w:proofErr w:type="spellStart"/>
            <w:r w:rsidRPr="00667039">
              <w:rPr>
                <w:rFonts w:ascii="Times New Roman" w:hAnsi="Times New Roman" w:cs="Times New Roman"/>
                <w:sz w:val="18"/>
                <w:szCs w:val="18"/>
              </w:rPr>
              <w:t>отделаПТФБУиО</w:t>
            </w:r>
            <w:proofErr w:type="spellEnd"/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заработной плате </w:t>
            </w:r>
          </w:p>
        </w:tc>
        <w:tc>
          <w:tcPr>
            <w:tcW w:w="1175" w:type="dxa"/>
          </w:tcPr>
          <w:p w:rsidR="001E1574" w:rsidRDefault="001E1574" w:rsidP="001E15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1E1574" w:rsidRDefault="001E1574" w:rsidP="001E15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Ежедневно, по факту размещения в СЭД</w:t>
            </w:r>
          </w:p>
        </w:tc>
        <w:tc>
          <w:tcPr>
            <w:tcW w:w="896" w:type="dxa"/>
            <w:gridSpan w:val="3"/>
            <w:vMerge w:val="restart"/>
          </w:tcPr>
          <w:p w:rsidR="001E1574" w:rsidRDefault="001E1574" w:rsidP="001E15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поступления</w:t>
            </w:r>
          </w:p>
        </w:tc>
        <w:tc>
          <w:tcPr>
            <w:tcW w:w="843" w:type="dxa"/>
            <w:gridSpan w:val="2"/>
            <w:vMerge w:val="restart"/>
          </w:tcPr>
          <w:p w:rsidR="001E1574" w:rsidRDefault="00945D58" w:rsidP="001E15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Заверенная копия</w:t>
            </w:r>
          </w:p>
        </w:tc>
        <w:tc>
          <w:tcPr>
            <w:tcW w:w="983" w:type="dxa"/>
            <w:gridSpan w:val="2"/>
            <w:vMerge w:val="restart"/>
          </w:tcPr>
          <w:p w:rsidR="001E1574" w:rsidRDefault="001E1574" w:rsidP="001E15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1E1574" w:rsidRDefault="001E1574" w:rsidP="001E15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отделаПТФБУиО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осуществляющие расчеты по заработной плате</w:t>
            </w:r>
          </w:p>
        </w:tc>
        <w:tc>
          <w:tcPr>
            <w:tcW w:w="1135" w:type="dxa"/>
            <w:gridSpan w:val="2"/>
            <w:vMerge w:val="restart"/>
          </w:tcPr>
          <w:p w:rsidR="001E1574" w:rsidRDefault="000A7DAB" w:rsidP="000A7D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</w:t>
            </w:r>
            <w:r w:rsidR="001E1574">
              <w:rPr>
                <w:rFonts w:ascii="Times New Roman" w:hAnsi="Times New Roman" w:cs="Times New Roman"/>
                <w:sz w:val="18"/>
                <w:szCs w:val="18"/>
              </w:rPr>
              <w:t xml:space="preserve"> рабочи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1E1574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ня</w:t>
            </w:r>
            <w:r w:rsidR="001E1574">
              <w:rPr>
                <w:rFonts w:ascii="Times New Roman" w:hAnsi="Times New Roman" w:cs="Times New Roman"/>
                <w:sz w:val="18"/>
                <w:szCs w:val="18"/>
              </w:rPr>
              <w:t xml:space="preserve"> со дня получения приказа</w:t>
            </w:r>
          </w:p>
        </w:tc>
        <w:tc>
          <w:tcPr>
            <w:tcW w:w="1134" w:type="dxa"/>
            <w:vMerge w:val="restart"/>
          </w:tcPr>
          <w:p w:rsidR="001E1574" w:rsidRDefault="001E1574" w:rsidP="001E15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</w:t>
            </w:r>
            <w:r w:rsidR="00D53E5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иО</w:t>
            </w:r>
            <w:proofErr w:type="spellEnd"/>
          </w:p>
        </w:tc>
        <w:tc>
          <w:tcPr>
            <w:tcW w:w="713" w:type="dxa"/>
            <w:vMerge w:val="restart"/>
          </w:tcPr>
          <w:p w:rsidR="001E1574" w:rsidRDefault="001E1574" w:rsidP="001E15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>При проверке журнала операций</w:t>
            </w:r>
          </w:p>
        </w:tc>
        <w:tc>
          <w:tcPr>
            <w:tcW w:w="992" w:type="dxa"/>
            <w:vMerge w:val="restart"/>
          </w:tcPr>
          <w:p w:rsidR="001E1574" w:rsidRDefault="001E1574" w:rsidP="001E15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1E1574" w:rsidRDefault="001E1574" w:rsidP="001E15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proofErr w:type="spellStart"/>
            <w:r w:rsidRPr="00667039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осуществляющие</w:t>
            </w: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 расчет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 по заработной плате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проверки)</w:t>
            </w:r>
          </w:p>
        </w:tc>
      </w:tr>
      <w:tr w:rsidR="001E1574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1E1574" w:rsidRDefault="001E1574" w:rsidP="001E15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1E1574" w:rsidRDefault="001E1574" w:rsidP="001E15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1E1574" w:rsidRDefault="001E1574" w:rsidP="001E15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1E1574" w:rsidRDefault="001E1574" w:rsidP="001E15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1E1574" w:rsidRDefault="001E1574" w:rsidP="001E15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кадров</w:t>
            </w:r>
          </w:p>
        </w:tc>
        <w:tc>
          <w:tcPr>
            <w:tcW w:w="1175" w:type="dxa"/>
          </w:tcPr>
          <w:p w:rsidR="001E1574" w:rsidRDefault="001E1574" w:rsidP="001E15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1E1574" w:rsidRDefault="001E1574" w:rsidP="001E15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Ежедневно, в день поступления из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896" w:type="dxa"/>
            <w:gridSpan w:val="3"/>
            <w:vMerge/>
          </w:tcPr>
          <w:p w:rsidR="001E1574" w:rsidRDefault="001E1574" w:rsidP="001E15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1E1574" w:rsidRDefault="001E1574" w:rsidP="001E15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1E1574" w:rsidRDefault="001E1574" w:rsidP="001E15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1E1574" w:rsidRDefault="001E1574" w:rsidP="001E15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1E1574" w:rsidRDefault="001E1574" w:rsidP="001E15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E1574" w:rsidRDefault="001E1574" w:rsidP="001E15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1E1574" w:rsidRDefault="001E1574" w:rsidP="001E15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E1574" w:rsidRDefault="001E1574" w:rsidP="001E15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E1574" w:rsidRDefault="001E1574" w:rsidP="001E15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351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272351" w:rsidRDefault="00B72044" w:rsidP="00CC4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74" w:type="dxa"/>
            <w:vMerge w:val="restart"/>
          </w:tcPr>
          <w:p w:rsidR="00272351" w:rsidRDefault="00272351" w:rsidP="00CC4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Платежная ведомость (форма 0504403)</w:t>
            </w:r>
          </w:p>
        </w:tc>
        <w:tc>
          <w:tcPr>
            <w:tcW w:w="711" w:type="dxa"/>
            <w:vMerge w:val="restart"/>
          </w:tcPr>
          <w:p w:rsidR="00272351" w:rsidRDefault="00272351" w:rsidP="00CC480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  <w:vMerge w:val="restart"/>
          </w:tcPr>
          <w:p w:rsidR="00272351" w:rsidRDefault="00272351" w:rsidP="00CC480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</w:t>
            </w:r>
            <w:r w:rsidR="00D53E5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иО</w:t>
            </w:r>
            <w:proofErr w:type="spellEnd"/>
          </w:p>
        </w:tc>
        <w:tc>
          <w:tcPr>
            <w:tcW w:w="1168" w:type="dxa"/>
          </w:tcPr>
          <w:p w:rsidR="00272351" w:rsidRDefault="00272351" w:rsidP="00CC480A">
            <w:r w:rsidRPr="00F25941"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</w:t>
            </w:r>
            <w:proofErr w:type="spellStart"/>
            <w:r w:rsidRPr="00F25941">
              <w:rPr>
                <w:rFonts w:ascii="Times New Roman" w:hAnsi="Times New Roman" w:cs="Times New Roman"/>
                <w:sz w:val="18"/>
                <w:szCs w:val="18"/>
              </w:rPr>
              <w:t>отделаПТФБУиО</w:t>
            </w:r>
            <w:proofErr w:type="spellEnd"/>
            <w:r w:rsidRPr="00F25941"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заработной плате </w:t>
            </w:r>
          </w:p>
        </w:tc>
        <w:tc>
          <w:tcPr>
            <w:tcW w:w="1175" w:type="dxa"/>
          </w:tcPr>
          <w:p w:rsidR="00272351" w:rsidRDefault="00272351" w:rsidP="00CC480A">
            <w:r w:rsidRPr="00CB53B0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272351" w:rsidRDefault="00272351" w:rsidP="00CC4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двух рабочих дней до дня выдачи денежных средств</w:t>
            </w:r>
          </w:p>
        </w:tc>
        <w:tc>
          <w:tcPr>
            <w:tcW w:w="896" w:type="dxa"/>
            <w:gridSpan w:val="3"/>
            <w:vMerge w:val="restart"/>
          </w:tcPr>
          <w:p w:rsidR="00272351" w:rsidRDefault="00272351" w:rsidP="00CC4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 двух рабочих дней до   выдачи денежных средств</w:t>
            </w:r>
          </w:p>
        </w:tc>
        <w:tc>
          <w:tcPr>
            <w:tcW w:w="843" w:type="dxa"/>
            <w:gridSpan w:val="2"/>
            <w:vMerge w:val="restart"/>
          </w:tcPr>
          <w:p w:rsidR="00272351" w:rsidRDefault="00272351" w:rsidP="00CC4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272351" w:rsidRDefault="00272351" w:rsidP="00CC4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272351" w:rsidRDefault="00272351" w:rsidP="00272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кассовых операций</w:t>
            </w:r>
          </w:p>
        </w:tc>
        <w:tc>
          <w:tcPr>
            <w:tcW w:w="1135" w:type="dxa"/>
            <w:gridSpan w:val="2"/>
            <w:vMerge w:val="restart"/>
          </w:tcPr>
          <w:p w:rsidR="00272351" w:rsidRDefault="00272351" w:rsidP="00CC4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сроки выдачи заработной платы или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межрасчетных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выплат</w:t>
            </w:r>
          </w:p>
        </w:tc>
        <w:tc>
          <w:tcPr>
            <w:tcW w:w="1134" w:type="dxa"/>
            <w:vMerge w:val="restart"/>
          </w:tcPr>
          <w:p w:rsidR="00272351" w:rsidRDefault="00272351" w:rsidP="00CC4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235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272351">
              <w:rPr>
                <w:rFonts w:ascii="Times New Roman" w:hAnsi="Times New Roman" w:cs="Times New Roman"/>
                <w:sz w:val="18"/>
                <w:szCs w:val="18"/>
              </w:rPr>
              <w:t>ПТФБ</w:t>
            </w:r>
            <w:r w:rsidR="00D53E5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272351">
              <w:rPr>
                <w:rFonts w:ascii="Times New Roman" w:hAnsi="Times New Roman" w:cs="Times New Roman"/>
                <w:sz w:val="18"/>
                <w:szCs w:val="18"/>
              </w:rPr>
              <w:t>иО</w:t>
            </w:r>
            <w:proofErr w:type="spellEnd"/>
          </w:p>
        </w:tc>
        <w:tc>
          <w:tcPr>
            <w:tcW w:w="713" w:type="dxa"/>
            <w:vMerge w:val="restart"/>
          </w:tcPr>
          <w:p w:rsidR="00272351" w:rsidRDefault="00272351" w:rsidP="00CC4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выдачи денежных средств</w:t>
            </w:r>
          </w:p>
        </w:tc>
        <w:tc>
          <w:tcPr>
            <w:tcW w:w="992" w:type="dxa"/>
            <w:vMerge w:val="restart"/>
          </w:tcPr>
          <w:p w:rsidR="00272351" w:rsidRDefault="00272351" w:rsidP="00CC4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2351"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272351" w:rsidRDefault="00272351" w:rsidP="00CC4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</w:t>
            </w:r>
          </w:p>
          <w:p w:rsidR="00272351" w:rsidRDefault="00272351" w:rsidP="00CC4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учету кассовых операций</w:t>
            </w:r>
          </w:p>
          <w:p w:rsidR="00272351" w:rsidRDefault="00272351" w:rsidP="00DD5F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проверки)</w:t>
            </w:r>
          </w:p>
        </w:tc>
      </w:tr>
      <w:tr w:rsidR="00272351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272351" w:rsidRDefault="00272351" w:rsidP="00CC4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272351" w:rsidRDefault="00272351" w:rsidP="00CC4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272351" w:rsidRDefault="00272351" w:rsidP="00CC4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272351" w:rsidRDefault="00272351" w:rsidP="00CC4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272351" w:rsidRPr="00F25941" w:rsidRDefault="00272351" w:rsidP="00CC4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75" w:type="dxa"/>
          </w:tcPr>
          <w:p w:rsidR="00272351" w:rsidRDefault="00272351" w:rsidP="00CC480A">
            <w:r w:rsidRPr="00C67F2E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272351" w:rsidRDefault="00272351" w:rsidP="00CC4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896" w:type="dxa"/>
            <w:gridSpan w:val="3"/>
            <w:vMerge/>
          </w:tcPr>
          <w:p w:rsidR="00272351" w:rsidRDefault="00272351" w:rsidP="00CC4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272351" w:rsidRDefault="00272351" w:rsidP="00CC4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272351" w:rsidRDefault="00272351" w:rsidP="00CC4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272351" w:rsidRDefault="00272351" w:rsidP="00CC4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272351" w:rsidRDefault="00272351" w:rsidP="00CC4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2351" w:rsidRDefault="00272351" w:rsidP="00CC4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272351" w:rsidRDefault="00272351" w:rsidP="00CC4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2351" w:rsidRDefault="00272351" w:rsidP="00CC4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72351" w:rsidRDefault="00272351" w:rsidP="00CC4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351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272351" w:rsidRDefault="00272351" w:rsidP="00CC4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272351" w:rsidRDefault="00272351" w:rsidP="00CC4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272351" w:rsidRDefault="00272351" w:rsidP="00CC4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272351" w:rsidRDefault="00272351" w:rsidP="00CC4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272351" w:rsidRPr="00F25941" w:rsidRDefault="00272351" w:rsidP="00CC4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272351" w:rsidRDefault="00272351" w:rsidP="00CC480A">
            <w:r w:rsidRPr="00C67F2E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272351" w:rsidRDefault="00272351" w:rsidP="00CC4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480A"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896" w:type="dxa"/>
            <w:gridSpan w:val="3"/>
            <w:vMerge/>
          </w:tcPr>
          <w:p w:rsidR="00272351" w:rsidRDefault="00272351" w:rsidP="00CC4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272351" w:rsidRDefault="00272351" w:rsidP="00CC4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272351" w:rsidRDefault="00272351" w:rsidP="00CC4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272351" w:rsidRDefault="00272351" w:rsidP="00CC4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272351" w:rsidRDefault="00272351" w:rsidP="00CC4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2351" w:rsidRDefault="00272351" w:rsidP="00CC4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272351" w:rsidRDefault="00272351" w:rsidP="00CC4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2351" w:rsidRDefault="00272351" w:rsidP="00CC4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72351" w:rsidRDefault="00272351" w:rsidP="00CC4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351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272351" w:rsidRDefault="00B72044" w:rsidP="00272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4" w:type="dxa"/>
            <w:vMerge w:val="restart"/>
          </w:tcPr>
          <w:p w:rsidR="00272351" w:rsidRDefault="00272351" w:rsidP="00272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Расчетно-платежная ведомость (форма 0504401)</w:t>
            </w:r>
          </w:p>
        </w:tc>
        <w:tc>
          <w:tcPr>
            <w:tcW w:w="711" w:type="dxa"/>
            <w:vMerge w:val="restart"/>
          </w:tcPr>
          <w:p w:rsidR="00272351" w:rsidRDefault="00272351" w:rsidP="0027235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  <w:vMerge w:val="restart"/>
          </w:tcPr>
          <w:p w:rsidR="00272351" w:rsidRDefault="00272351" w:rsidP="0027235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</w:t>
            </w:r>
            <w:r w:rsidR="00D53E5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иО</w:t>
            </w:r>
            <w:proofErr w:type="spellEnd"/>
          </w:p>
        </w:tc>
        <w:tc>
          <w:tcPr>
            <w:tcW w:w="1168" w:type="dxa"/>
          </w:tcPr>
          <w:p w:rsidR="00272351" w:rsidRDefault="00272351" w:rsidP="00272351">
            <w:r w:rsidRPr="00F25941"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</w:t>
            </w:r>
            <w:proofErr w:type="spellStart"/>
            <w:r w:rsidRPr="00F25941">
              <w:rPr>
                <w:rFonts w:ascii="Times New Roman" w:hAnsi="Times New Roman" w:cs="Times New Roman"/>
                <w:sz w:val="18"/>
                <w:szCs w:val="18"/>
              </w:rPr>
              <w:t>отделаПТФБУиО</w:t>
            </w:r>
            <w:proofErr w:type="spellEnd"/>
            <w:r w:rsidRPr="00F25941"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заработной плате </w:t>
            </w:r>
          </w:p>
        </w:tc>
        <w:tc>
          <w:tcPr>
            <w:tcW w:w="1175" w:type="dxa"/>
          </w:tcPr>
          <w:p w:rsidR="00272351" w:rsidRDefault="00272351" w:rsidP="00272351">
            <w:r w:rsidRPr="00CB53B0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272351" w:rsidRDefault="00272351" w:rsidP="00272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двух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рабо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-чих дней до срока выплаты заработной платы за вторую половину месяца</w:t>
            </w:r>
          </w:p>
        </w:tc>
        <w:tc>
          <w:tcPr>
            <w:tcW w:w="896" w:type="dxa"/>
            <w:gridSpan w:val="3"/>
            <w:vMerge w:val="restart"/>
          </w:tcPr>
          <w:p w:rsidR="00272351" w:rsidRDefault="00272351" w:rsidP="00272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2351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двух </w:t>
            </w:r>
            <w:proofErr w:type="spellStart"/>
            <w:r w:rsidRPr="00272351">
              <w:rPr>
                <w:rFonts w:ascii="Times New Roman" w:hAnsi="Times New Roman" w:cs="Times New Roman"/>
                <w:sz w:val="18"/>
                <w:szCs w:val="18"/>
              </w:rPr>
              <w:t>рабо</w:t>
            </w:r>
            <w:proofErr w:type="spellEnd"/>
            <w:r w:rsidRPr="00272351">
              <w:rPr>
                <w:rFonts w:ascii="Times New Roman" w:hAnsi="Times New Roman" w:cs="Times New Roman"/>
                <w:sz w:val="18"/>
                <w:szCs w:val="18"/>
              </w:rPr>
              <w:t>-чих дней до срока выплаты заработной платы за вторую половину месяца</w:t>
            </w:r>
          </w:p>
        </w:tc>
        <w:tc>
          <w:tcPr>
            <w:tcW w:w="843" w:type="dxa"/>
            <w:gridSpan w:val="2"/>
            <w:vMerge w:val="restart"/>
          </w:tcPr>
          <w:p w:rsidR="00272351" w:rsidRDefault="00272351" w:rsidP="00272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272351" w:rsidRDefault="00272351" w:rsidP="00272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272351" w:rsidRDefault="00272351" w:rsidP="00272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2351"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</w:t>
            </w:r>
            <w:proofErr w:type="spellStart"/>
            <w:r w:rsidRPr="00272351">
              <w:rPr>
                <w:rFonts w:ascii="Times New Roman" w:hAnsi="Times New Roman" w:cs="Times New Roman"/>
                <w:sz w:val="18"/>
                <w:szCs w:val="18"/>
              </w:rPr>
              <w:t>отделаПТФБУиО</w:t>
            </w:r>
            <w:proofErr w:type="spellEnd"/>
            <w:r w:rsidRPr="00272351">
              <w:rPr>
                <w:rFonts w:ascii="Times New Roman" w:hAnsi="Times New Roman" w:cs="Times New Roman"/>
                <w:sz w:val="18"/>
                <w:szCs w:val="18"/>
              </w:rPr>
              <w:t>, осуществляющие расчеты по заработной плате</w:t>
            </w:r>
          </w:p>
        </w:tc>
        <w:tc>
          <w:tcPr>
            <w:tcW w:w="1135" w:type="dxa"/>
            <w:gridSpan w:val="2"/>
            <w:vMerge w:val="restart"/>
          </w:tcPr>
          <w:p w:rsidR="00272351" w:rsidRDefault="00272351" w:rsidP="00272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Последний рабочий день отчетного месяца</w:t>
            </w:r>
          </w:p>
        </w:tc>
        <w:tc>
          <w:tcPr>
            <w:tcW w:w="1134" w:type="dxa"/>
            <w:vMerge w:val="restart"/>
          </w:tcPr>
          <w:p w:rsidR="00272351" w:rsidRDefault="00272351" w:rsidP="00272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235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272351">
              <w:rPr>
                <w:rFonts w:ascii="Times New Roman" w:hAnsi="Times New Roman" w:cs="Times New Roman"/>
                <w:sz w:val="18"/>
                <w:szCs w:val="18"/>
              </w:rPr>
              <w:t>ПТФБ</w:t>
            </w:r>
            <w:r w:rsidR="00AE224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272351">
              <w:rPr>
                <w:rFonts w:ascii="Times New Roman" w:hAnsi="Times New Roman" w:cs="Times New Roman"/>
                <w:sz w:val="18"/>
                <w:szCs w:val="18"/>
              </w:rPr>
              <w:t>иО</w:t>
            </w:r>
            <w:proofErr w:type="spellEnd"/>
          </w:p>
        </w:tc>
        <w:tc>
          <w:tcPr>
            <w:tcW w:w="713" w:type="dxa"/>
            <w:vMerge w:val="restart"/>
          </w:tcPr>
          <w:p w:rsidR="00272351" w:rsidRDefault="00272351" w:rsidP="00272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выдачи денежных средств</w:t>
            </w:r>
          </w:p>
        </w:tc>
        <w:tc>
          <w:tcPr>
            <w:tcW w:w="992" w:type="dxa"/>
            <w:vMerge w:val="restart"/>
          </w:tcPr>
          <w:p w:rsidR="00272351" w:rsidRDefault="00272351" w:rsidP="00272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2351"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272351" w:rsidRDefault="00272351" w:rsidP="00272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2351"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 w:rsidRPr="00272351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272351">
              <w:rPr>
                <w:rFonts w:ascii="Times New Roman" w:hAnsi="Times New Roman" w:cs="Times New Roman"/>
                <w:sz w:val="18"/>
                <w:szCs w:val="18"/>
              </w:rPr>
              <w:t>, осуществляющие расчеты по заработной плате по истечении пяти лет (при условии завершения проверки)</w:t>
            </w:r>
          </w:p>
        </w:tc>
      </w:tr>
      <w:tr w:rsidR="00272351" w:rsidTr="00B72044">
        <w:trPr>
          <w:gridAfter w:val="1"/>
          <w:wAfter w:w="22" w:type="dxa"/>
          <w:trHeight w:val="894"/>
        </w:trPr>
        <w:tc>
          <w:tcPr>
            <w:tcW w:w="568" w:type="dxa"/>
            <w:vMerge/>
          </w:tcPr>
          <w:p w:rsidR="00272351" w:rsidRDefault="00272351" w:rsidP="00272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272351" w:rsidRDefault="00272351" w:rsidP="00272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272351" w:rsidRDefault="00272351" w:rsidP="00272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272351" w:rsidRDefault="00272351" w:rsidP="00272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272351" w:rsidRPr="00F25941" w:rsidRDefault="00272351" w:rsidP="002723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75" w:type="dxa"/>
          </w:tcPr>
          <w:p w:rsidR="00272351" w:rsidRDefault="00272351" w:rsidP="00272351">
            <w:r w:rsidRPr="00C67F2E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272351" w:rsidRDefault="00272351" w:rsidP="00272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896" w:type="dxa"/>
            <w:gridSpan w:val="3"/>
            <w:vMerge/>
          </w:tcPr>
          <w:p w:rsidR="00272351" w:rsidRDefault="00272351" w:rsidP="00272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272351" w:rsidRDefault="00272351" w:rsidP="00272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272351" w:rsidRDefault="00272351" w:rsidP="00272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272351" w:rsidRDefault="00272351" w:rsidP="00272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272351" w:rsidRDefault="00272351" w:rsidP="00272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2351" w:rsidRDefault="00272351" w:rsidP="00272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272351" w:rsidRDefault="00272351" w:rsidP="00272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2351" w:rsidRDefault="00272351" w:rsidP="00272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72351" w:rsidRDefault="00272351" w:rsidP="00272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351" w:rsidTr="00B72044">
        <w:trPr>
          <w:gridAfter w:val="1"/>
          <w:wAfter w:w="22" w:type="dxa"/>
          <w:trHeight w:val="894"/>
        </w:trPr>
        <w:tc>
          <w:tcPr>
            <w:tcW w:w="568" w:type="dxa"/>
            <w:vMerge/>
          </w:tcPr>
          <w:p w:rsidR="00272351" w:rsidRDefault="00272351" w:rsidP="00272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272351" w:rsidRDefault="00272351" w:rsidP="00272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272351" w:rsidRDefault="00272351" w:rsidP="00272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272351" w:rsidRDefault="00272351" w:rsidP="00272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272351" w:rsidRPr="00F25941" w:rsidRDefault="00272351" w:rsidP="002723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272351" w:rsidRDefault="00272351" w:rsidP="00272351">
            <w:r w:rsidRPr="00C67F2E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272351" w:rsidRDefault="00272351" w:rsidP="00272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480A"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896" w:type="dxa"/>
            <w:gridSpan w:val="3"/>
            <w:vMerge/>
          </w:tcPr>
          <w:p w:rsidR="00272351" w:rsidRDefault="00272351" w:rsidP="00272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272351" w:rsidRDefault="00272351" w:rsidP="00272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272351" w:rsidRDefault="00272351" w:rsidP="00272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272351" w:rsidRDefault="00272351" w:rsidP="00272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272351" w:rsidRDefault="00272351" w:rsidP="00272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2351" w:rsidRDefault="00272351" w:rsidP="00272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272351" w:rsidRDefault="00272351" w:rsidP="00272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2351" w:rsidRDefault="00272351" w:rsidP="00272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72351" w:rsidRDefault="00272351" w:rsidP="00272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6FA5" w:rsidTr="00B72044">
        <w:trPr>
          <w:gridAfter w:val="1"/>
          <w:wAfter w:w="22" w:type="dxa"/>
          <w:trHeight w:val="894"/>
        </w:trPr>
        <w:tc>
          <w:tcPr>
            <w:tcW w:w="568" w:type="dxa"/>
          </w:tcPr>
          <w:p w:rsidR="00EE6FA5" w:rsidRDefault="00B72044" w:rsidP="00EE6F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274" w:type="dxa"/>
          </w:tcPr>
          <w:p w:rsidR="00EE6FA5" w:rsidRDefault="00EE6FA5" w:rsidP="00EE6F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Ведомость доходов физических лиц, облагаемых НДФЛ, страховыми взносами (форма 0509095)</w:t>
            </w:r>
          </w:p>
        </w:tc>
        <w:tc>
          <w:tcPr>
            <w:tcW w:w="711" w:type="dxa"/>
          </w:tcPr>
          <w:p w:rsidR="00EE6FA5" w:rsidRDefault="00EE6FA5" w:rsidP="00EE6FA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</w:tcPr>
          <w:p w:rsidR="00EE6FA5" w:rsidRDefault="00EE6FA5" w:rsidP="00EE6FA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EE6FA5" w:rsidRDefault="00EE6FA5" w:rsidP="00EE6F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</w:t>
            </w:r>
            <w:proofErr w:type="spellStart"/>
            <w:r w:rsidRPr="00667039">
              <w:rPr>
                <w:rFonts w:ascii="Times New Roman" w:hAnsi="Times New Roman" w:cs="Times New Roman"/>
                <w:sz w:val="18"/>
                <w:szCs w:val="18"/>
              </w:rPr>
              <w:t>отделаПТФБУиО</w:t>
            </w:r>
            <w:proofErr w:type="spellEnd"/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заработной плате </w:t>
            </w:r>
          </w:p>
        </w:tc>
        <w:tc>
          <w:tcPr>
            <w:tcW w:w="1175" w:type="dxa"/>
          </w:tcPr>
          <w:p w:rsidR="00EE6FA5" w:rsidRDefault="00EE6FA5" w:rsidP="00EE6F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EE6FA5" w:rsidRDefault="00EE6FA5" w:rsidP="00EE6F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 даты получения дохода</w:t>
            </w:r>
          </w:p>
        </w:tc>
        <w:tc>
          <w:tcPr>
            <w:tcW w:w="896" w:type="dxa"/>
            <w:gridSpan w:val="3"/>
          </w:tcPr>
          <w:p w:rsidR="00EE6FA5" w:rsidRDefault="00EE6FA5" w:rsidP="00EE6F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подписания</w:t>
            </w:r>
          </w:p>
        </w:tc>
        <w:tc>
          <w:tcPr>
            <w:tcW w:w="843" w:type="dxa"/>
            <w:gridSpan w:val="2"/>
          </w:tcPr>
          <w:p w:rsidR="00EE6FA5" w:rsidRDefault="00EE6FA5" w:rsidP="00EE6F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способ (бухгалтерская программа)</w:t>
            </w:r>
          </w:p>
        </w:tc>
        <w:tc>
          <w:tcPr>
            <w:tcW w:w="983" w:type="dxa"/>
            <w:gridSpan w:val="2"/>
          </w:tcPr>
          <w:p w:rsidR="00EE6FA5" w:rsidRDefault="00EE6FA5" w:rsidP="00EE6F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991" w:type="dxa"/>
          </w:tcPr>
          <w:p w:rsidR="00EE6FA5" w:rsidRDefault="00EE6FA5" w:rsidP="00EE6F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отделаПТФБУиО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осуществляющие расчеты по заработной плате</w:t>
            </w:r>
          </w:p>
        </w:tc>
        <w:tc>
          <w:tcPr>
            <w:tcW w:w="1135" w:type="dxa"/>
            <w:gridSpan w:val="2"/>
          </w:tcPr>
          <w:p w:rsidR="00EE6FA5" w:rsidRDefault="00EE6FA5" w:rsidP="00EE6F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со дня создания</w:t>
            </w:r>
          </w:p>
        </w:tc>
        <w:tc>
          <w:tcPr>
            <w:tcW w:w="1134" w:type="dxa"/>
          </w:tcPr>
          <w:p w:rsidR="00EE6FA5" w:rsidRDefault="00EE6FA5" w:rsidP="00EE6F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EE6FA5" w:rsidRDefault="00EE6FA5" w:rsidP="00EE6F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>При проверке журнала операций</w:t>
            </w:r>
          </w:p>
        </w:tc>
        <w:tc>
          <w:tcPr>
            <w:tcW w:w="992" w:type="dxa"/>
          </w:tcPr>
          <w:p w:rsidR="00EE6FA5" w:rsidRDefault="00EE6FA5" w:rsidP="00EE6F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</w:tcPr>
          <w:p w:rsidR="00EE6FA5" w:rsidRDefault="00EE6FA5" w:rsidP="00EE6F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6FA5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795207" w:rsidTr="00B72044">
        <w:trPr>
          <w:gridAfter w:val="1"/>
          <w:wAfter w:w="22" w:type="dxa"/>
          <w:trHeight w:val="894"/>
        </w:trPr>
        <w:tc>
          <w:tcPr>
            <w:tcW w:w="568" w:type="dxa"/>
          </w:tcPr>
          <w:p w:rsidR="00795207" w:rsidRDefault="00B72044" w:rsidP="007952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74" w:type="dxa"/>
          </w:tcPr>
          <w:p w:rsidR="00795207" w:rsidRDefault="00795207" w:rsidP="007952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Расчетный листок (форма 104-Расч/л)</w:t>
            </w:r>
          </w:p>
        </w:tc>
        <w:tc>
          <w:tcPr>
            <w:tcW w:w="711" w:type="dxa"/>
          </w:tcPr>
          <w:p w:rsidR="00795207" w:rsidRDefault="00795207" w:rsidP="0079520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795207" w:rsidRDefault="00795207" w:rsidP="0079520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</w:t>
            </w:r>
            <w:r w:rsidR="00D53E5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иО</w:t>
            </w:r>
            <w:proofErr w:type="spellEnd"/>
          </w:p>
        </w:tc>
        <w:tc>
          <w:tcPr>
            <w:tcW w:w="1168" w:type="dxa"/>
          </w:tcPr>
          <w:p w:rsidR="00795207" w:rsidRDefault="00795207" w:rsidP="007952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5207"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</w:t>
            </w:r>
            <w:proofErr w:type="spellStart"/>
            <w:r w:rsidRPr="00795207">
              <w:rPr>
                <w:rFonts w:ascii="Times New Roman" w:hAnsi="Times New Roman" w:cs="Times New Roman"/>
                <w:sz w:val="18"/>
                <w:szCs w:val="18"/>
              </w:rPr>
              <w:t>отделаПТФБУиО</w:t>
            </w:r>
            <w:proofErr w:type="spellEnd"/>
            <w:r w:rsidRPr="00795207"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заработной плате </w:t>
            </w:r>
          </w:p>
        </w:tc>
        <w:tc>
          <w:tcPr>
            <w:tcW w:w="1175" w:type="dxa"/>
          </w:tcPr>
          <w:p w:rsidR="00795207" w:rsidRDefault="00795207" w:rsidP="007952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795207" w:rsidRDefault="00795207" w:rsidP="007952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Два рабочих дня после срока выплаты заработной платы за вторую половину месяца</w:t>
            </w:r>
          </w:p>
        </w:tc>
        <w:tc>
          <w:tcPr>
            <w:tcW w:w="896" w:type="dxa"/>
            <w:gridSpan w:val="3"/>
          </w:tcPr>
          <w:p w:rsidR="00795207" w:rsidRDefault="00795207" w:rsidP="007952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5207">
              <w:rPr>
                <w:rFonts w:ascii="Times New Roman" w:hAnsi="Times New Roman" w:cs="Times New Roman"/>
                <w:sz w:val="18"/>
                <w:szCs w:val="18"/>
              </w:rPr>
              <w:t xml:space="preserve">Два рабочих дня после срока выплаты заработной платы за вторую </w:t>
            </w:r>
            <w:r w:rsidRPr="007952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половину месяца</w:t>
            </w:r>
          </w:p>
        </w:tc>
        <w:tc>
          <w:tcPr>
            <w:tcW w:w="843" w:type="dxa"/>
            <w:gridSpan w:val="2"/>
          </w:tcPr>
          <w:p w:rsidR="00795207" w:rsidRDefault="00795207" w:rsidP="007952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бумаге, на адрес электронной почты в ИСОП</w:t>
            </w:r>
          </w:p>
        </w:tc>
        <w:tc>
          <w:tcPr>
            <w:tcW w:w="983" w:type="dxa"/>
            <w:gridSpan w:val="2"/>
          </w:tcPr>
          <w:p w:rsidR="00795207" w:rsidRDefault="00D20192" w:rsidP="007952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Выдаются (направляются) работникам</w:t>
            </w:r>
          </w:p>
        </w:tc>
        <w:tc>
          <w:tcPr>
            <w:tcW w:w="991" w:type="dxa"/>
          </w:tcPr>
          <w:p w:rsidR="00795207" w:rsidRDefault="00D20192" w:rsidP="007952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0192"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</w:t>
            </w:r>
            <w:proofErr w:type="spellStart"/>
            <w:r w:rsidRPr="00D20192">
              <w:rPr>
                <w:rFonts w:ascii="Times New Roman" w:hAnsi="Times New Roman" w:cs="Times New Roman"/>
                <w:sz w:val="18"/>
                <w:szCs w:val="18"/>
              </w:rPr>
              <w:t>отделаПТФБУиО</w:t>
            </w:r>
            <w:proofErr w:type="spellEnd"/>
            <w:r w:rsidRPr="00D20192"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</w:t>
            </w:r>
            <w:r w:rsidRPr="00D201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заработной плате</w:t>
            </w:r>
          </w:p>
        </w:tc>
        <w:tc>
          <w:tcPr>
            <w:tcW w:w="1135" w:type="dxa"/>
            <w:gridSpan w:val="2"/>
          </w:tcPr>
          <w:p w:rsidR="00795207" w:rsidRDefault="00D20192" w:rsidP="007952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день выгрузки</w:t>
            </w:r>
          </w:p>
        </w:tc>
        <w:tc>
          <w:tcPr>
            <w:tcW w:w="1134" w:type="dxa"/>
          </w:tcPr>
          <w:p w:rsidR="00795207" w:rsidRDefault="00D20192" w:rsidP="007952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0192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D20192">
              <w:rPr>
                <w:rFonts w:ascii="Times New Roman" w:hAnsi="Times New Roman" w:cs="Times New Roman"/>
                <w:sz w:val="18"/>
                <w:szCs w:val="18"/>
              </w:rPr>
              <w:t>ПТФБ</w:t>
            </w:r>
            <w:r w:rsidR="00D53E5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20192">
              <w:rPr>
                <w:rFonts w:ascii="Times New Roman" w:hAnsi="Times New Roman" w:cs="Times New Roman"/>
                <w:sz w:val="18"/>
                <w:szCs w:val="18"/>
              </w:rPr>
              <w:t>иО</w:t>
            </w:r>
            <w:proofErr w:type="spellEnd"/>
          </w:p>
        </w:tc>
        <w:tc>
          <w:tcPr>
            <w:tcW w:w="713" w:type="dxa"/>
          </w:tcPr>
          <w:p w:rsidR="00795207" w:rsidRDefault="00D20192" w:rsidP="007952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992" w:type="dxa"/>
          </w:tcPr>
          <w:p w:rsidR="00795207" w:rsidRDefault="00D20192" w:rsidP="007952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</w:tcPr>
          <w:p w:rsidR="00795207" w:rsidRDefault="00DD5F15" w:rsidP="007952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Выдаются на руки</w:t>
            </w:r>
          </w:p>
        </w:tc>
      </w:tr>
      <w:tr w:rsidR="00D20192" w:rsidTr="00B72044">
        <w:trPr>
          <w:gridAfter w:val="1"/>
          <w:wAfter w:w="22" w:type="dxa"/>
          <w:trHeight w:val="894"/>
        </w:trPr>
        <w:tc>
          <w:tcPr>
            <w:tcW w:w="568" w:type="dxa"/>
            <w:vMerge w:val="restart"/>
          </w:tcPr>
          <w:p w:rsidR="0090342D" w:rsidRDefault="0090342D" w:rsidP="00D20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192" w:rsidRPr="0090342D" w:rsidRDefault="00B72044" w:rsidP="009034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274" w:type="dxa"/>
            <w:vMerge w:val="restart"/>
          </w:tcPr>
          <w:p w:rsidR="00D20192" w:rsidRDefault="00D20192" w:rsidP="00D20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Справки о заработной плате (форма 2-НДФЛ, произвольная)</w:t>
            </w:r>
          </w:p>
        </w:tc>
        <w:tc>
          <w:tcPr>
            <w:tcW w:w="711" w:type="dxa"/>
            <w:vMerge w:val="restart"/>
          </w:tcPr>
          <w:p w:rsidR="00D20192" w:rsidRDefault="00D20192" w:rsidP="00D2019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  <w:vMerge w:val="restart"/>
          </w:tcPr>
          <w:p w:rsidR="00D20192" w:rsidRDefault="00D20192" w:rsidP="00D2019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</w:t>
            </w:r>
            <w:r w:rsidR="00D53E5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иО</w:t>
            </w:r>
            <w:proofErr w:type="spellEnd"/>
          </w:p>
        </w:tc>
        <w:tc>
          <w:tcPr>
            <w:tcW w:w="1168" w:type="dxa"/>
          </w:tcPr>
          <w:p w:rsidR="00D20192" w:rsidRDefault="00D20192" w:rsidP="00D20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5207"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</w:t>
            </w:r>
            <w:proofErr w:type="spellStart"/>
            <w:r w:rsidRPr="00795207">
              <w:rPr>
                <w:rFonts w:ascii="Times New Roman" w:hAnsi="Times New Roman" w:cs="Times New Roman"/>
                <w:sz w:val="18"/>
                <w:szCs w:val="18"/>
              </w:rPr>
              <w:t>отделаПТФБУиО</w:t>
            </w:r>
            <w:proofErr w:type="spellEnd"/>
            <w:r w:rsidRPr="00795207"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заработной плате </w:t>
            </w:r>
          </w:p>
        </w:tc>
        <w:tc>
          <w:tcPr>
            <w:tcW w:w="1175" w:type="dxa"/>
          </w:tcPr>
          <w:p w:rsidR="00D20192" w:rsidRDefault="00D20192" w:rsidP="00D20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D20192" w:rsidRDefault="00D20192" w:rsidP="00D20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Два рабочих дня со дня поступления обращения</w:t>
            </w:r>
          </w:p>
        </w:tc>
        <w:tc>
          <w:tcPr>
            <w:tcW w:w="896" w:type="dxa"/>
            <w:gridSpan w:val="3"/>
            <w:vMerge w:val="restart"/>
          </w:tcPr>
          <w:p w:rsidR="00D20192" w:rsidRDefault="00D20192" w:rsidP="00D20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843" w:type="dxa"/>
            <w:gridSpan w:val="2"/>
            <w:vMerge w:val="restart"/>
          </w:tcPr>
          <w:p w:rsidR="00D20192" w:rsidRDefault="00D20192" w:rsidP="00D20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D20192" w:rsidRDefault="00D20192" w:rsidP="00D20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Выдаются работникам</w:t>
            </w:r>
          </w:p>
        </w:tc>
        <w:tc>
          <w:tcPr>
            <w:tcW w:w="991" w:type="dxa"/>
            <w:vMerge w:val="restart"/>
          </w:tcPr>
          <w:p w:rsidR="00D20192" w:rsidRDefault="00D20192" w:rsidP="00D20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0192"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</w:t>
            </w:r>
            <w:proofErr w:type="spellStart"/>
            <w:r w:rsidRPr="00D20192">
              <w:rPr>
                <w:rFonts w:ascii="Times New Roman" w:hAnsi="Times New Roman" w:cs="Times New Roman"/>
                <w:sz w:val="18"/>
                <w:szCs w:val="18"/>
              </w:rPr>
              <w:t>отделаПТФБУиО</w:t>
            </w:r>
            <w:proofErr w:type="spellEnd"/>
            <w:r w:rsidRPr="00D20192">
              <w:rPr>
                <w:rFonts w:ascii="Times New Roman" w:hAnsi="Times New Roman" w:cs="Times New Roman"/>
                <w:sz w:val="18"/>
                <w:szCs w:val="18"/>
              </w:rPr>
              <w:t>, осуществляющие расчеты по заработной плате</w:t>
            </w:r>
          </w:p>
        </w:tc>
        <w:tc>
          <w:tcPr>
            <w:tcW w:w="1135" w:type="dxa"/>
            <w:gridSpan w:val="2"/>
            <w:vMerge w:val="restart"/>
          </w:tcPr>
          <w:p w:rsidR="00D20192" w:rsidRDefault="00D20192" w:rsidP="00D20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  <w:vMerge w:val="restart"/>
          </w:tcPr>
          <w:p w:rsidR="00D20192" w:rsidRDefault="00D20192" w:rsidP="00D20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0192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D20192">
              <w:rPr>
                <w:rFonts w:ascii="Times New Roman" w:hAnsi="Times New Roman" w:cs="Times New Roman"/>
                <w:sz w:val="18"/>
                <w:szCs w:val="18"/>
              </w:rPr>
              <w:t>ПТФБ</w:t>
            </w:r>
            <w:r w:rsidR="00D53E5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20192">
              <w:rPr>
                <w:rFonts w:ascii="Times New Roman" w:hAnsi="Times New Roman" w:cs="Times New Roman"/>
                <w:sz w:val="18"/>
                <w:szCs w:val="18"/>
              </w:rPr>
              <w:t>иО</w:t>
            </w:r>
            <w:proofErr w:type="spellEnd"/>
          </w:p>
        </w:tc>
        <w:tc>
          <w:tcPr>
            <w:tcW w:w="713" w:type="dxa"/>
            <w:vMerge w:val="restart"/>
          </w:tcPr>
          <w:p w:rsidR="00D20192" w:rsidRDefault="00D20192" w:rsidP="00D20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992" w:type="dxa"/>
            <w:vMerge w:val="restart"/>
          </w:tcPr>
          <w:p w:rsidR="00D20192" w:rsidRDefault="00D20192" w:rsidP="00D20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  <w:vMerge w:val="restart"/>
          </w:tcPr>
          <w:p w:rsidR="00DD5F15" w:rsidRPr="00DD5F15" w:rsidRDefault="00DD5F15" w:rsidP="00DD5F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5F15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DD5F15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  <w:p w:rsidR="00D20192" w:rsidRDefault="00DD5F15" w:rsidP="00DD5F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5F15"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проверки)</w:t>
            </w:r>
          </w:p>
        </w:tc>
      </w:tr>
      <w:tr w:rsidR="00D20192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D20192" w:rsidRDefault="00D20192" w:rsidP="00D20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D20192" w:rsidRDefault="00D20192" w:rsidP="00D20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D20192" w:rsidRDefault="00D20192" w:rsidP="00D20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20192" w:rsidRDefault="00D20192" w:rsidP="00D20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D20192" w:rsidRPr="00F25941" w:rsidRDefault="00D20192" w:rsidP="00D201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75" w:type="dxa"/>
          </w:tcPr>
          <w:p w:rsidR="00D20192" w:rsidRDefault="00D20192" w:rsidP="00D20192">
            <w:r w:rsidRPr="00C67F2E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D20192" w:rsidRDefault="00D20192" w:rsidP="00D20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896" w:type="dxa"/>
            <w:gridSpan w:val="3"/>
            <w:vMerge/>
          </w:tcPr>
          <w:p w:rsidR="00D20192" w:rsidRDefault="00D20192" w:rsidP="00D20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D20192" w:rsidRDefault="00D20192" w:rsidP="00D20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D20192" w:rsidRDefault="00D20192" w:rsidP="00D20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D20192" w:rsidRDefault="00D20192" w:rsidP="00D20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D20192" w:rsidRDefault="00D20192" w:rsidP="00D20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20192" w:rsidRDefault="00D20192" w:rsidP="00D20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D20192" w:rsidRDefault="00D20192" w:rsidP="00D20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20192" w:rsidRDefault="00D20192" w:rsidP="00D20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20192" w:rsidRDefault="00D20192" w:rsidP="00D20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0192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D20192" w:rsidRDefault="00D20192" w:rsidP="00D20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D20192" w:rsidRDefault="00D20192" w:rsidP="00D20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D20192" w:rsidRDefault="00D20192" w:rsidP="00D20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20192" w:rsidRDefault="00D20192" w:rsidP="00D20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D20192" w:rsidRPr="00F25941" w:rsidRDefault="00D20192" w:rsidP="00D201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D20192" w:rsidRDefault="00D20192" w:rsidP="00D20192">
            <w:r w:rsidRPr="00C67F2E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D20192" w:rsidRDefault="00D20192" w:rsidP="00D20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480A"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896" w:type="dxa"/>
            <w:gridSpan w:val="3"/>
            <w:vMerge/>
          </w:tcPr>
          <w:p w:rsidR="00D20192" w:rsidRDefault="00D20192" w:rsidP="00D20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D20192" w:rsidRDefault="00D20192" w:rsidP="00D20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D20192" w:rsidRDefault="00D20192" w:rsidP="00D20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D20192" w:rsidRDefault="00D20192" w:rsidP="00D20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D20192" w:rsidRDefault="00D20192" w:rsidP="00D20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20192" w:rsidRDefault="00D20192" w:rsidP="00D20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D20192" w:rsidRDefault="00D20192" w:rsidP="00D20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20192" w:rsidRDefault="00D20192" w:rsidP="00D20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20192" w:rsidRDefault="00D20192" w:rsidP="00D20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6B1" w:rsidTr="00B72044">
        <w:tc>
          <w:tcPr>
            <w:tcW w:w="15902" w:type="dxa"/>
            <w:gridSpan w:val="22"/>
          </w:tcPr>
          <w:p w:rsidR="000846B1" w:rsidRDefault="000846B1" w:rsidP="0008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6B1" w:rsidRDefault="000846B1" w:rsidP="0008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Расчеты с подотчетными лицами</w:t>
            </w:r>
          </w:p>
        </w:tc>
      </w:tr>
      <w:tr w:rsidR="004D57AD" w:rsidTr="00B72044">
        <w:trPr>
          <w:gridAfter w:val="1"/>
          <w:wAfter w:w="22" w:type="dxa"/>
          <w:trHeight w:val="2898"/>
        </w:trPr>
        <w:tc>
          <w:tcPr>
            <w:tcW w:w="568" w:type="dxa"/>
          </w:tcPr>
          <w:p w:rsidR="004D57AD" w:rsidRDefault="00B72044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74" w:type="dxa"/>
          </w:tcPr>
          <w:p w:rsidR="004D57AD" w:rsidRDefault="004D57AD" w:rsidP="00945D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Распоряжение о командировании </w:t>
            </w:r>
          </w:p>
        </w:tc>
        <w:tc>
          <w:tcPr>
            <w:tcW w:w="711" w:type="dxa"/>
          </w:tcPr>
          <w:p w:rsidR="004D57AD" w:rsidRDefault="004D57AD" w:rsidP="000846B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4D57AD" w:rsidRDefault="004D57AD" w:rsidP="000846B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кадров</w:t>
            </w:r>
          </w:p>
        </w:tc>
        <w:tc>
          <w:tcPr>
            <w:tcW w:w="1168" w:type="dxa"/>
          </w:tcPr>
          <w:p w:rsidR="004D57AD" w:rsidRDefault="004D57AD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кадров</w:t>
            </w:r>
          </w:p>
        </w:tc>
        <w:tc>
          <w:tcPr>
            <w:tcW w:w="1175" w:type="dxa"/>
          </w:tcPr>
          <w:p w:rsidR="004D57AD" w:rsidRDefault="004D57AD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4D57AD" w:rsidRDefault="004D57AD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896" w:type="dxa"/>
            <w:gridSpan w:val="3"/>
          </w:tcPr>
          <w:p w:rsidR="004D57AD" w:rsidRDefault="004D57AD" w:rsidP="000A7D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подписи руководителем</w:t>
            </w:r>
          </w:p>
        </w:tc>
        <w:tc>
          <w:tcPr>
            <w:tcW w:w="843" w:type="dxa"/>
            <w:gridSpan w:val="2"/>
          </w:tcPr>
          <w:p w:rsidR="004D57AD" w:rsidRDefault="004D57AD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Заверенная копия</w:t>
            </w:r>
          </w:p>
        </w:tc>
        <w:tc>
          <w:tcPr>
            <w:tcW w:w="983" w:type="dxa"/>
            <w:gridSpan w:val="2"/>
          </w:tcPr>
          <w:p w:rsidR="004D57AD" w:rsidRDefault="004D57AD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4D57AD" w:rsidRDefault="004D57AD" w:rsidP="00EC4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осуществляющий расчеты с подотчетными лицами</w:t>
            </w:r>
          </w:p>
        </w:tc>
        <w:tc>
          <w:tcPr>
            <w:tcW w:w="1135" w:type="dxa"/>
            <w:gridSpan w:val="2"/>
          </w:tcPr>
          <w:p w:rsidR="004D57AD" w:rsidRDefault="004D57AD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со дня получения </w:t>
            </w:r>
          </w:p>
        </w:tc>
        <w:tc>
          <w:tcPr>
            <w:tcW w:w="1134" w:type="dxa"/>
          </w:tcPr>
          <w:p w:rsidR="004D57AD" w:rsidRDefault="004D57AD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B12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885B12">
              <w:rPr>
                <w:rFonts w:ascii="Times New Roman" w:hAnsi="Times New Roman" w:cs="Times New Roman"/>
                <w:sz w:val="18"/>
                <w:szCs w:val="18"/>
              </w:rPr>
              <w:t>ПТФБ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85B12">
              <w:rPr>
                <w:rFonts w:ascii="Times New Roman" w:hAnsi="Times New Roman" w:cs="Times New Roman"/>
                <w:sz w:val="18"/>
                <w:szCs w:val="18"/>
              </w:rPr>
              <w:t>иО</w:t>
            </w:r>
            <w:proofErr w:type="spellEnd"/>
          </w:p>
        </w:tc>
        <w:tc>
          <w:tcPr>
            <w:tcW w:w="713" w:type="dxa"/>
          </w:tcPr>
          <w:p w:rsidR="004D57AD" w:rsidRDefault="004D57AD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проверки авансового отчета</w:t>
            </w:r>
          </w:p>
        </w:tc>
        <w:tc>
          <w:tcPr>
            <w:tcW w:w="992" w:type="dxa"/>
          </w:tcPr>
          <w:p w:rsidR="004D57AD" w:rsidRDefault="004D57AD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</w:tcPr>
          <w:p w:rsidR="004D57AD" w:rsidRDefault="004D57AD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 </w:t>
            </w:r>
            <w:r w:rsidRPr="00885B12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отдела </w:t>
            </w:r>
            <w:proofErr w:type="spellStart"/>
            <w:r w:rsidRPr="00885B12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885B12"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осуществляющий расчеты с подотчетными лицами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про-верки)</w:t>
            </w:r>
          </w:p>
        </w:tc>
      </w:tr>
      <w:tr w:rsidR="00885B12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885B12" w:rsidRDefault="00B72044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74" w:type="dxa"/>
            <w:vMerge w:val="restart"/>
          </w:tcPr>
          <w:p w:rsid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Заявления на получение/перечисление наличных денег под отчет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текущие расходы (форма 104-3 т/р)</w:t>
            </w:r>
          </w:p>
        </w:tc>
        <w:tc>
          <w:tcPr>
            <w:tcW w:w="711" w:type="dxa"/>
            <w:vMerge w:val="restart"/>
          </w:tcPr>
          <w:p w:rsidR="00885B12" w:rsidRDefault="00885B12" w:rsidP="00885B1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бумаге</w:t>
            </w:r>
          </w:p>
        </w:tc>
        <w:tc>
          <w:tcPr>
            <w:tcW w:w="852" w:type="dxa"/>
            <w:vMerge w:val="restart"/>
          </w:tcPr>
          <w:p w:rsidR="00885B12" w:rsidRDefault="000A7DAB" w:rsidP="004F688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 подразделения</w:t>
            </w:r>
          </w:p>
        </w:tc>
        <w:tc>
          <w:tcPr>
            <w:tcW w:w="1168" w:type="dxa"/>
          </w:tcPr>
          <w:p w:rsid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Материально ответственные лица</w:t>
            </w:r>
          </w:p>
        </w:tc>
        <w:tc>
          <w:tcPr>
            <w:tcW w:w="1175" w:type="dxa"/>
          </w:tcPr>
          <w:p w:rsidR="00885B12" w:rsidRDefault="00885B12" w:rsidP="00885B12">
            <w:r w:rsidRPr="00564342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896" w:type="dxa"/>
            <w:gridSpan w:val="3"/>
            <w:vMerge w:val="restart"/>
          </w:tcPr>
          <w:p w:rsid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трех рабочих дней до дня перечисле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ния денежных средств</w:t>
            </w:r>
          </w:p>
        </w:tc>
        <w:tc>
          <w:tcPr>
            <w:tcW w:w="843" w:type="dxa"/>
            <w:gridSpan w:val="2"/>
            <w:vMerge w:val="restart"/>
          </w:tcPr>
          <w:p w:rsid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отделаПТФБУиО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крепленным участкам учета</w:t>
            </w:r>
          </w:p>
        </w:tc>
        <w:tc>
          <w:tcPr>
            <w:tcW w:w="1135" w:type="dxa"/>
            <w:gridSpan w:val="2"/>
            <w:vMerge w:val="restart"/>
          </w:tcPr>
          <w:p w:rsidR="00885B12" w:rsidRDefault="00885B12" w:rsidP="00885B12">
            <w:r w:rsidRPr="000B38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Один рабочий день со дня получения </w:t>
            </w:r>
          </w:p>
        </w:tc>
        <w:tc>
          <w:tcPr>
            <w:tcW w:w="1134" w:type="dxa"/>
            <w:vMerge w:val="restart"/>
          </w:tcPr>
          <w:p w:rsid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B12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885B12">
              <w:rPr>
                <w:rFonts w:ascii="Times New Roman" w:hAnsi="Times New Roman" w:cs="Times New Roman"/>
                <w:sz w:val="18"/>
                <w:szCs w:val="18"/>
              </w:rPr>
              <w:t>ПТФБ</w:t>
            </w:r>
            <w:r w:rsidR="00D53E5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85B12">
              <w:rPr>
                <w:rFonts w:ascii="Times New Roman" w:hAnsi="Times New Roman" w:cs="Times New Roman"/>
                <w:sz w:val="18"/>
                <w:szCs w:val="18"/>
              </w:rPr>
              <w:t>иО</w:t>
            </w:r>
            <w:proofErr w:type="spellEnd"/>
          </w:p>
        </w:tc>
        <w:tc>
          <w:tcPr>
            <w:tcW w:w="713" w:type="dxa"/>
            <w:vMerge w:val="restart"/>
          </w:tcPr>
          <w:p w:rsid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перечисления 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нежных средств</w:t>
            </w:r>
          </w:p>
        </w:tc>
        <w:tc>
          <w:tcPr>
            <w:tcW w:w="992" w:type="dxa"/>
            <w:vMerge w:val="restart"/>
          </w:tcPr>
          <w:p w:rsid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885B12" w:rsidRDefault="00885B12" w:rsidP="003C46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учету кассовых операций по истечении пяти лет (при условии завершения проверки)</w:t>
            </w:r>
          </w:p>
        </w:tc>
      </w:tr>
      <w:tr w:rsidR="00885B12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885B12" w:rsidRPr="00F25941" w:rsidRDefault="00885B12" w:rsidP="00885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885B12" w:rsidRDefault="00885B12" w:rsidP="00885B12">
            <w:r w:rsidRPr="00C67F2E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480A"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со </w:t>
            </w:r>
            <w:r w:rsidRPr="00CC48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дня получения</w:t>
            </w:r>
          </w:p>
        </w:tc>
        <w:tc>
          <w:tcPr>
            <w:tcW w:w="896" w:type="dxa"/>
            <w:gridSpan w:val="3"/>
            <w:vMerge/>
          </w:tcPr>
          <w:p w:rsidR="00885B12" w:rsidRP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885B12" w:rsidRP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885B12" w:rsidRPr="000B3894" w:rsidRDefault="00885B12" w:rsidP="00885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85B12" w:rsidRP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85B12" w:rsidRP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5B12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885B12" w:rsidRDefault="00B72044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74" w:type="dxa"/>
            <w:vMerge w:val="restart"/>
          </w:tcPr>
          <w:p w:rsid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Заявление на выдачу/перечисление денег под отчет на командировочные расходы (форма 104-З а/к/р)</w:t>
            </w:r>
          </w:p>
        </w:tc>
        <w:tc>
          <w:tcPr>
            <w:tcW w:w="711" w:type="dxa"/>
            <w:vMerge w:val="restart"/>
          </w:tcPr>
          <w:p w:rsidR="00885B12" w:rsidRDefault="00885B12" w:rsidP="00885B1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  <w:vMerge w:val="restart"/>
          </w:tcPr>
          <w:p w:rsidR="00885B12" w:rsidRDefault="009E5519" w:rsidP="000A7DA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 подразд</w:t>
            </w:r>
            <w:r w:rsidR="000A7DA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ления</w:t>
            </w:r>
          </w:p>
        </w:tc>
        <w:tc>
          <w:tcPr>
            <w:tcW w:w="1168" w:type="dxa"/>
          </w:tcPr>
          <w:p w:rsid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Командированные работники</w:t>
            </w:r>
          </w:p>
        </w:tc>
        <w:tc>
          <w:tcPr>
            <w:tcW w:w="1175" w:type="dxa"/>
          </w:tcPr>
          <w:p w:rsidR="00885B12" w:rsidRDefault="00885B12" w:rsidP="00885B12">
            <w:r w:rsidRPr="00564342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мере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-мости</w:t>
            </w:r>
          </w:p>
        </w:tc>
        <w:tc>
          <w:tcPr>
            <w:tcW w:w="896" w:type="dxa"/>
            <w:gridSpan w:val="3"/>
            <w:vMerge w:val="restart"/>
          </w:tcPr>
          <w:p w:rsid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B12">
              <w:rPr>
                <w:rFonts w:ascii="Times New Roman" w:hAnsi="Times New Roman" w:cs="Times New Roman"/>
                <w:sz w:val="18"/>
                <w:szCs w:val="18"/>
              </w:rPr>
              <w:t>Не позднее трех рабочих дней до дня перечисления денежных средств</w:t>
            </w:r>
          </w:p>
        </w:tc>
        <w:tc>
          <w:tcPr>
            <w:tcW w:w="843" w:type="dxa"/>
            <w:gridSpan w:val="2"/>
            <w:vMerge w:val="restart"/>
          </w:tcPr>
          <w:p w:rsid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B12">
              <w:rPr>
                <w:rFonts w:ascii="Times New Roman" w:hAnsi="Times New Roman" w:cs="Times New Roman"/>
                <w:sz w:val="18"/>
                <w:szCs w:val="18"/>
              </w:rPr>
              <w:t xml:space="preserve">Главный  специалист отдела </w:t>
            </w:r>
            <w:proofErr w:type="spellStart"/>
            <w:r w:rsidRPr="00885B12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885B12">
              <w:rPr>
                <w:rFonts w:ascii="Times New Roman" w:hAnsi="Times New Roman" w:cs="Times New Roman"/>
                <w:sz w:val="18"/>
                <w:szCs w:val="18"/>
              </w:rPr>
              <w:t>, осуществляющий расчеты с подотчетными лицами</w:t>
            </w:r>
          </w:p>
        </w:tc>
        <w:tc>
          <w:tcPr>
            <w:tcW w:w="1135" w:type="dxa"/>
            <w:gridSpan w:val="2"/>
            <w:vMerge w:val="restart"/>
          </w:tcPr>
          <w:p w:rsidR="00885B12" w:rsidRDefault="00885B12" w:rsidP="00885B12">
            <w:r w:rsidRPr="000B3894"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со дня получения </w:t>
            </w:r>
          </w:p>
        </w:tc>
        <w:tc>
          <w:tcPr>
            <w:tcW w:w="1134" w:type="dxa"/>
            <w:vMerge w:val="restart"/>
          </w:tcPr>
          <w:p w:rsid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B12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885B12">
              <w:rPr>
                <w:rFonts w:ascii="Times New Roman" w:hAnsi="Times New Roman" w:cs="Times New Roman"/>
                <w:sz w:val="18"/>
                <w:szCs w:val="18"/>
              </w:rPr>
              <w:t>ПТФБ</w:t>
            </w:r>
            <w:r w:rsidR="00D53E5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85B12">
              <w:rPr>
                <w:rFonts w:ascii="Times New Roman" w:hAnsi="Times New Roman" w:cs="Times New Roman"/>
                <w:sz w:val="18"/>
                <w:szCs w:val="18"/>
              </w:rPr>
              <w:t>иО</w:t>
            </w:r>
            <w:proofErr w:type="spellEnd"/>
          </w:p>
        </w:tc>
        <w:tc>
          <w:tcPr>
            <w:tcW w:w="713" w:type="dxa"/>
            <w:vMerge w:val="restart"/>
          </w:tcPr>
          <w:p w:rsid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перечисления денежных средств</w:t>
            </w:r>
          </w:p>
        </w:tc>
        <w:tc>
          <w:tcPr>
            <w:tcW w:w="992" w:type="dxa"/>
            <w:vMerge w:val="restart"/>
          </w:tcPr>
          <w:p w:rsid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B12">
              <w:rPr>
                <w:rFonts w:ascii="Times New Roman" w:hAnsi="Times New Roman" w:cs="Times New Roman"/>
                <w:sz w:val="18"/>
                <w:szCs w:val="18"/>
              </w:rPr>
              <w:t>Для отра</w:t>
            </w:r>
            <w:r w:rsidR="00E803C2">
              <w:rPr>
                <w:rFonts w:ascii="Times New Roman" w:hAnsi="Times New Roman" w:cs="Times New Roman"/>
                <w:sz w:val="18"/>
                <w:szCs w:val="18"/>
              </w:rPr>
              <w:t>жения факта хозяйственной жизни</w:t>
            </w:r>
          </w:p>
          <w:p w:rsidR="00E803C2" w:rsidRDefault="00E803C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C461F" w:rsidRPr="003C461F" w:rsidRDefault="003C461F" w:rsidP="003C46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461F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3C461F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3C461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885B12" w:rsidRDefault="003C461F" w:rsidP="003C46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461F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3C461F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3C461F">
              <w:rPr>
                <w:rFonts w:ascii="Times New Roman" w:hAnsi="Times New Roman" w:cs="Times New Roman"/>
                <w:sz w:val="18"/>
                <w:szCs w:val="18"/>
              </w:rPr>
              <w:t xml:space="preserve"> по учету кассовых операций по истечении пяти лет (при условии завершения проверки)</w:t>
            </w:r>
          </w:p>
        </w:tc>
      </w:tr>
      <w:tr w:rsidR="00885B12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885B12" w:rsidRPr="00F25941" w:rsidRDefault="00885B12" w:rsidP="00885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885B12" w:rsidRDefault="00885B12" w:rsidP="00885B12">
            <w:r w:rsidRPr="00C67F2E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480A"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896" w:type="dxa"/>
            <w:gridSpan w:val="3"/>
            <w:vMerge/>
          </w:tcPr>
          <w:p w:rsidR="00885B12" w:rsidRP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885B12" w:rsidRP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885B12" w:rsidRPr="000B3894" w:rsidRDefault="00885B12" w:rsidP="00885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85B12" w:rsidRP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85B12" w:rsidRP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85B12" w:rsidRDefault="00885B12" w:rsidP="00885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96C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19296C" w:rsidRDefault="00B72044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274" w:type="dxa"/>
            <w:vMerge w:val="restart"/>
          </w:tcPr>
          <w:p w:rsidR="0019296C" w:rsidRDefault="0019296C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Авансовый отчет (форма 0504505)</w:t>
            </w:r>
          </w:p>
        </w:tc>
        <w:tc>
          <w:tcPr>
            <w:tcW w:w="711" w:type="dxa"/>
            <w:vMerge w:val="restart"/>
          </w:tcPr>
          <w:p w:rsidR="0019296C" w:rsidRDefault="0019296C" w:rsidP="0019296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  <w:vMerge w:val="restart"/>
          </w:tcPr>
          <w:p w:rsidR="0019296C" w:rsidRDefault="009E5519" w:rsidP="000A7DA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 подразд</w:t>
            </w:r>
            <w:r w:rsidR="000A7DA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ления</w:t>
            </w:r>
          </w:p>
        </w:tc>
        <w:tc>
          <w:tcPr>
            <w:tcW w:w="1168" w:type="dxa"/>
          </w:tcPr>
          <w:p w:rsidR="0019296C" w:rsidRDefault="0019296C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Подотчетные лица</w:t>
            </w:r>
          </w:p>
        </w:tc>
        <w:tc>
          <w:tcPr>
            <w:tcW w:w="1175" w:type="dxa"/>
          </w:tcPr>
          <w:p w:rsidR="0019296C" w:rsidRDefault="0019296C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296C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19296C" w:rsidRDefault="0019296C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по прибытии из командировки или оплаты товаров, услуг</w:t>
            </w:r>
          </w:p>
        </w:tc>
        <w:tc>
          <w:tcPr>
            <w:tcW w:w="896" w:type="dxa"/>
            <w:gridSpan w:val="3"/>
            <w:vMerge w:val="restart"/>
          </w:tcPr>
          <w:p w:rsidR="0019296C" w:rsidRDefault="0019296C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296C">
              <w:rPr>
                <w:rFonts w:ascii="Times New Roman" w:hAnsi="Times New Roman" w:cs="Times New Roman"/>
                <w:sz w:val="18"/>
                <w:szCs w:val="18"/>
              </w:rPr>
              <w:t>Три рабочих дня по прибытии из командировки или оплаты товаров, услуг</w:t>
            </w:r>
          </w:p>
        </w:tc>
        <w:tc>
          <w:tcPr>
            <w:tcW w:w="843" w:type="dxa"/>
            <w:gridSpan w:val="2"/>
            <w:vMerge w:val="restart"/>
          </w:tcPr>
          <w:p w:rsidR="0019296C" w:rsidRDefault="0019296C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19296C" w:rsidRDefault="0019296C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19296C" w:rsidRDefault="0019296C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закрепленным участкам учета</w:t>
            </w:r>
          </w:p>
        </w:tc>
        <w:tc>
          <w:tcPr>
            <w:tcW w:w="1135" w:type="dxa"/>
            <w:gridSpan w:val="2"/>
            <w:vMerge w:val="restart"/>
          </w:tcPr>
          <w:p w:rsidR="0019296C" w:rsidRDefault="006D782C" w:rsidP="006D78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</w:t>
            </w:r>
            <w:r w:rsidR="0019296C">
              <w:rPr>
                <w:rFonts w:ascii="Times New Roman" w:hAnsi="Times New Roman" w:cs="Times New Roman"/>
                <w:sz w:val="18"/>
                <w:szCs w:val="18"/>
              </w:rPr>
              <w:t xml:space="preserve"> рабочи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="0019296C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ень</w:t>
            </w:r>
            <w:r w:rsidR="0019296C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 </w:t>
            </w:r>
            <w:r w:rsidR="0019296C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ня</w:t>
            </w:r>
            <w:r w:rsidR="0019296C">
              <w:rPr>
                <w:rFonts w:ascii="Times New Roman" w:hAnsi="Times New Roman" w:cs="Times New Roman"/>
                <w:sz w:val="18"/>
                <w:szCs w:val="18"/>
              </w:rPr>
              <w:t xml:space="preserve"> получения</w:t>
            </w:r>
          </w:p>
        </w:tc>
        <w:tc>
          <w:tcPr>
            <w:tcW w:w="1134" w:type="dxa"/>
            <w:vMerge w:val="restart"/>
          </w:tcPr>
          <w:p w:rsidR="0019296C" w:rsidRDefault="0019296C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B12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885B12">
              <w:rPr>
                <w:rFonts w:ascii="Times New Roman" w:hAnsi="Times New Roman" w:cs="Times New Roman"/>
                <w:sz w:val="18"/>
                <w:szCs w:val="18"/>
              </w:rPr>
              <w:t>ПТФБ</w:t>
            </w:r>
            <w:r w:rsidR="00D53E5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85B12">
              <w:rPr>
                <w:rFonts w:ascii="Times New Roman" w:hAnsi="Times New Roman" w:cs="Times New Roman"/>
                <w:sz w:val="18"/>
                <w:szCs w:val="18"/>
              </w:rPr>
              <w:t>иО</w:t>
            </w:r>
            <w:proofErr w:type="spellEnd"/>
          </w:p>
        </w:tc>
        <w:tc>
          <w:tcPr>
            <w:tcW w:w="713" w:type="dxa"/>
            <w:vMerge w:val="restart"/>
          </w:tcPr>
          <w:p w:rsidR="0019296C" w:rsidRDefault="0019296C" w:rsidP="000A7D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с </w:t>
            </w:r>
            <w:r w:rsidR="000A7DAB">
              <w:rPr>
                <w:rFonts w:ascii="Times New Roman" w:hAnsi="Times New Roman" w:cs="Times New Roman"/>
                <w:sz w:val="18"/>
                <w:szCs w:val="18"/>
              </w:rPr>
              <w:t>даты отражения в 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чете</w:t>
            </w:r>
          </w:p>
        </w:tc>
        <w:tc>
          <w:tcPr>
            <w:tcW w:w="992" w:type="dxa"/>
            <w:vMerge w:val="restart"/>
          </w:tcPr>
          <w:p w:rsidR="0019296C" w:rsidRDefault="0019296C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B12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факта хозяйственной жизни </w:t>
            </w:r>
          </w:p>
        </w:tc>
        <w:tc>
          <w:tcPr>
            <w:tcW w:w="1276" w:type="dxa"/>
            <w:vMerge w:val="restart"/>
          </w:tcPr>
          <w:p w:rsidR="0019296C" w:rsidRDefault="0019296C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</w:t>
            </w:r>
            <w:r w:rsidR="00D53E5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осуществляющий расчеты с подотчетными лицами по истечении пяти лет (при условии завершения про-верки)</w:t>
            </w:r>
          </w:p>
        </w:tc>
      </w:tr>
      <w:tr w:rsidR="000A7DAB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0A7DAB" w:rsidRDefault="000A7DAB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0A7DAB" w:rsidRDefault="000A7DAB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0A7DAB" w:rsidRDefault="000A7DAB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0A7DAB" w:rsidRDefault="000A7DAB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0A7DAB" w:rsidRDefault="000A7DAB" w:rsidP="00192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 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закрепленным участкам учета</w:t>
            </w:r>
          </w:p>
        </w:tc>
        <w:tc>
          <w:tcPr>
            <w:tcW w:w="1175" w:type="dxa"/>
          </w:tcPr>
          <w:p w:rsidR="000A7DAB" w:rsidRPr="00C67F2E" w:rsidRDefault="000A7DAB" w:rsidP="00192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0A7DAB" w:rsidRPr="00CC480A" w:rsidRDefault="000A7DAB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A7DAB"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896" w:type="dxa"/>
            <w:gridSpan w:val="3"/>
            <w:vMerge/>
          </w:tcPr>
          <w:p w:rsidR="000A7DAB" w:rsidRDefault="000A7DAB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0A7DAB" w:rsidRDefault="000A7DAB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0A7DAB" w:rsidRDefault="000A7DAB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0A7DAB" w:rsidRDefault="000A7DAB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0A7DAB" w:rsidRDefault="000A7DAB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7DAB" w:rsidRDefault="000A7DAB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0A7DAB" w:rsidRDefault="000A7DAB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A7DAB" w:rsidRDefault="000A7DAB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A7DAB" w:rsidRDefault="000A7DAB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96C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19296C" w:rsidRDefault="0019296C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19296C" w:rsidRDefault="0019296C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19296C" w:rsidRDefault="0019296C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19296C" w:rsidRDefault="0019296C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19296C" w:rsidRPr="00F25941" w:rsidRDefault="0019296C" w:rsidP="00192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75" w:type="dxa"/>
          </w:tcPr>
          <w:p w:rsidR="0019296C" w:rsidRDefault="0019296C" w:rsidP="0019296C">
            <w:r w:rsidRPr="00C67F2E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19296C" w:rsidRDefault="0019296C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480A"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896" w:type="dxa"/>
            <w:gridSpan w:val="3"/>
            <w:vMerge/>
          </w:tcPr>
          <w:p w:rsidR="0019296C" w:rsidRDefault="0019296C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19296C" w:rsidRDefault="0019296C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19296C" w:rsidRDefault="0019296C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19296C" w:rsidRDefault="0019296C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19296C" w:rsidRDefault="0019296C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9296C" w:rsidRDefault="0019296C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19296C" w:rsidRDefault="0019296C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9296C" w:rsidRDefault="0019296C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9296C" w:rsidRDefault="0019296C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96C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19296C" w:rsidRDefault="0019296C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19296C" w:rsidRDefault="0019296C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19296C" w:rsidRDefault="0019296C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19296C" w:rsidRDefault="0019296C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19296C" w:rsidRPr="00F25941" w:rsidRDefault="0019296C" w:rsidP="00192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19296C" w:rsidRDefault="0019296C" w:rsidP="0019296C">
            <w:r w:rsidRPr="00C67F2E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19296C" w:rsidRDefault="0019296C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480A"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896" w:type="dxa"/>
            <w:gridSpan w:val="3"/>
            <w:vMerge/>
          </w:tcPr>
          <w:p w:rsidR="0019296C" w:rsidRDefault="0019296C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19296C" w:rsidRDefault="0019296C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19296C" w:rsidRDefault="0019296C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19296C" w:rsidRDefault="0019296C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19296C" w:rsidRDefault="0019296C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9296C" w:rsidRDefault="0019296C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19296C" w:rsidRDefault="0019296C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9296C" w:rsidRDefault="0019296C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9296C" w:rsidRDefault="0019296C" w:rsidP="00192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08B8" w:rsidTr="00B72044">
        <w:trPr>
          <w:gridAfter w:val="1"/>
          <w:wAfter w:w="22" w:type="dxa"/>
        </w:trPr>
        <w:tc>
          <w:tcPr>
            <w:tcW w:w="568" w:type="dxa"/>
          </w:tcPr>
          <w:p w:rsidR="000D08B8" w:rsidRDefault="00B72044" w:rsidP="000D08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74" w:type="dxa"/>
          </w:tcPr>
          <w:p w:rsidR="000D08B8" w:rsidRDefault="000D08B8" w:rsidP="000D08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Служебная записка о пребывании в командировке (форма 104-СЗ к/р)</w:t>
            </w:r>
          </w:p>
        </w:tc>
        <w:tc>
          <w:tcPr>
            <w:tcW w:w="711" w:type="dxa"/>
          </w:tcPr>
          <w:p w:rsidR="000D08B8" w:rsidRDefault="000D08B8" w:rsidP="000D08B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0D08B8" w:rsidRDefault="009E5519" w:rsidP="000D08B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 подразделения</w:t>
            </w:r>
          </w:p>
        </w:tc>
        <w:tc>
          <w:tcPr>
            <w:tcW w:w="1168" w:type="dxa"/>
          </w:tcPr>
          <w:p w:rsidR="000D08B8" w:rsidRDefault="000D08B8" w:rsidP="000D08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Подотчетные лица</w:t>
            </w:r>
          </w:p>
        </w:tc>
        <w:tc>
          <w:tcPr>
            <w:tcW w:w="1175" w:type="dxa"/>
          </w:tcPr>
          <w:p w:rsidR="000D08B8" w:rsidRDefault="000D08B8" w:rsidP="000D08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0D08B8" w:rsidRDefault="000D08B8" w:rsidP="000D08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08B8">
              <w:rPr>
                <w:rFonts w:ascii="Times New Roman" w:hAnsi="Times New Roman" w:cs="Times New Roman"/>
                <w:sz w:val="18"/>
                <w:szCs w:val="18"/>
              </w:rPr>
              <w:t>Три рабочих дня по прибытии из командировки</w:t>
            </w:r>
          </w:p>
        </w:tc>
        <w:tc>
          <w:tcPr>
            <w:tcW w:w="896" w:type="dxa"/>
            <w:gridSpan w:val="3"/>
          </w:tcPr>
          <w:p w:rsidR="000D08B8" w:rsidRDefault="000A7DAB" w:rsidP="000D08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Одновременно с авансовым отчетом</w:t>
            </w:r>
          </w:p>
        </w:tc>
        <w:tc>
          <w:tcPr>
            <w:tcW w:w="843" w:type="dxa"/>
            <w:gridSpan w:val="2"/>
          </w:tcPr>
          <w:p w:rsidR="000D08B8" w:rsidRDefault="000D08B8" w:rsidP="000D08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</w:tcPr>
          <w:p w:rsidR="000D08B8" w:rsidRDefault="000D08B8" w:rsidP="000D08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0D08B8" w:rsidRDefault="000D08B8" w:rsidP="000D08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08B8">
              <w:rPr>
                <w:rFonts w:ascii="Times New Roman" w:hAnsi="Times New Roman" w:cs="Times New Roman"/>
                <w:sz w:val="18"/>
                <w:szCs w:val="18"/>
              </w:rPr>
              <w:t xml:space="preserve">Главный  специалист отдела </w:t>
            </w:r>
            <w:proofErr w:type="spellStart"/>
            <w:r w:rsidRPr="000D08B8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0D08B8">
              <w:rPr>
                <w:rFonts w:ascii="Times New Roman" w:hAnsi="Times New Roman" w:cs="Times New Roman"/>
                <w:sz w:val="18"/>
                <w:szCs w:val="18"/>
              </w:rPr>
              <w:t>, осуществляющий расчеты с подотчетными лицами</w:t>
            </w:r>
          </w:p>
        </w:tc>
        <w:tc>
          <w:tcPr>
            <w:tcW w:w="1135" w:type="dxa"/>
            <w:gridSpan w:val="2"/>
          </w:tcPr>
          <w:p w:rsidR="000D08B8" w:rsidRDefault="000D08B8" w:rsidP="000D08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Одновременно с авансовым отчетом</w:t>
            </w:r>
          </w:p>
        </w:tc>
        <w:tc>
          <w:tcPr>
            <w:tcW w:w="1134" w:type="dxa"/>
          </w:tcPr>
          <w:p w:rsidR="000D08B8" w:rsidRDefault="000D08B8" w:rsidP="000D08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B12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885B12">
              <w:rPr>
                <w:rFonts w:ascii="Times New Roman" w:hAnsi="Times New Roman" w:cs="Times New Roman"/>
                <w:sz w:val="18"/>
                <w:szCs w:val="18"/>
              </w:rPr>
              <w:t>ПТФБ</w:t>
            </w:r>
            <w:r w:rsidR="00D53E5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85B12">
              <w:rPr>
                <w:rFonts w:ascii="Times New Roman" w:hAnsi="Times New Roman" w:cs="Times New Roman"/>
                <w:sz w:val="18"/>
                <w:szCs w:val="18"/>
              </w:rPr>
              <w:t>иО</w:t>
            </w:r>
            <w:proofErr w:type="spellEnd"/>
          </w:p>
        </w:tc>
        <w:tc>
          <w:tcPr>
            <w:tcW w:w="713" w:type="dxa"/>
          </w:tcPr>
          <w:p w:rsidR="000D08B8" w:rsidRDefault="000D08B8" w:rsidP="000D08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подписи авансового отчета</w:t>
            </w:r>
          </w:p>
        </w:tc>
        <w:tc>
          <w:tcPr>
            <w:tcW w:w="992" w:type="dxa"/>
          </w:tcPr>
          <w:p w:rsidR="000D08B8" w:rsidRDefault="000D08B8" w:rsidP="000D08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</w:tcPr>
          <w:p w:rsidR="000D08B8" w:rsidRDefault="000D08B8" w:rsidP="000D08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08B8">
              <w:rPr>
                <w:rFonts w:ascii="Times New Roman" w:hAnsi="Times New Roman" w:cs="Times New Roman"/>
                <w:sz w:val="18"/>
                <w:szCs w:val="18"/>
              </w:rPr>
              <w:t xml:space="preserve">Главный  специалист отдела </w:t>
            </w:r>
            <w:proofErr w:type="spellStart"/>
            <w:r w:rsidRPr="000D08B8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0D08B8"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осуществляющий расчеты с подотчетными лицами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про-верки)</w:t>
            </w:r>
          </w:p>
        </w:tc>
      </w:tr>
      <w:tr w:rsidR="00261DC5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261DC5" w:rsidRDefault="00B72044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274" w:type="dxa"/>
            <w:vMerge w:val="restart"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Авансовый отчет по расходованию денежных документов (форма 0504505)</w:t>
            </w:r>
          </w:p>
        </w:tc>
        <w:tc>
          <w:tcPr>
            <w:tcW w:w="711" w:type="dxa"/>
            <w:vMerge w:val="restart"/>
          </w:tcPr>
          <w:p w:rsidR="00261DC5" w:rsidRDefault="00261DC5" w:rsidP="00261DC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  <w:vMerge w:val="restart"/>
          </w:tcPr>
          <w:p w:rsidR="00261DC5" w:rsidRDefault="00261DC5" w:rsidP="00261DC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ОиОД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межгоррайспецпрокуратуры</w:t>
            </w:r>
            <w:proofErr w:type="spellEnd"/>
          </w:p>
        </w:tc>
        <w:tc>
          <w:tcPr>
            <w:tcW w:w="1168" w:type="dxa"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ОиОД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межгоррайспецпрокуратур</w:t>
            </w:r>
            <w:proofErr w:type="spellEnd"/>
          </w:p>
        </w:tc>
        <w:tc>
          <w:tcPr>
            <w:tcW w:w="1175" w:type="dxa"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5519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последнего рабочего дня отчетного месяца</w:t>
            </w:r>
          </w:p>
        </w:tc>
        <w:tc>
          <w:tcPr>
            <w:tcW w:w="896" w:type="dxa"/>
            <w:gridSpan w:val="3"/>
            <w:vMerge w:val="restart"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A7DAB">
              <w:rPr>
                <w:rFonts w:ascii="Times New Roman" w:hAnsi="Times New Roman" w:cs="Times New Roman"/>
                <w:sz w:val="18"/>
                <w:szCs w:val="18"/>
              </w:rPr>
              <w:t>Не позднее первого рабочего дня месяца, следующего за отчетным</w:t>
            </w:r>
          </w:p>
        </w:tc>
        <w:tc>
          <w:tcPr>
            <w:tcW w:w="843" w:type="dxa"/>
            <w:gridSpan w:val="2"/>
            <w:vMerge w:val="restart"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учету кассовых операций</w:t>
            </w:r>
          </w:p>
        </w:tc>
        <w:tc>
          <w:tcPr>
            <w:tcW w:w="1135" w:type="dxa"/>
            <w:gridSpan w:val="2"/>
            <w:vMerge w:val="restart"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Последний рабочий день отчетного месяца</w:t>
            </w:r>
          </w:p>
        </w:tc>
        <w:tc>
          <w:tcPr>
            <w:tcW w:w="1134" w:type="dxa"/>
            <w:vMerge w:val="restart"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учету кассовых операций</w:t>
            </w:r>
          </w:p>
        </w:tc>
        <w:tc>
          <w:tcPr>
            <w:tcW w:w="713" w:type="dxa"/>
            <w:vMerge w:val="restart"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Десять рабочих дней с даты получения</w:t>
            </w:r>
          </w:p>
        </w:tc>
        <w:tc>
          <w:tcPr>
            <w:tcW w:w="992" w:type="dxa"/>
            <w:vMerge w:val="restart"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DC5"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учету кассовых операций  по истечении пяти лет (при условии завершения про-верки)</w:t>
            </w:r>
          </w:p>
        </w:tc>
      </w:tr>
      <w:tr w:rsidR="004D57AD" w:rsidTr="00B72044">
        <w:trPr>
          <w:gridAfter w:val="1"/>
          <w:wAfter w:w="22" w:type="dxa"/>
          <w:trHeight w:val="450"/>
        </w:trPr>
        <w:tc>
          <w:tcPr>
            <w:tcW w:w="568" w:type="dxa"/>
            <w:vMerge/>
          </w:tcPr>
          <w:p w:rsidR="004D57AD" w:rsidRDefault="004D57AD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4D57AD" w:rsidRDefault="004D57AD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4D57AD" w:rsidRDefault="004D57AD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4D57AD" w:rsidRDefault="004D57AD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vMerge w:val="restart"/>
          </w:tcPr>
          <w:p w:rsidR="004D57AD" w:rsidRDefault="004D57AD" w:rsidP="00261D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 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закрепленным участкам учета</w:t>
            </w:r>
          </w:p>
        </w:tc>
        <w:tc>
          <w:tcPr>
            <w:tcW w:w="1175" w:type="dxa"/>
            <w:vMerge w:val="restart"/>
          </w:tcPr>
          <w:p w:rsidR="004D57AD" w:rsidRPr="00C67F2E" w:rsidRDefault="004D57AD" w:rsidP="00261D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  <w:vMerge w:val="restart"/>
          </w:tcPr>
          <w:p w:rsidR="004D57AD" w:rsidRDefault="004D57AD" w:rsidP="00261DC5">
            <w:r w:rsidRPr="00943956">
              <w:rPr>
                <w:rFonts w:ascii="Times New Roman" w:hAnsi="Times New Roman" w:cs="Times New Roman"/>
                <w:sz w:val="18"/>
                <w:szCs w:val="18"/>
              </w:rPr>
              <w:t>Не позднее последнего рабочего дня отчетного месяца</w:t>
            </w:r>
          </w:p>
        </w:tc>
        <w:tc>
          <w:tcPr>
            <w:tcW w:w="896" w:type="dxa"/>
            <w:gridSpan w:val="3"/>
            <w:vMerge/>
          </w:tcPr>
          <w:p w:rsidR="004D57AD" w:rsidRDefault="004D57AD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4D57AD" w:rsidRDefault="004D57AD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4D57AD" w:rsidRDefault="004D57AD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4D57AD" w:rsidRDefault="004D57AD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4D57AD" w:rsidRDefault="004D57AD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57AD" w:rsidRDefault="004D57AD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4D57AD" w:rsidRDefault="004D57AD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D57AD" w:rsidRDefault="004D57AD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D57AD" w:rsidRDefault="004D57AD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7AD" w:rsidTr="00B72044">
        <w:trPr>
          <w:gridAfter w:val="1"/>
          <w:wAfter w:w="22" w:type="dxa"/>
          <w:trHeight w:val="1490"/>
        </w:trPr>
        <w:tc>
          <w:tcPr>
            <w:tcW w:w="568" w:type="dxa"/>
            <w:vMerge/>
          </w:tcPr>
          <w:p w:rsidR="004D57AD" w:rsidRDefault="004D57AD" w:rsidP="004D57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4D57AD" w:rsidRDefault="004D57AD" w:rsidP="004D57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4D57AD" w:rsidRDefault="004D57AD" w:rsidP="004D57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4D57AD" w:rsidRDefault="004D57AD" w:rsidP="004D57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4D57AD" w:rsidRDefault="004D57AD" w:rsidP="004D57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Merge/>
          </w:tcPr>
          <w:p w:rsidR="004D57AD" w:rsidRDefault="004D57AD" w:rsidP="004D57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4D57AD" w:rsidRPr="00943956" w:rsidRDefault="004D57AD" w:rsidP="004D57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vMerge/>
          </w:tcPr>
          <w:p w:rsidR="004D57AD" w:rsidRDefault="004D57AD" w:rsidP="004D57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4D57AD" w:rsidRDefault="004D57AD" w:rsidP="004D57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4D57AD" w:rsidRDefault="004D57AD" w:rsidP="004D57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4D57AD" w:rsidRDefault="004D57AD" w:rsidP="004D57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4D57AD" w:rsidRDefault="004D57AD" w:rsidP="004D57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D57AD" w:rsidRDefault="004D57AD" w:rsidP="004D57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B12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885B12">
              <w:rPr>
                <w:rFonts w:ascii="Times New Roman" w:hAnsi="Times New Roman" w:cs="Times New Roman"/>
                <w:sz w:val="18"/>
                <w:szCs w:val="18"/>
              </w:rPr>
              <w:t>ПТФБ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85B12">
              <w:rPr>
                <w:rFonts w:ascii="Times New Roman" w:hAnsi="Times New Roman" w:cs="Times New Roman"/>
                <w:sz w:val="18"/>
                <w:szCs w:val="18"/>
              </w:rPr>
              <w:t>иО</w:t>
            </w:r>
            <w:proofErr w:type="spellEnd"/>
          </w:p>
        </w:tc>
        <w:tc>
          <w:tcPr>
            <w:tcW w:w="713" w:type="dxa"/>
            <w:vMerge w:val="restart"/>
          </w:tcPr>
          <w:p w:rsidR="004D57AD" w:rsidRDefault="004D57AD" w:rsidP="004D57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проверке журнала операций</w:t>
            </w:r>
          </w:p>
        </w:tc>
        <w:tc>
          <w:tcPr>
            <w:tcW w:w="992" w:type="dxa"/>
            <w:vMerge/>
          </w:tcPr>
          <w:p w:rsidR="004D57AD" w:rsidRDefault="004D57AD" w:rsidP="004D57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D57AD" w:rsidRDefault="004D57AD" w:rsidP="004D57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DC5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261DC5" w:rsidRPr="00F25941" w:rsidRDefault="00261DC5" w:rsidP="00261D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75" w:type="dxa"/>
          </w:tcPr>
          <w:p w:rsidR="00261DC5" w:rsidRDefault="00261DC5" w:rsidP="00261DC5">
            <w:r w:rsidRPr="00C67F2E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261DC5" w:rsidRDefault="00261DC5" w:rsidP="00261DC5">
            <w:r w:rsidRPr="00943956">
              <w:rPr>
                <w:rFonts w:ascii="Times New Roman" w:hAnsi="Times New Roman" w:cs="Times New Roman"/>
                <w:sz w:val="18"/>
                <w:szCs w:val="18"/>
              </w:rPr>
              <w:t>Не позднее последнего рабочего дня отчетного месяца</w:t>
            </w:r>
          </w:p>
        </w:tc>
        <w:tc>
          <w:tcPr>
            <w:tcW w:w="896" w:type="dxa"/>
            <w:gridSpan w:val="3"/>
            <w:vMerge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DC5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261DC5" w:rsidRPr="00F25941" w:rsidRDefault="00261DC5" w:rsidP="00261D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261DC5" w:rsidRDefault="00261DC5" w:rsidP="00261DC5">
            <w:r w:rsidRPr="00C67F2E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261DC5" w:rsidRDefault="00261DC5" w:rsidP="00261DC5">
            <w:r w:rsidRPr="00943956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последнего рабочего </w:t>
            </w:r>
            <w:r w:rsidRPr="009439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дня отчетного месяца</w:t>
            </w:r>
          </w:p>
        </w:tc>
        <w:tc>
          <w:tcPr>
            <w:tcW w:w="896" w:type="dxa"/>
            <w:gridSpan w:val="3"/>
            <w:vMerge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DC5" w:rsidTr="00B72044">
        <w:trPr>
          <w:gridAfter w:val="1"/>
          <w:wAfter w:w="22" w:type="dxa"/>
        </w:trPr>
        <w:tc>
          <w:tcPr>
            <w:tcW w:w="568" w:type="dxa"/>
          </w:tcPr>
          <w:p w:rsidR="00261DC5" w:rsidRDefault="00B72044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4" w:type="dxa"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Документы на выплаты компенсаций и возмещения расходов (рапорты, заявления с подтверждающими документами)</w:t>
            </w:r>
          </w:p>
        </w:tc>
        <w:tc>
          <w:tcPr>
            <w:tcW w:w="711" w:type="dxa"/>
          </w:tcPr>
          <w:p w:rsidR="00261DC5" w:rsidRDefault="00261DC5" w:rsidP="00261DC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261DC5" w:rsidRDefault="00261DC5" w:rsidP="00261DC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 подразделения</w:t>
            </w:r>
          </w:p>
        </w:tc>
        <w:tc>
          <w:tcPr>
            <w:tcW w:w="1168" w:type="dxa"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Прокурорские работники, федеральные государственные гражданские служащие</w:t>
            </w:r>
            <w:r w:rsidR="00050DA7">
              <w:rPr>
                <w:rFonts w:ascii="Times New Roman" w:hAnsi="Times New Roman" w:cs="Times New Roman"/>
                <w:sz w:val="18"/>
                <w:szCs w:val="18"/>
              </w:rPr>
              <w:t>, пенсионеры прокуратуры</w:t>
            </w:r>
          </w:p>
        </w:tc>
        <w:tc>
          <w:tcPr>
            <w:tcW w:w="1175" w:type="dxa"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DC5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896" w:type="dxa"/>
            <w:gridSpan w:val="3"/>
          </w:tcPr>
          <w:p w:rsidR="00261DC5" w:rsidRDefault="00261DC5" w:rsidP="004D57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Пять рабочих дней со дня </w:t>
            </w:r>
            <w:r w:rsidR="004D57AD">
              <w:rPr>
                <w:rFonts w:ascii="Times New Roman" w:hAnsi="Times New Roman" w:cs="Times New Roman"/>
                <w:sz w:val="18"/>
                <w:szCs w:val="18"/>
              </w:rPr>
              <w:t>оплаты</w:t>
            </w:r>
          </w:p>
        </w:tc>
        <w:tc>
          <w:tcPr>
            <w:tcW w:w="843" w:type="dxa"/>
            <w:gridSpan w:val="2"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осуществляющие расчеты по заработной плате</w:t>
            </w:r>
            <w:r w:rsidR="00050DA7">
              <w:rPr>
                <w:rFonts w:ascii="Times New Roman" w:hAnsi="Times New Roman" w:cs="Times New Roman"/>
                <w:sz w:val="18"/>
                <w:szCs w:val="18"/>
              </w:rPr>
              <w:t>, учет кассовых операций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Пять рабочих дней со дня получения</w:t>
            </w:r>
          </w:p>
        </w:tc>
        <w:tc>
          <w:tcPr>
            <w:tcW w:w="1134" w:type="dxa"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DC5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261DC5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со дня получения</w:t>
            </w:r>
          </w:p>
        </w:tc>
        <w:tc>
          <w:tcPr>
            <w:tcW w:w="992" w:type="dxa"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DC5"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</w:tcPr>
          <w:p w:rsidR="00261DC5" w:rsidRDefault="00261DC5" w:rsidP="00261D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осуществляющие расчеты по заработной плате</w:t>
            </w:r>
          </w:p>
          <w:p w:rsidR="00261DC5" w:rsidRDefault="00261DC5" w:rsidP="004D57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проверки)</w:t>
            </w:r>
          </w:p>
        </w:tc>
      </w:tr>
      <w:tr w:rsidR="00BB3C0A" w:rsidTr="00B72044">
        <w:trPr>
          <w:gridAfter w:val="1"/>
          <w:wAfter w:w="22" w:type="dxa"/>
        </w:trPr>
        <w:tc>
          <w:tcPr>
            <w:tcW w:w="568" w:type="dxa"/>
          </w:tcPr>
          <w:p w:rsidR="00BB3C0A" w:rsidRDefault="00B72044" w:rsidP="00BB3C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74" w:type="dxa"/>
          </w:tcPr>
          <w:p w:rsidR="00BB3C0A" w:rsidRDefault="00BB3C0A" w:rsidP="00BB3C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Документы на компенсацию проезда в транспорте общего пользования (раздаточные ведомости с заявлениями работников)</w:t>
            </w:r>
          </w:p>
        </w:tc>
        <w:tc>
          <w:tcPr>
            <w:tcW w:w="711" w:type="dxa"/>
          </w:tcPr>
          <w:p w:rsidR="00BB3C0A" w:rsidRDefault="00BB3C0A" w:rsidP="00BB3C0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BB3C0A" w:rsidRDefault="00BB3C0A" w:rsidP="00BB3C0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 подразделения</w:t>
            </w:r>
          </w:p>
        </w:tc>
        <w:tc>
          <w:tcPr>
            <w:tcW w:w="1168" w:type="dxa"/>
          </w:tcPr>
          <w:p w:rsidR="00BB3C0A" w:rsidRDefault="00BB3C0A" w:rsidP="00BB3C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Лица, назначенные приказом прокурора области</w:t>
            </w:r>
          </w:p>
        </w:tc>
        <w:tc>
          <w:tcPr>
            <w:tcW w:w="1175" w:type="dxa"/>
          </w:tcPr>
          <w:p w:rsidR="00BB3C0A" w:rsidRDefault="00BB3C0A" w:rsidP="00BB3C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3C0A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BB3C0A" w:rsidRDefault="00BB3C0A" w:rsidP="00BB3C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896" w:type="dxa"/>
            <w:gridSpan w:val="3"/>
          </w:tcPr>
          <w:p w:rsidR="00BB3C0A" w:rsidRDefault="00BB3C0A" w:rsidP="00BB3C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5 числа месяца, следующего за отчетным</w:t>
            </w:r>
          </w:p>
        </w:tc>
        <w:tc>
          <w:tcPr>
            <w:tcW w:w="843" w:type="dxa"/>
            <w:gridSpan w:val="2"/>
          </w:tcPr>
          <w:p w:rsidR="00BB3C0A" w:rsidRDefault="00BB3C0A" w:rsidP="00BB3C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</w:tcPr>
          <w:p w:rsidR="00BB3C0A" w:rsidRDefault="00BB3C0A" w:rsidP="00BB3C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BB3C0A" w:rsidRDefault="00BB3C0A" w:rsidP="00BB3C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заработной плате </w:t>
            </w:r>
          </w:p>
          <w:p w:rsidR="00BB3C0A" w:rsidRDefault="00BB3C0A" w:rsidP="00BB3C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BB3C0A" w:rsidRDefault="00BB3C0A" w:rsidP="00BB3C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Десять рабочих дней со дня получения</w:t>
            </w:r>
          </w:p>
        </w:tc>
        <w:tc>
          <w:tcPr>
            <w:tcW w:w="1134" w:type="dxa"/>
          </w:tcPr>
          <w:p w:rsidR="00BB3C0A" w:rsidRDefault="00BB3C0A" w:rsidP="00BB3C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DC5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261DC5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BB3C0A" w:rsidRDefault="00BB3C0A" w:rsidP="00BB3C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со дня получения</w:t>
            </w:r>
          </w:p>
        </w:tc>
        <w:tc>
          <w:tcPr>
            <w:tcW w:w="992" w:type="dxa"/>
          </w:tcPr>
          <w:p w:rsidR="00BB3C0A" w:rsidRDefault="00BB3C0A" w:rsidP="00BB3C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DC5"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</w:tcPr>
          <w:p w:rsidR="00BB3C0A" w:rsidRDefault="00BB3C0A" w:rsidP="00BB3C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осуществляющие расчеты по заработной плате</w:t>
            </w:r>
          </w:p>
          <w:p w:rsidR="00BB3C0A" w:rsidRDefault="00BB3C0A" w:rsidP="00BB3C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про-верки)</w:t>
            </w:r>
          </w:p>
        </w:tc>
      </w:tr>
      <w:tr w:rsidR="00BB3C0A" w:rsidTr="00B72044">
        <w:trPr>
          <w:gridAfter w:val="1"/>
          <w:wAfter w:w="22" w:type="dxa"/>
        </w:trPr>
        <w:tc>
          <w:tcPr>
            <w:tcW w:w="568" w:type="dxa"/>
          </w:tcPr>
          <w:p w:rsidR="00BB3C0A" w:rsidRDefault="00B72044" w:rsidP="00BB3C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274" w:type="dxa"/>
          </w:tcPr>
          <w:p w:rsidR="00BB3C0A" w:rsidRDefault="00BB3C0A" w:rsidP="00BB3C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Документы на компенсацию расходов, связанных с наймом жилья (рапорты с подтверждающими документами), расписка (форма 104-Р)</w:t>
            </w:r>
          </w:p>
        </w:tc>
        <w:tc>
          <w:tcPr>
            <w:tcW w:w="711" w:type="dxa"/>
          </w:tcPr>
          <w:p w:rsidR="00BB3C0A" w:rsidRDefault="00BB3C0A" w:rsidP="00BB3C0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BB3C0A" w:rsidRDefault="00BB3C0A" w:rsidP="00BB3C0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 подразделения</w:t>
            </w:r>
          </w:p>
        </w:tc>
        <w:tc>
          <w:tcPr>
            <w:tcW w:w="1168" w:type="dxa"/>
          </w:tcPr>
          <w:p w:rsidR="00BB3C0A" w:rsidRDefault="00BB3C0A" w:rsidP="00BB3C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Прокурорские работники</w:t>
            </w:r>
          </w:p>
        </w:tc>
        <w:tc>
          <w:tcPr>
            <w:tcW w:w="1175" w:type="dxa"/>
          </w:tcPr>
          <w:p w:rsidR="00BB3C0A" w:rsidRDefault="00BB3C0A" w:rsidP="00BB3C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3C0A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BB3C0A" w:rsidRDefault="00BB3C0A" w:rsidP="00BB3C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896" w:type="dxa"/>
            <w:gridSpan w:val="3"/>
          </w:tcPr>
          <w:p w:rsidR="00BB3C0A" w:rsidRDefault="00BB3C0A" w:rsidP="004D57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Пять рабочих дней со дня </w:t>
            </w:r>
            <w:r w:rsidR="004D57AD">
              <w:rPr>
                <w:rFonts w:ascii="Times New Roman" w:hAnsi="Times New Roman" w:cs="Times New Roman"/>
                <w:sz w:val="18"/>
                <w:szCs w:val="18"/>
              </w:rPr>
              <w:t>оплаты наймодателю</w:t>
            </w:r>
          </w:p>
        </w:tc>
        <w:tc>
          <w:tcPr>
            <w:tcW w:w="843" w:type="dxa"/>
            <w:gridSpan w:val="2"/>
          </w:tcPr>
          <w:p w:rsidR="00BB3C0A" w:rsidRDefault="00BB3C0A" w:rsidP="00BB3C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</w:tcPr>
          <w:p w:rsidR="00BB3C0A" w:rsidRDefault="00BB3C0A" w:rsidP="00BB3C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BB3C0A" w:rsidRDefault="00BB3C0A" w:rsidP="00BB3C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заработной плате </w:t>
            </w:r>
          </w:p>
          <w:p w:rsidR="00BB3C0A" w:rsidRDefault="00BB3C0A" w:rsidP="00BB3C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BB3C0A" w:rsidRDefault="00BB3C0A" w:rsidP="00BB3C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Пять рабочих дней со дня получения</w:t>
            </w:r>
          </w:p>
        </w:tc>
        <w:tc>
          <w:tcPr>
            <w:tcW w:w="1134" w:type="dxa"/>
          </w:tcPr>
          <w:p w:rsidR="00BB3C0A" w:rsidRDefault="00BB3C0A" w:rsidP="00BB3C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DC5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261DC5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BB3C0A" w:rsidRDefault="00BB3C0A" w:rsidP="00BB3C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со дня получения</w:t>
            </w:r>
          </w:p>
        </w:tc>
        <w:tc>
          <w:tcPr>
            <w:tcW w:w="992" w:type="dxa"/>
          </w:tcPr>
          <w:p w:rsidR="00BB3C0A" w:rsidRDefault="00BB3C0A" w:rsidP="00BB3C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DC5"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</w:tcPr>
          <w:p w:rsidR="00BB3C0A" w:rsidRDefault="00BB3C0A" w:rsidP="00BB3C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осуществляющие расчеты по заработной плате</w:t>
            </w:r>
          </w:p>
          <w:p w:rsidR="00BB3C0A" w:rsidRDefault="00BB3C0A" w:rsidP="00BB3C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про-верки)</w:t>
            </w:r>
          </w:p>
        </w:tc>
      </w:tr>
      <w:tr w:rsidR="000846B1" w:rsidTr="00B72044">
        <w:tc>
          <w:tcPr>
            <w:tcW w:w="15902" w:type="dxa"/>
            <w:gridSpan w:val="22"/>
          </w:tcPr>
          <w:p w:rsidR="000846B1" w:rsidRDefault="000846B1" w:rsidP="0008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Учет нефинансовых активов, бланков строгой отчетности</w:t>
            </w:r>
          </w:p>
        </w:tc>
      </w:tr>
      <w:tr w:rsidR="00245967" w:rsidTr="00B72044">
        <w:trPr>
          <w:gridAfter w:val="1"/>
          <w:wAfter w:w="22" w:type="dxa"/>
        </w:trPr>
        <w:tc>
          <w:tcPr>
            <w:tcW w:w="568" w:type="dxa"/>
          </w:tcPr>
          <w:p w:rsidR="00245967" w:rsidRDefault="00B72044" w:rsidP="00245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4" w:type="dxa"/>
          </w:tcPr>
          <w:p w:rsidR="00245967" w:rsidRDefault="004D57AD" w:rsidP="004D57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45967">
              <w:rPr>
                <w:rFonts w:ascii="Times New Roman" w:hAnsi="Times New Roman" w:cs="Times New Roman"/>
                <w:sz w:val="18"/>
                <w:szCs w:val="18"/>
              </w:rPr>
              <w:t>оговор о полной индивидуальной материальной ответственности (Приложение № 2 к постановлению Министерства труда и социального развития</w:t>
            </w:r>
            <w:r w:rsidR="00245967">
              <w:rPr>
                <w:rFonts w:ascii="Times New Roman" w:hAnsi="Times New Roman" w:cs="Times New Roman"/>
                <w:sz w:val="18"/>
                <w:szCs w:val="18"/>
              </w:rPr>
              <w:br/>
              <w:t>Российской Федерации</w:t>
            </w:r>
            <w:r w:rsidR="00245967">
              <w:rPr>
                <w:rFonts w:ascii="Times New Roman" w:hAnsi="Times New Roman" w:cs="Times New Roman"/>
                <w:sz w:val="18"/>
                <w:szCs w:val="18"/>
              </w:rPr>
              <w:br/>
              <w:t>от 31.12.2002 № 85)</w:t>
            </w:r>
          </w:p>
        </w:tc>
        <w:tc>
          <w:tcPr>
            <w:tcW w:w="711" w:type="dxa"/>
          </w:tcPr>
          <w:p w:rsidR="00245967" w:rsidRDefault="00245967" w:rsidP="00245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245967" w:rsidRDefault="00245967" w:rsidP="00245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кадров</w:t>
            </w:r>
          </w:p>
        </w:tc>
        <w:tc>
          <w:tcPr>
            <w:tcW w:w="1168" w:type="dxa"/>
          </w:tcPr>
          <w:p w:rsidR="00245967" w:rsidRDefault="00245967" w:rsidP="00245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Ответственный работник отдела кадров</w:t>
            </w:r>
          </w:p>
        </w:tc>
        <w:tc>
          <w:tcPr>
            <w:tcW w:w="1175" w:type="dxa"/>
          </w:tcPr>
          <w:p w:rsidR="00245967" w:rsidRDefault="00245967" w:rsidP="00AD23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</w:t>
            </w:r>
            <w:r w:rsidR="00AD2305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</w:tc>
        <w:tc>
          <w:tcPr>
            <w:tcW w:w="1169" w:type="dxa"/>
          </w:tcPr>
          <w:p w:rsidR="00245967" w:rsidRDefault="00245967" w:rsidP="00245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издания приказа о назначении на должность</w:t>
            </w:r>
          </w:p>
        </w:tc>
        <w:tc>
          <w:tcPr>
            <w:tcW w:w="896" w:type="dxa"/>
            <w:gridSpan w:val="3"/>
          </w:tcPr>
          <w:p w:rsidR="00245967" w:rsidRDefault="00245967" w:rsidP="00245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со дня </w:t>
            </w:r>
            <w:r w:rsidRPr="00B60399">
              <w:rPr>
                <w:rFonts w:ascii="Times New Roman" w:hAnsi="Times New Roman" w:cs="Times New Roman"/>
                <w:sz w:val="18"/>
                <w:szCs w:val="18"/>
              </w:rPr>
              <w:t>подпис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60399">
              <w:rPr>
                <w:rFonts w:ascii="Times New Roman" w:hAnsi="Times New Roman" w:cs="Times New Roman"/>
                <w:sz w:val="18"/>
                <w:szCs w:val="18"/>
              </w:rPr>
              <w:t xml:space="preserve"> руководителем и материально ответственным лицом</w:t>
            </w:r>
          </w:p>
        </w:tc>
        <w:tc>
          <w:tcPr>
            <w:tcW w:w="843" w:type="dxa"/>
            <w:gridSpan w:val="2"/>
          </w:tcPr>
          <w:p w:rsidR="00245967" w:rsidRDefault="004D57AD" w:rsidP="00245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Заверенная копия</w:t>
            </w:r>
          </w:p>
          <w:p w:rsidR="00245967" w:rsidRDefault="00245967" w:rsidP="00245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</w:tcPr>
          <w:p w:rsidR="00245967" w:rsidRDefault="00245967" w:rsidP="00245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бухучете не отражается</w:t>
            </w:r>
          </w:p>
        </w:tc>
        <w:tc>
          <w:tcPr>
            <w:tcW w:w="991" w:type="dxa"/>
          </w:tcPr>
          <w:p w:rsidR="00245967" w:rsidRDefault="00245967" w:rsidP="00245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на участках учета основных средств, материальных запасов, кассовых операций</w:t>
            </w:r>
          </w:p>
        </w:tc>
        <w:tc>
          <w:tcPr>
            <w:tcW w:w="1135" w:type="dxa"/>
            <w:gridSpan w:val="2"/>
          </w:tcPr>
          <w:p w:rsidR="00245967" w:rsidRDefault="00245967" w:rsidP="00245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5967"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получения</w:t>
            </w:r>
          </w:p>
        </w:tc>
        <w:tc>
          <w:tcPr>
            <w:tcW w:w="1134" w:type="dxa"/>
          </w:tcPr>
          <w:p w:rsidR="00245967" w:rsidRDefault="00245967" w:rsidP="00245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45967" w:rsidRDefault="00245967" w:rsidP="00245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Москалева О.А.</w:t>
            </w:r>
          </w:p>
        </w:tc>
        <w:tc>
          <w:tcPr>
            <w:tcW w:w="713" w:type="dxa"/>
          </w:tcPr>
          <w:p w:rsidR="00245967" w:rsidRDefault="00245967" w:rsidP="00245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получения</w:t>
            </w:r>
          </w:p>
        </w:tc>
        <w:tc>
          <w:tcPr>
            <w:tcW w:w="992" w:type="dxa"/>
          </w:tcPr>
          <w:p w:rsidR="00245967" w:rsidRDefault="00245967" w:rsidP="00245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</w:tcPr>
          <w:p w:rsidR="00245967" w:rsidRDefault="00245967" w:rsidP="00245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45967" w:rsidRDefault="00245967" w:rsidP="00245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Москалева О.А.</w:t>
            </w:r>
          </w:p>
          <w:p w:rsidR="00245967" w:rsidRDefault="00245967" w:rsidP="00245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архив не сдается</w:t>
            </w:r>
          </w:p>
          <w:p w:rsidR="00245967" w:rsidRDefault="00245967" w:rsidP="00245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888" w:rsidTr="00B72044">
        <w:trPr>
          <w:gridAfter w:val="1"/>
          <w:wAfter w:w="22" w:type="dxa"/>
        </w:trPr>
        <w:tc>
          <w:tcPr>
            <w:tcW w:w="568" w:type="dxa"/>
          </w:tcPr>
          <w:p w:rsidR="001B3888" w:rsidRDefault="0090342D" w:rsidP="00B720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7204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4" w:type="dxa"/>
          </w:tcPr>
          <w:p w:rsidR="001B3888" w:rsidRDefault="00092838" w:rsidP="000928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1B3888">
              <w:rPr>
                <w:rFonts w:ascii="Times New Roman" w:hAnsi="Times New Roman" w:cs="Times New Roman"/>
                <w:sz w:val="18"/>
                <w:szCs w:val="18"/>
              </w:rPr>
              <w:t>оговор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="001B3888">
              <w:rPr>
                <w:rFonts w:ascii="Times New Roman" w:hAnsi="Times New Roman" w:cs="Times New Roman"/>
                <w:sz w:val="18"/>
                <w:szCs w:val="18"/>
              </w:rPr>
              <w:t xml:space="preserve"> аренды и безвозмездного пользования имуществом</w:t>
            </w:r>
          </w:p>
        </w:tc>
        <w:tc>
          <w:tcPr>
            <w:tcW w:w="711" w:type="dxa"/>
          </w:tcPr>
          <w:p w:rsidR="001B3888" w:rsidRDefault="001B3888" w:rsidP="001B38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1B3888" w:rsidRDefault="001B3888" w:rsidP="001B38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</w:p>
        </w:tc>
        <w:tc>
          <w:tcPr>
            <w:tcW w:w="1168" w:type="dxa"/>
          </w:tcPr>
          <w:p w:rsidR="001B3888" w:rsidRDefault="001B3888" w:rsidP="001B38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Мещеряков М.А.</w:t>
            </w:r>
          </w:p>
        </w:tc>
        <w:tc>
          <w:tcPr>
            <w:tcW w:w="1175" w:type="dxa"/>
          </w:tcPr>
          <w:p w:rsidR="001B3888" w:rsidRDefault="00AD2305" w:rsidP="001B38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1B3888" w:rsidRDefault="001B3888" w:rsidP="001B38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приема-передачи объектов нефинансовых активов</w:t>
            </w:r>
          </w:p>
        </w:tc>
        <w:tc>
          <w:tcPr>
            <w:tcW w:w="896" w:type="dxa"/>
            <w:gridSpan w:val="3"/>
          </w:tcPr>
          <w:p w:rsidR="001B3888" w:rsidRDefault="00AD2305" w:rsidP="00AD23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со дня </w:t>
            </w:r>
            <w:r w:rsidR="001B3888" w:rsidRPr="00D53293">
              <w:rPr>
                <w:rFonts w:ascii="Times New Roman" w:hAnsi="Times New Roman" w:cs="Times New Roman"/>
                <w:sz w:val="18"/>
                <w:szCs w:val="18"/>
              </w:rPr>
              <w:t xml:space="preserve">со дня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подписи руководителем</w:t>
            </w:r>
          </w:p>
        </w:tc>
        <w:tc>
          <w:tcPr>
            <w:tcW w:w="843" w:type="dxa"/>
            <w:gridSpan w:val="2"/>
          </w:tcPr>
          <w:p w:rsidR="001B3888" w:rsidRDefault="00092838" w:rsidP="001B38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Заверенная копия</w:t>
            </w:r>
          </w:p>
          <w:p w:rsidR="001B3888" w:rsidRDefault="001B3888" w:rsidP="001B38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</w:tcPr>
          <w:p w:rsidR="001B3888" w:rsidRDefault="001B3888" w:rsidP="001B38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1B3888" w:rsidRDefault="001B3888" w:rsidP="001B38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основных средств </w:t>
            </w:r>
          </w:p>
          <w:p w:rsidR="001B3888" w:rsidRDefault="001B3888" w:rsidP="001B38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1B3888" w:rsidRDefault="001B3888" w:rsidP="001B38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67E9"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получения</w:t>
            </w:r>
          </w:p>
        </w:tc>
        <w:tc>
          <w:tcPr>
            <w:tcW w:w="1134" w:type="dxa"/>
          </w:tcPr>
          <w:p w:rsidR="001B3888" w:rsidRPr="00F567E9" w:rsidRDefault="001B3888" w:rsidP="001B38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67E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 w:rsidRPr="00F567E9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F567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B3888" w:rsidRDefault="001B3888" w:rsidP="001B38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67E9">
              <w:rPr>
                <w:rFonts w:ascii="Times New Roman" w:hAnsi="Times New Roman" w:cs="Times New Roman"/>
                <w:sz w:val="18"/>
                <w:szCs w:val="18"/>
              </w:rPr>
              <w:t>Москалева О.А.</w:t>
            </w:r>
          </w:p>
        </w:tc>
        <w:tc>
          <w:tcPr>
            <w:tcW w:w="713" w:type="dxa"/>
          </w:tcPr>
          <w:p w:rsidR="001B3888" w:rsidRDefault="00AD2305" w:rsidP="00AD23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</w:t>
            </w:r>
            <w:r w:rsidR="001B3888" w:rsidRPr="00F567E9">
              <w:rPr>
                <w:rFonts w:ascii="Times New Roman" w:hAnsi="Times New Roman" w:cs="Times New Roman"/>
                <w:sz w:val="18"/>
                <w:szCs w:val="18"/>
              </w:rPr>
              <w:t xml:space="preserve"> рабочи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1B3888" w:rsidRPr="00F567E9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ня</w:t>
            </w:r>
            <w:r w:rsidR="001B3888" w:rsidRPr="00F567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 дня </w:t>
            </w:r>
            <w:r w:rsidR="001B3888" w:rsidRPr="00F567E9">
              <w:rPr>
                <w:rFonts w:ascii="Times New Roman" w:hAnsi="Times New Roman" w:cs="Times New Roman"/>
                <w:sz w:val="18"/>
                <w:szCs w:val="18"/>
              </w:rPr>
              <w:t xml:space="preserve"> получения</w:t>
            </w:r>
          </w:p>
        </w:tc>
        <w:tc>
          <w:tcPr>
            <w:tcW w:w="992" w:type="dxa"/>
          </w:tcPr>
          <w:p w:rsidR="001B3888" w:rsidRDefault="001B3888" w:rsidP="001B38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</w:tcPr>
          <w:p w:rsidR="001B3888" w:rsidRDefault="001B3888" w:rsidP="001B38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основных средств</w:t>
            </w:r>
          </w:p>
          <w:p w:rsidR="001B3888" w:rsidRDefault="001B3888" w:rsidP="001B38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про-верки)</w:t>
            </w: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</w:tcPr>
          <w:p w:rsidR="000846B1" w:rsidRDefault="00B72044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74" w:type="dxa"/>
          </w:tcPr>
          <w:p w:rsidR="000846B1" w:rsidRPr="00492107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Акт о приеме-сдаче отремонтированных, реконструированных и модернизированных объектов основных средств (форма 0504103)</w:t>
            </w:r>
          </w:p>
        </w:tc>
        <w:tc>
          <w:tcPr>
            <w:tcW w:w="711" w:type="dxa"/>
          </w:tcPr>
          <w:p w:rsidR="000846B1" w:rsidRPr="00492107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0846B1" w:rsidRPr="00492107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Структурное подразделение, ответственное за ремонт, реконструкцию и модернизацию</w:t>
            </w:r>
          </w:p>
        </w:tc>
        <w:tc>
          <w:tcPr>
            <w:tcW w:w="1168" w:type="dxa"/>
          </w:tcPr>
          <w:p w:rsidR="000846B1" w:rsidRPr="00492107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Материально ответственные лица</w:t>
            </w:r>
          </w:p>
        </w:tc>
        <w:tc>
          <w:tcPr>
            <w:tcW w:w="1175" w:type="dxa"/>
          </w:tcPr>
          <w:p w:rsidR="000846B1" w:rsidRPr="00492107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Собственноручные</w:t>
            </w:r>
          </w:p>
        </w:tc>
        <w:tc>
          <w:tcPr>
            <w:tcW w:w="1169" w:type="dxa"/>
          </w:tcPr>
          <w:p w:rsidR="000846B1" w:rsidRPr="00492107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со дня получения отремонтированного, </w:t>
            </w:r>
            <w:proofErr w:type="spellStart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реконстриурованного</w:t>
            </w:r>
            <w:proofErr w:type="spellEnd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t xml:space="preserve"> или </w:t>
            </w:r>
            <w:proofErr w:type="spellStart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модернизированногообъекта</w:t>
            </w:r>
            <w:proofErr w:type="spellEnd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t xml:space="preserve"> нефинансовых активов </w:t>
            </w:r>
          </w:p>
        </w:tc>
        <w:tc>
          <w:tcPr>
            <w:tcW w:w="896" w:type="dxa"/>
            <w:gridSpan w:val="3"/>
          </w:tcPr>
          <w:p w:rsidR="000846B1" w:rsidRPr="00492107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утверждения руководителем</w:t>
            </w:r>
          </w:p>
        </w:tc>
        <w:tc>
          <w:tcPr>
            <w:tcW w:w="843" w:type="dxa"/>
            <w:gridSpan w:val="2"/>
          </w:tcPr>
          <w:p w:rsidR="000846B1" w:rsidRPr="00492107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</w:tcPr>
          <w:p w:rsidR="000846B1" w:rsidRPr="00492107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0846B1" w:rsidRPr="00492107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основных средств и материальных запасов</w:t>
            </w:r>
          </w:p>
        </w:tc>
        <w:tc>
          <w:tcPr>
            <w:tcW w:w="1135" w:type="dxa"/>
            <w:gridSpan w:val="2"/>
          </w:tcPr>
          <w:p w:rsidR="000846B1" w:rsidRPr="00492107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получения</w:t>
            </w:r>
          </w:p>
        </w:tc>
        <w:tc>
          <w:tcPr>
            <w:tcW w:w="1134" w:type="dxa"/>
          </w:tcPr>
          <w:p w:rsidR="000846B1" w:rsidRPr="00492107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0846B1" w:rsidRPr="00492107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13">
              <w:rPr>
                <w:rFonts w:ascii="Times New Roman" w:hAnsi="Times New Roman" w:cs="Times New Roman"/>
                <w:sz w:val="18"/>
                <w:szCs w:val="18"/>
              </w:rPr>
              <w:t xml:space="preserve">Три рабочих дня со дня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отражения в бухучете</w:t>
            </w:r>
          </w:p>
        </w:tc>
        <w:tc>
          <w:tcPr>
            <w:tcW w:w="992" w:type="dxa"/>
          </w:tcPr>
          <w:p w:rsidR="000846B1" w:rsidRPr="00492107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</w:tcPr>
          <w:p w:rsidR="000846B1" w:rsidRPr="00492107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  <w:p w:rsidR="000846B1" w:rsidRPr="00492107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про-верки)</w:t>
            </w:r>
          </w:p>
        </w:tc>
      </w:tr>
      <w:tr w:rsidR="00A45F32" w:rsidTr="00B72044">
        <w:trPr>
          <w:gridAfter w:val="1"/>
          <w:wAfter w:w="22" w:type="dxa"/>
        </w:trPr>
        <w:tc>
          <w:tcPr>
            <w:tcW w:w="568" w:type="dxa"/>
          </w:tcPr>
          <w:p w:rsidR="00A45F32" w:rsidRDefault="00A45F32" w:rsidP="00A45F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A45F32" w:rsidRPr="00492107" w:rsidRDefault="00A45F32" w:rsidP="00A45F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Извещение (форма 0504805)</w:t>
            </w:r>
          </w:p>
        </w:tc>
        <w:tc>
          <w:tcPr>
            <w:tcW w:w="711" w:type="dxa"/>
          </w:tcPr>
          <w:p w:rsidR="00A45F32" w:rsidRPr="00492107" w:rsidRDefault="00A45F32" w:rsidP="00A45F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A45F32" w:rsidRPr="00492107" w:rsidRDefault="00A45F32" w:rsidP="00A45F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Работники финотдела</w:t>
            </w:r>
          </w:p>
        </w:tc>
        <w:tc>
          <w:tcPr>
            <w:tcW w:w="1168" w:type="dxa"/>
          </w:tcPr>
          <w:p w:rsidR="00A45F32" w:rsidRPr="00492107" w:rsidRDefault="00A45F32" w:rsidP="00A45F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Работники финотдела</w:t>
            </w:r>
          </w:p>
        </w:tc>
        <w:tc>
          <w:tcPr>
            <w:tcW w:w="1175" w:type="dxa"/>
          </w:tcPr>
          <w:p w:rsidR="00A45F32" w:rsidRPr="00492107" w:rsidRDefault="00A45F32" w:rsidP="00A45F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Собственноручные</w:t>
            </w:r>
          </w:p>
        </w:tc>
        <w:tc>
          <w:tcPr>
            <w:tcW w:w="1169" w:type="dxa"/>
          </w:tcPr>
          <w:p w:rsidR="00A45F32" w:rsidRPr="00492107" w:rsidRDefault="00A45F32" w:rsidP="00A45F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 день совершения факта хозяйственной жизни</w:t>
            </w: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96" w:type="dxa"/>
            <w:gridSpan w:val="3"/>
          </w:tcPr>
          <w:p w:rsidR="00A45F32" w:rsidRPr="00492107" w:rsidRDefault="00A45F32" w:rsidP="00A45F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утверждения руководителем</w:t>
            </w:r>
          </w:p>
        </w:tc>
        <w:tc>
          <w:tcPr>
            <w:tcW w:w="843" w:type="dxa"/>
            <w:gridSpan w:val="2"/>
          </w:tcPr>
          <w:p w:rsidR="00A45F32" w:rsidRPr="00492107" w:rsidRDefault="00A45F32" w:rsidP="00A45F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</w:tcPr>
          <w:p w:rsidR="00A45F32" w:rsidRPr="00492107" w:rsidRDefault="00A45F32" w:rsidP="00A45F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A45F32" w:rsidRPr="00492107" w:rsidRDefault="00A45F32" w:rsidP="00A45F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Работники финотдела на участках по учету нефинансовых активов</w:t>
            </w:r>
          </w:p>
        </w:tc>
        <w:tc>
          <w:tcPr>
            <w:tcW w:w="1135" w:type="dxa"/>
            <w:gridSpan w:val="2"/>
          </w:tcPr>
          <w:p w:rsidR="00A45F32" w:rsidRPr="00492107" w:rsidRDefault="00A45F32" w:rsidP="00A45F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получения</w:t>
            </w:r>
          </w:p>
        </w:tc>
        <w:tc>
          <w:tcPr>
            <w:tcW w:w="1134" w:type="dxa"/>
          </w:tcPr>
          <w:p w:rsidR="00A45F32" w:rsidRPr="00492107" w:rsidRDefault="00A45F32" w:rsidP="00A45F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финотдела, з</w:t>
            </w: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начальника отдела </w:t>
            </w:r>
            <w:proofErr w:type="spellStart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A45F32" w:rsidRPr="00492107" w:rsidRDefault="00A45F32" w:rsidP="00A45F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13">
              <w:rPr>
                <w:rFonts w:ascii="Times New Roman" w:hAnsi="Times New Roman" w:cs="Times New Roman"/>
                <w:sz w:val="18"/>
                <w:szCs w:val="18"/>
              </w:rPr>
              <w:t xml:space="preserve">Три рабочих дня со дня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отражения в бухучете</w:t>
            </w:r>
          </w:p>
        </w:tc>
        <w:tc>
          <w:tcPr>
            <w:tcW w:w="992" w:type="dxa"/>
          </w:tcPr>
          <w:p w:rsidR="00A45F32" w:rsidRPr="00492107" w:rsidRDefault="00A45F32" w:rsidP="00A45F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</w:tcPr>
          <w:p w:rsidR="00A45F32" w:rsidRPr="00492107" w:rsidRDefault="00A45F32" w:rsidP="00A45F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  <w:p w:rsidR="00A45F32" w:rsidRPr="00492107" w:rsidRDefault="00A45F32" w:rsidP="00A45F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про-верки)</w:t>
            </w:r>
          </w:p>
        </w:tc>
      </w:tr>
      <w:tr w:rsidR="00E20ED8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E20ED8" w:rsidRDefault="00B72044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74" w:type="dxa"/>
            <w:vMerge w:val="restart"/>
          </w:tcPr>
          <w:p w:rsidR="00E20ED8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о признании объектов нефинансовых активов</w:t>
            </w:r>
            <w:r w:rsidRPr="00B976DF">
              <w:rPr>
                <w:rFonts w:ascii="Times New Roman" w:hAnsi="Times New Roman" w:cs="Times New Roman"/>
                <w:sz w:val="18"/>
                <w:szCs w:val="18"/>
              </w:rPr>
              <w:t xml:space="preserve"> (форма 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976D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441</w:t>
            </w:r>
            <w:r w:rsidRPr="00B976D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1" w:type="dxa"/>
            <w:vMerge w:val="restart"/>
          </w:tcPr>
          <w:p w:rsidR="00E20ED8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E20ED8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Комиссия по поступлению и выбытию активов</w:t>
            </w:r>
          </w:p>
        </w:tc>
        <w:tc>
          <w:tcPr>
            <w:tcW w:w="1168" w:type="dxa"/>
          </w:tcPr>
          <w:p w:rsidR="00E20ED8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Секретарь комиссии </w:t>
            </w:r>
          </w:p>
        </w:tc>
        <w:tc>
          <w:tcPr>
            <w:tcW w:w="1175" w:type="dxa"/>
          </w:tcPr>
          <w:p w:rsidR="00E20ED8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E20ED8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после принятия решения</w:t>
            </w:r>
          </w:p>
        </w:tc>
        <w:tc>
          <w:tcPr>
            <w:tcW w:w="896" w:type="dxa"/>
            <w:gridSpan w:val="3"/>
            <w:vMerge w:val="restart"/>
          </w:tcPr>
          <w:p w:rsidR="00E20ED8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подписи председателем комиссии</w:t>
            </w:r>
          </w:p>
        </w:tc>
        <w:tc>
          <w:tcPr>
            <w:tcW w:w="843" w:type="dxa"/>
            <w:gridSpan w:val="2"/>
            <w:vMerge w:val="restart"/>
          </w:tcPr>
          <w:p w:rsidR="00E20ED8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Цифровой способ (бухгалтерская программа) </w:t>
            </w:r>
          </w:p>
        </w:tc>
        <w:tc>
          <w:tcPr>
            <w:tcW w:w="983" w:type="dxa"/>
            <w:gridSpan w:val="2"/>
            <w:vMerge w:val="restart"/>
          </w:tcPr>
          <w:p w:rsidR="00E20ED8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  <w:vMerge w:val="restart"/>
          </w:tcPr>
          <w:p w:rsidR="00E20ED8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основных средств, материальных запасов</w:t>
            </w:r>
          </w:p>
        </w:tc>
        <w:tc>
          <w:tcPr>
            <w:tcW w:w="1135" w:type="dxa"/>
            <w:gridSpan w:val="2"/>
            <w:vMerge w:val="restart"/>
          </w:tcPr>
          <w:p w:rsidR="00E20ED8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  <w:vMerge w:val="restart"/>
          </w:tcPr>
          <w:p w:rsidR="00E20ED8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E20ED8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13">
              <w:rPr>
                <w:rFonts w:ascii="Times New Roman" w:hAnsi="Times New Roman" w:cs="Times New Roman"/>
                <w:sz w:val="18"/>
                <w:szCs w:val="18"/>
              </w:rPr>
              <w:t>Три рабочих дня с даты загрузки в ПП</w:t>
            </w:r>
          </w:p>
        </w:tc>
        <w:tc>
          <w:tcPr>
            <w:tcW w:w="992" w:type="dxa"/>
            <w:vMerge w:val="restart"/>
          </w:tcPr>
          <w:p w:rsidR="00E20ED8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E20ED8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E20ED8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E20ED8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E20ED8" w:rsidRPr="00492107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E20ED8" w:rsidRPr="00492107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E20ED8" w:rsidRPr="00492107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E20ED8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Члены комиссии</w:t>
            </w:r>
          </w:p>
        </w:tc>
        <w:tc>
          <w:tcPr>
            <w:tcW w:w="1175" w:type="dxa"/>
          </w:tcPr>
          <w:p w:rsidR="00E20ED8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E20ED8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4E74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рабочего дня после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появления документа в СЭД</w:t>
            </w:r>
          </w:p>
        </w:tc>
        <w:tc>
          <w:tcPr>
            <w:tcW w:w="896" w:type="dxa"/>
            <w:gridSpan w:val="3"/>
            <w:vMerge/>
          </w:tcPr>
          <w:p w:rsidR="00E20ED8" w:rsidRPr="00492107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E20ED8" w:rsidRPr="00492107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E20ED8" w:rsidRPr="00492107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E20ED8" w:rsidRPr="00492107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E20ED8" w:rsidRPr="00492107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0ED8" w:rsidRPr="00492107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E20ED8" w:rsidRPr="00D12813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20ED8" w:rsidRPr="00492107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0ED8" w:rsidRPr="00492107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ED8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E20ED8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E20ED8" w:rsidRPr="00492107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E20ED8" w:rsidRPr="00492107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E20ED8" w:rsidRPr="00492107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E20ED8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комиссии</w:t>
            </w:r>
          </w:p>
        </w:tc>
        <w:tc>
          <w:tcPr>
            <w:tcW w:w="1175" w:type="dxa"/>
          </w:tcPr>
          <w:p w:rsidR="00E20ED8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E20ED8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день после подписания всеми членами комиссии</w:t>
            </w:r>
          </w:p>
        </w:tc>
        <w:tc>
          <w:tcPr>
            <w:tcW w:w="896" w:type="dxa"/>
            <w:gridSpan w:val="3"/>
            <w:vMerge/>
          </w:tcPr>
          <w:p w:rsidR="00E20ED8" w:rsidRPr="00492107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E20ED8" w:rsidRPr="00492107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E20ED8" w:rsidRPr="00492107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E20ED8" w:rsidRPr="00492107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E20ED8" w:rsidRPr="00492107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0ED8" w:rsidRPr="00492107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E20ED8" w:rsidRPr="00D12813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20ED8" w:rsidRPr="00492107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0ED8" w:rsidRPr="00492107" w:rsidRDefault="00E20ED8" w:rsidP="00E20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1DE1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001DE1" w:rsidRDefault="00B72044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об оценке стоимости отчуждаемого имущества (форма 0510442)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Комиссия по поступлению и выбытию активов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 из состава комиссии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получения всех согласований</w:t>
            </w:r>
          </w:p>
        </w:tc>
        <w:tc>
          <w:tcPr>
            <w:tcW w:w="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 утверждения руководителем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способ (бухгалтерская программа)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после выгрузки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ражения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факта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хозяй-ственной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жизни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001DE1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Члены комиссии</w:t>
            </w:r>
          </w:p>
        </w:tc>
        <w:tc>
          <w:tcPr>
            <w:tcW w:w="1175" w:type="dxa"/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4E74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рабочего дня после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появления документа в СЭД</w:t>
            </w:r>
          </w:p>
        </w:tc>
        <w:tc>
          <w:tcPr>
            <w:tcW w:w="8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1DE1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комиссии</w:t>
            </w:r>
          </w:p>
        </w:tc>
        <w:tc>
          <w:tcPr>
            <w:tcW w:w="1175" w:type="dxa"/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день после подписания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всеми членами комиссии</w:t>
            </w:r>
          </w:p>
        </w:tc>
        <w:tc>
          <w:tcPr>
            <w:tcW w:w="8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1DE1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Два рабочих дня после подписания председателем</w:t>
            </w:r>
          </w:p>
        </w:tc>
        <w:tc>
          <w:tcPr>
            <w:tcW w:w="8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E1" w:rsidRDefault="00001DE1" w:rsidP="00001D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98E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93598E" w:rsidRDefault="00B72044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274" w:type="dxa"/>
            <w:vMerge w:val="restart"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Накладная на внутреннее перемещение объектов нефинансовых активов (форма 0510450)</w:t>
            </w:r>
          </w:p>
        </w:tc>
        <w:tc>
          <w:tcPr>
            <w:tcW w:w="711" w:type="dxa"/>
            <w:vMerge w:val="restart"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Структурное подразделение-отправитель</w:t>
            </w:r>
          </w:p>
        </w:tc>
        <w:tc>
          <w:tcPr>
            <w:tcW w:w="1168" w:type="dxa"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из структурного подразделения-отправителя</w:t>
            </w:r>
          </w:p>
        </w:tc>
        <w:tc>
          <w:tcPr>
            <w:tcW w:w="1175" w:type="dxa"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выдачи нефинансовых активов</w:t>
            </w:r>
          </w:p>
        </w:tc>
        <w:tc>
          <w:tcPr>
            <w:tcW w:w="896" w:type="dxa"/>
            <w:gridSpan w:val="3"/>
            <w:vMerge w:val="restart"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подписания ответственным лицом, получившим материальные ценности</w:t>
            </w:r>
          </w:p>
        </w:tc>
        <w:tc>
          <w:tcPr>
            <w:tcW w:w="843" w:type="dxa"/>
            <w:gridSpan w:val="2"/>
            <w:vMerge w:val="restart"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Цифровой способ (бухгалтерская программа) </w:t>
            </w:r>
          </w:p>
        </w:tc>
        <w:tc>
          <w:tcPr>
            <w:tcW w:w="983" w:type="dxa"/>
            <w:gridSpan w:val="2"/>
            <w:vMerge w:val="restart"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  <w:vMerge w:val="restart"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7800">
              <w:rPr>
                <w:rFonts w:ascii="Times New Roman" w:hAnsi="Times New Roman" w:cs="Times New Roman"/>
                <w:sz w:val="18"/>
                <w:szCs w:val="18"/>
              </w:rPr>
              <w:t>Главны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97800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F97800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  <w:proofErr w:type="spellStart"/>
            <w:r w:rsidRPr="00F97800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F97800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Pr="00F97800">
              <w:rPr>
                <w:rFonts w:ascii="Times New Roman" w:hAnsi="Times New Roman" w:cs="Times New Roman"/>
                <w:sz w:val="18"/>
                <w:szCs w:val="18"/>
              </w:rPr>
              <w:t>учет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F97800">
              <w:rPr>
                <w:rFonts w:ascii="Times New Roman" w:hAnsi="Times New Roman" w:cs="Times New Roman"/>
                <w:sz w:val="18"/>
                <w:szCs w:val="18"/>
              </w:rPr>
              <w:t xml:space="preserve"> основных средств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материальных запасов</w:t>
            </w:r>
          </w:p>
        </w:tc>
        <w:tc>
          <w:tcPr>
            <w:tcW w:w="1135" w:type="dxa"/>
            <w:gridSpan w:val="2"/>
            <w:vMerge w:val="restart"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  <w:vMerge w:val="restart"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7800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 w:rsidRPr="00F97800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93598E" w:rsidRDefault="00D1281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с даты загрузки в ПП</w:t>
            </w:r>
          </w:p>
        </w:tc>
        <w:tc>
          <w:tcPr>
            <w:tcW w:w="992" w:type="dxa"/>
            <w:vMerge w:val="restart"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93598E" w:rsidRDefault="00550AF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0AFF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93598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Ответственное лицо, передающее материальные ценности</w:t>
            </w:r>
          </w:p>
        </w:tc>
        <w:tc>
          <w:tcPr>
            <w:tcW w:w="1175" w:type="dxa"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составления</w:t>
            </w:r>
          </w:p>
        </w:tc>
        <w:tc>
          <w:tcPr>
            <w:tcW w:w="896" w:type="dxa"/>
            <w:gridSpan w:val="3"/>
            <w:vMerge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98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Ответственное лицо, получающее материальные ценности</w:t>
            </w:r>
          </w:p>
        </w:tc>
        <w:tc>
          <w:tcPr>
            <w:tcW w:w="1175" w:type="dxa"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составления</w:t>
            </w:r>
          </w:p>
        </w:tc>
        <w:tc>
          <w:tcPr>
            <w:tcW w:w="896" w:type="dxa"/>
            <w:gridSpan w:val="3"/>
            <w:vMerge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3598E" w:rsidRDefault="0093598E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</w:tcPr>
          <w:p w:rsidR="000846B1" w:rsidRDefault="00B72044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274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6DF">
              <w:rPr>
                <w:rFonts w:ascii="Times New Roman" w:hAnsi="Times New Roman" w:cs="Times New Roman"/>
                <w:sz w:val="18"/>
                <w:szCs w:val="18"/>
              </w:rPr>
              <w:t>Акт прием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976DF">
              <w:rPr>
                <w:rFonts w:ascii="Times New Roman" w:hAnsi="Times New Roman" w:cs="Times New Roman"/>
                <w:sz w:val="18"/>
                <w:szCs w:val="18"/>
              </w:rPr>
              <w:t>-передач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НФА</w:t>
            </w:r>
            <w:r w:rsidRPr="00B976DF">
              <w:rPr>
                <w:rFonts w:ascii="Times New Roman" w:hAnsi="Times New Roman" w:cs="Times New Roman"/>
                <w:sz w:val="18"/>
                <w:szCs w:val="18"/>
              </w:rPr>
              <w:t xml:space="preserve"> (форма 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976D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448</w:t>
            </w:r>
            <w:r w:rsidRPr="00B976D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1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Комиссия по поступлению и выбытию активов</w:t>
            </w:r>
          </w:p>
        </w:tc>
        <w:tc>
          <w:tcPr>
            <w:tcW w:w="1168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Секретарь комиссии </w:t>
            </w:r>
          </w:p>
        </w:tc>
        <w:tc>
          <w:tcPr>
            <w:tcW w:w="1175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после принятия решения</w:t>
            </w:r>
          </w:p>
        </w:tc>
        <w:tc>
          <w:tcPr>
            <w:tcW w:w="896" w:type="dxa"/>
            <w:gridSpan w:val="3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утверждения руководителем</w:t>
            </w:r>
          </w:p>
        </w:tc>
        <w:tc>
          <w:tcPr>
            <w:tcW w:w="843" w:type="dxa"/>
            <w:gridSpan w:val="2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Цифровой способ (бухгалтерская программа) </w:t>
            </w:r>
          </w:p>
        </w:tc>
        <w:tc>
          <w:tcPr>
            <w:tcW w:w="983" w:type="dxa"/>
            <w:gridSpan w:val="2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основных средств</w:t>
            </w:r>
          </w:p>
        </w:tc>
        <w:tc>
          <w:tcPr>
            <w:tcW w:w="1135" w:type="dxa"/>
            <w:gridSpan w:val="2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0846B1" w:rsidRDefault="00D1281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13">
              <w:rPr>
                <w:rFonts w:ascii="Times New Roman" w:hAnsi="Times New Roman" w:cs="Times New Roman"/>
                <w:sz w:val="18"/>
                <w:szCs w:val="18"/>
              </w:rPr>
              <w:t>Три рабочих дня с даты загрузки в ПП</w:t>
            </w:r>
          </w:p>
        </w:tc>
        <w:tc>
          <w:tcPr>
            <w:tcW w:w="992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0846B1" w:rsidRDefault="0012726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</w:tcPr>
          <w:p w:rsidR="000846B1" w:rsidRDefault="00B72044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74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6DF">
              <w:rPr>
                <w:rFonts w:ascii="Times New Roman" w:hAnsi="Times New Roman" w:cs="Times New Roman"/>
                <w:sz w:val="18"/>
                <w:szCs w:val="18"/>
              </w:rPr>
              <w:t>Акт о списании объектов нефинансовых активов (кроме транспортных средств) (форма 0510454)</w:t>
            </w:r>
          </w:p>
        </w:tc>
        <w:tc>
          <w:tcPr>
            <w:tcW w:w="71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Члены комиссии</w:t>
            </w:r>
          </w:p>
        </w:tc>
        <w:tc>
          <w:tcPr>
            <w:tcW w:w="1175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4E74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рабочего дня после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появления документа в СЭД</w:t>
            </w:r>
          </w:p>
        </w:tc>
        <w:tc>
          <w:tcPr>
            <w:tcW w:w="896" w:type="dxa"/>
            <w:gridSpan w:val="3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2813" w:rsidTr="00B72044">
        <w:trPr>
          <w:gridAfter w:val="1"/>
          <w:wAfter w:w="22" w:type="dxa"/>
        </w:trPr>
        <w:tc>
          <w:tcPr>
            <w:tcW w:w="568" w:type="dxa"/>
          </w:tcPr>
          <w:p w:rsidR="00D12813" w:rsidRDefault="00B72044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274" w:type="dxa"/>
            <w:vMerge w:val="restart"/>
          </w:tcPr>
          <w:p w:rsidR="00D12813" w:rsidRDefault="00D1281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6DF">
              <w:rPr>
                <w:rFonts w:ascii="Times New Roman" w:hAnsi="Times New Roman" w:cs="Times New Roman"/>
                <w:sz w:val="18"/>
                <w:szCs w:val="18"/>
              </w:rPr>
              <w:t xml:space="preserve">Акт о списании транспортного </w:t>
            </w:r>
            <w:r w:rsidRPr="00B976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средства (форма 0510456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1" w:type="dxa"/>
            <w:vMerge/>
          </w:tcPr>
          <w:p w:rsidR="00D12813" w:rsidRDefault="00D1281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12813" w:rsidRDefault="00D1281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D12813" w:rsidRDefault="00D1281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комиссии</w:t>
            </w:r>
          </w:p>
        </w:tc>
        <w:tc>
          <w:tcPr>
            <w:tcW w:w="1175" w:type="dxa"/>
          </w:tcPr>
          <w:p w:rsidR="00D12813" w:rsidRDefault="00D1281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D12813" w:rsidRDefault="00D1281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день после подписания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всеми членами комиссии</w:t>
            </w:r>
          </w:p>
        </w:tc>
        <w:tc>
          <w:tcPr>
            <w:tcW w:w="896" w:type="dxa"/>
            <w:gridSpan w:val="3"/>
            <w:vMerge/>
          </w:tcPr>
          <w:p w:rsidR="00D12813" w:rsidRDefault="00D1281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D12813" w:rsidRDefault="00D1281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D12813" w:rsidRDefault="00D1281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D12813" w:rsidRDefault="00D1281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D12813" w:rsidRDefault="00D1281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12813" w:rsidRDefault="00D1281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D12813" w:rsidRDefault="00D1281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12813" w:rsidRDefault="00D1281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12813" w:rsidRDefault="00D1281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2813" w:rsidTr="00B72044">
        <w:trPr>
          <w:gridAfter w:val="1"/>
          <w:wAfter w:w="22" w:type="dxa"/>
        </w:trPr>
        <w:tc>
          <w:tcPr>
            <w:tcW w:w="568" w:type="dxa"/>
          </w:tcPr>
          <w:p w:rsidR="00D12813" w:rsidRDefault="00B72044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74" w:type="dxa"/>
            <w:vMerge/>
          </w:tcPr>
          <w:p w:rsidR="00D12813" w:rsidRDefault="00D1281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D12813" w:rsidRDefault="00D1281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12813" w:rsidRDefault="00D1281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D12813" w:rsidRDefault="00D1281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D12813" w:rsidRDefault="00D1281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D12813" w:rsidRDefault="00D1281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Два рабочих дня после подписания председателем</w:t>
            </w:r>
          </w:p>
        </w:tc>
        <w:tc>
          <w:tcPr>
            <w:tcW w:w="896" w:type="dxa"/>
            <w:gridSpan w:val="3"/>
            <w:vMerge/>
          </w:tcPr>
          <w:p w:rsidR="00D12813" w:rsidRDefault="00D1281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D12813" w:rsidRDefault="00D1281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D12813" w:rsidRDefault="00D1281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D12813" w:rsidRDefault="00D1281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D12813" w:rsidRDefault="00D1281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12813" w:rsidRDefault="00D1281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D12813" w:rsidRDefault="00D1281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12813" w:rsidRDefault="00D1281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12813" w:rsidRDefault="00D1281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2813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о консервации (расконсервации) объекта основных средств (форма 0510433)</w:t>
            </w:r>
          </w:p>
        </w:tc>
        <w:tc>
          <w:tcPr>
            <w:tcW w:w="711" w:type="dxa"/>
            <w:vMerge w:val="restart"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Комиссия по поступлению и выбытию активов</w:t>
            </w:r>
          </w:p>
        </w:tc>
        <w:tc>
          <w:tcPr>
            <w:tcW w:w="1168" w:type="dxa"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Секретарь комиссии </w:t>
            </w:r>
          </w:p>
        </w:tc>
        <w:tc>
          <w:tcPr>
            <w:tcW w:w="1175" w:type="dxa"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после принятия решения</w:t>
            </w:r>
          </w:p>
        </w:tc>
        <w:tc>
          <w:tcPr>
            <w:tcW w:w="896" w:type="dxa"/>
            <w:gridSpan w:val="3"/>
            <w:vMerge w:val="restart"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утверждения руководителем</w:t>
            </w:r>
          </w:p>
        </w:tc>
        <w:tc>
          <w:tcPr>
            <w:tcW w:w="843" w:type="dxa"/>
            <w:gridSpan w:val="2"/>
            <w:vMerge w:val="restart"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Цифровой способ (бухгалтерская программа) </w:t>
            </w:r>
          </w:p>
        </w:tc>
        <w:tc>
          <w:tcPr>
            <w:tcW w:w="983" w:type="dxa"/>
            <w:gridSpan w:val="2"/>
            <w:vMerge w:val="restart"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  <w:vMerge w:val="restart"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основных средств</w:t>
            </w:r>
          </w:p>
        </w:tc>
        <w:tc>
          <w:tcPr>
            <w:tcW w:w="1135" w:type="dxa"/>
            <w:gridSpan w:val="2"/>
            <w:vMerge w:val="restart"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  <w:vMerge w:val="restart"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13">
              <w:rPr>
                <w:rFonts w:ascii="Times New Roman" w:hAnsi="Times New Roman" w:cs="Times New Roman"/>
                <w:sz w:val="18"/>
                <w:szCs w:val="18"/>
              </w:rPr>
              <w:t>Три рабочих дня с даты загрузки в ПП</w:t>
            </w:r>
          </w:p>
        </w:tc>
        <w:tc>
          <w:tcPr>
            <w:tcW w:w="992" w:type="dxa"/>
            <w:vMerge w:val="restart"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D12813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Члены комиссии</w:t>
            </w:r>
          </w:p>
        </w:tc>
        <w:tc>
          <w:tcPr>
            <w:tcW w:w="1175" w:type="dxa"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4E74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рабочего дня после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появления документа в СЭД</w:t>
            </w:r>
          </w:p>
        </w:tc>
        <w:tc>
          <w:tcPr>
            <w:tcW w:w="896" w:type="dxa"/>
            <w:gridSpan w:val="3"/>
            <w:vMerge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2813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комиссии</w:t>
            </w:r>
          </w:p>
        </w:tc>
        <w:tc>
          <w:tcPr>
            <w:tcW w:w="1175" w:type="dxa"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день после подписания всеми членами комиссии</w:t>
            </w:r>
          </w:p>
        </w:tc>
        <w:tc>
          <w:tcPr>
            <w:tcW w:w="896" w:type="dxa"/>
            <w:gridSpan w:val="3"/>
            <w:vMerge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2813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Два рабочих дня после подписания председателем</w:t>
            </w:r>
          </w:p>
        </w:tc>
        <w:tc>
          <w:tcPr>
            <w:tcW w:w="896" w:type="dxa"/>
            <w:gridSpan w:val="3"/>
            <w:vMerge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12813" w:rsidRDefault="00D12813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3841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F43841" w:rsidRDefault="00B72044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274" w:type="dxa"/>
            <w:vMerge w:val="restart"/>
          </w:tcPr>
          <w:p w:rsidR="00F43841" w:rsidRDefault="00F43841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объектов, полученных в личное пользование (форма 0510434)</w:t>
            </w:r>
          </w:p>
        </w:tc>
        <w:tc>
          <w:tcPr>
            <w:tcW w:w="711" w:type="dxa"/>
            <w:vMerge w:val="restart"/>
          </w:tcPr>
          <w:p w:rsidR="00F43841" w:rsidRDefault="00F43841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F43841" w:rsidRDefault="00F43841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 подразделения</w:t>
            </w:r>
          </w:p>
        </w:tc>
        <w:tc>
          <w:tcPr>
            <w:tcW w:w="1168" w:type="dxa"/>
          </w:tcPr>
          <w:p w:rsidR="00F43841" w:rsidRDefault="00F43841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13">
              <w:rPr>
                <w:rFonts w:ascii="Times New Roman" w:hAnsi="Times New Roman" w:cs="Times New Roman"/>
                <w:sz w:val="18"/>
                <w:szCs w:val="18"/>
              </w:rPr>
              <w:t>Материально ответственные лица</w:t>
            </w:r>
          </w:p>
        </w:tc>
        <w:tc>
          <w:tcPr>
            <w:tcW w:w="1175" w:type="dxa"/>
          </w:tcPr>
          <w:p w:rsidR="00F43841" w:rsidRDefault="00F43841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F43841" w:rsidRDefault="00F43841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приема-передачи</w:t>
            </w:r>
          </w:p>
        </w:tc>
        <w:tc>
          <w:tcPr>
            <w:tcW w:w="896" w:type="dxa"/>
            <w:gridSpan w:val="3"/>
            <w:vMerge w:val="restart"/>
          </w:tcPr>
          <w:p w:rsidR="00F43841" w:rsidRDefault="00F43841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подписания</w:t>
            </w:r>
          </w:p>
        </w:tc>
        <w:tc>
          <w:tcPr>
            <w:tcW w:w="843" w:type="dxa"/>
            <w:gridSpan w:val="2"/>
            <w:vMerge w:val="restart"/>
          </w:tcPr>
          <w:p w:rsidR="00F43841" w:rsidRDefault="00F43841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Цифровой способ (бухгалтерская программа) </w:t>
            </w:r>
          </w:p>
        </w:tc>
        <w:tc>
          <w:tcPr>
            <w:tcW w:w="983" w:type="dxa"/>
            <w:gridSpan w:val="2"/>
            <w:vMerge w:val="restart"/>
          </w:tcPr>
          <w:p w:rsidR="00F43841" w:rsidRDefault="00F43841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  <w:vMerge w:val="restart"/>
          </w:tcPr>
          <w:p w:rsidR="00F43841" w:rsidRDefault="00F43841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основных средств и материальных запасов</w:t>
            </w:r>
          </w:p>
        </w:tc>
        <w:tc>
          <w:tcPr>
            <w:tcW w:w="1135" w:type="dxa"/>
            <w:gridSpan w:val="2"/>
            <w:vMerge w:val="restart"/>
          </w:tcPr>
          <w:p w:rsidR="00F43841" w:rsidRDefault="00F43841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  <w:vMerge w:val="restart"/>
          </w:tcPr>
          <w:p w:rsidR="00F43841" w:rsidRDefault="00F43841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F43841" w:rsidRDefault="00F43841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13">
              <w:rPr>
                <w:rFonts w:ascii="Times New Roman" w:hAnsi="Times New Roman" w:cs="Times New Roman"/>
                <w:sz w:val="18"/>
                <w:szCs w:val="18"/>
              </w:rPr>
              <w:t>Три рабочих дня с даты загрузки в ПП</w:t>
            </w:r>
          </w:p>
        </w:tc>
        <w:tc>
          <w:tcPr>
            <w:tcW w:w="992" w:type="dxa"/>
            <w:vMerge w:val="restart"/>
          </w:tcPr>
          <w:p w:rsidR="00F43841" w:rsidRDefault="00F43841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F43841" w:rsidRDefault="00F43841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F43841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F43841" w:rsidRDefault="00F43841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F43841" w:rsidRDefault="00F43841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F43841" w:rsidRDefault="00F43841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F43841" w:rsidRDefault="00F43841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F43841" w:rsidRDefault="00F43841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Лицо, получившее материальные ценности</w:t>
            </w:r>
          </w:p>
        </w:tc>
        <w:tc>
          <w:tcPr>
            <w:tcW w:w="1175" w:type="dxa"/>
          </w:tcPr>
          <w:p w:rsidR="00F43841" w:rsidRDefault="00F43841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F43841" w:rsidRDefault="00F43841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13">
              <w:rPr>
                <w:rFonts w:ascii="Times New Roman" w:hAnsi="Times New Roman" w:cs="Times New Roman"/>
                <w:sz w:val="18"/>
                <w:szCs w:val="18"/>
              </w:rPr>
              <w:t>В день приема-передачи</w:t>
            </w:r>
          </w:p>
        </w:tc>
        <w:tc>
          <w:tcPr>
            <w:tcW w:w="896" w:type="dxa"/>
            <w:gridSpan w:val="3"/>
            <w:vMerge/>
          </w:tcPr>
          <w:p w:rsidR="00F43841" w:rsidRDefault="00F43841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F43841" w:rsidRDefault="00F43841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F43841" w:rsidRDefault="00F43841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F43841" w:rsidRDefault="00F43841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F43841" w:rsidRDefault="00F43841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3841" w:rsidRDefault="00F43841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F43841" w:rsidRDefault="00F43841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43841" w:rsidRDefault="00F43841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3841" w:rsidRDefault="00F43841" w:rsidP="00D128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4892" w:rsidTr="00B72044">
        <w:trPr>
          <w:gridAfter w:val="1"/>
          <w:wAfter w:w="22" w:type="dxa"/>
        </w:trPr>
        <w:tc>
          <w:tcPr>
            <w:tcW w:w="568" w:type="dxa"/>
          </w:tcPr>
          <w:p w:rsidR="006D4892" w:rsidRDefault="00B72044" w:rsidP="006D4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</w:t>
            </w:r>
          </w:p>
        </w:tc>
        <w:tc>
          <w:tcPr>
            <w:tcW w:w="1274" w:type="dxa"/>
          </w:tcPr>
          <w:p w:rsidR="006D4892" w:rsidRDefault="006D4892" w:rsidP="006D4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Карточка учета имущества в личном пользовании (форма 0509097)</w:t>
            </w:r>
          </w:p>
        </w:tc>
        <w:tc>
          <w:tcPr>
            <w:tcW w:w="711" w:type="dxa"/>
          </w:tcPr>
          <w:p w:rsidR="006D4892" w:rsidRDefault="006D4892" w:rsidP="006D4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</w:tcPr>
          <w:p w:rsidR="006D4892" w:rsidRDefault="006D4892" w:rsidP="006D4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 подразделения</w:t>
            </w:r>
          </w:p>
        </w:tc>
        <w:tc>
          <w:tcPr>
            <w:tcW w:w="1168" w:type="dxa"/>
          </w:tcPr>
          <w:p w:rsidR="006D4892" w:rsidRDefault="006D4892" w:rsidP="006D4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13">
              <w:rPr>
                <w:rFonts w:ascii="Times New Roman" w:hAnsi="Times New Roman" w:cs="Times New Roman"/>
                <w:sz w:val="18"/>
                <w:szCs w:val="18"/>
              </w:rPr>
              <w:t>Материально ответственные лица</w:t>
            </w:r>
          </w:p>
        </w:tc>
        <w:tc>
          <w:tcPr>
            <w:tcW w:w="1175" w:type="dxa"/>
          </w:tcPr>
          <w:p w:rsidR="006D4892" w:rsidRDefault="006D4892" w:rsidP="006D4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6D4892" w:rsidRDefault="006D4892" w:rsidP="006D4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подписи акта приема-передачи ф.0510434</w:t>
            </w:r>
          </w:p>
        </w:tc>
        <w:tc>
          <w:tcPr>
            <w:tcW w:w="896" w:type="dxa"/>
            <w:gridSpan w:val="3"/>
          </w:tcPr>
          <w:p w:rsidR="006D4892" w:rsidRDefault="006D4892" w:rsidP="006D4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подписания</w:t>
            </w:r>
          </w:p>
        </w:tc>
        <w:tc>
          <w:tcPr>
            <w:tcW w:w="843" w:type="dxa"/>
            <w:gridSpan w:val="2"/>
          </w:tcPr>
          <w:p w:rsidR="006D4892" w:rsidRDefault="006D4892" w:rsidP="006D4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Цифровой способ (бухгалтерская программа) </w:t>
            </w:r>
          </w:p>
        </w:tc>
        <w:tc>
          <w:tcPr>
            <w:tcW w:w="983" w:type="dxa"/>
            <w:gridSpan w:val="2"/>
          </w:tcPr>
          <w:p w:rsidR="006D4892" w:rsidRDefault="006D4892" w:rsidP="006D4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</w:tcPr>
          <w:p w:rsidR="006D4892" w:rsidRDefault="006D4892" w:rsidP="006D4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основных средств и материальных запасов</w:t>
            </w:r>
          </w:p>
        </w:tc>
        <w:tc>
          <w:tcPr>
            <w:tcW w:w="1135" w:type="dxa"/>
            <w:gridSpan w:val="2"/>
          </w:tcPr>
          <w:p w:rsidR="006D4892" w:rsidRDefault="006D4892" w:rsidP="006D4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</w:tcPr>
          <w:p w:rsidR="006D4892" w:rsidRDefault="006D4892" w:rsidP="006D4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6D4892" w:rsidRDefault="006D4892" w:rsidP="006D4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13">
              <w:rPr>
                <w:rFonts w:ascii="Times New Roman" w:hAnsi="Times New Roman" w:cs="Times New Roman"/>
                <w:sz w:val="18"/>
                <w:szCs w:val="18"/>
              </w:rPr>
              <w:t>Три рабочих дня с даты загрузки в ПП</w:t>
            </w:r>
          </w:p>
        </w:tc>
        <w:tc>
          <w:tcPr>
            <w:tcW w:w="992" w:type="dxa"/>
          </w:tcPr>
          <w:p w:rsidR="006D4892" w:rsidRDefault="006D4892" w:rsidP="006D4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</w:tcPr>
          <w:p w:rsidR="006D4892" w:rsidRDefault="006D4892" w:rsidP="006D4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</w:tcPr>
          <w:p w:rsidR="000846B1" w:rsidRDefault="00B72044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74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Инвентарная карточка учета нефинансовых активов (форма 0509215)</w:t>
            </w:r>
          </w:p>
        </w:tc>
        <w:tc>
          <w:tcPr>
            <w:tcW w:w="711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117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7D3117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7D3117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основных средств</w:t>
            </w:r>
          </w:p>
        </w:tc>
        <w:tc>
          <w:tcPr>
            <w:tcW w:w="1175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принятия к учету объекта основных средств</w:t>
            </w:r>
          </w:p>
        </w:tc>
        <w:tc>
          <w:tcPr>
            <w:tcW w:w="896" w:type="dxa"/>
            <w:gridSpan w:val="3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принятия объекта к учету</w:t>
            </w:r>
          </w:p>
        </w:tc>
        <w:tc>
          <w:tcPr>
            <w:tcW w:w="843" w:type="dxa"/>
            <w:gridSpan w:val="2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Цифровой способ (бухгалтерская программа) </w:t>
            </w:r>
          </w:p>
        </w:tc>
        <w:tc>
          <w:tcPr>
            <w:tcW w:w="983" w:type="dxa"/>
            <w:gridSpan w:val="2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основных средств</w:t>
            </w:r>
          </w:p>
        </w:tc>
        <w:tc>
          <w:tcPr>
            <w:tcW w:w="1135" w:type="dxa"/>
            <w:gridSpan w:val="2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Два рабочих дня после выгрузки</w:t>
            </w:r>
          </w:p>
        </w:tc>
        <w:tc>
          <w:tcPr>
            <w:tcW w:w="992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</w:tcPr>
          <w:p w:rsidR="000846B1" w:rsidRDefault="0012726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</w:tcPr>
          <w:p w:rsidR="000846B1" w:rsidRDefault="00B72044" w:rsidP="00B720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274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Инвентарная карточка группового учета нефинансовых активов (форма </w:t>
            </w:r>
            <w:r w:rsidRPr="00E76393">
              <w:rPr>
                <w:rFonts w:ascii="Times New Roman" w:hAnsi="Times New Roman" w:cs="Times New Roman"/>
                <w:sz w:val="18"/>
                <w:szCs w:val="18"/>
              </w:rPr>
              <w:t>0509216)</w:t>
            </w:r>
          </w:p>
        </w:tc>
        <w:tc>
          <w:tcPr>
            <w:tcW w:w="711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117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7D3117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7D3117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основных средств</w:t>
            </w:r>
          </w:p>
        </w:tc>
        <w:tc>
          <w:tcPr>
            <w:tcW w:w="1175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принятия к учету группы объектов основных средств</w:t>
            </w:r>
          </w:p>
        </w:tc>
        <w:tc>
          <w:tcPr>
            <w:tcW w:w="896" w:type="dxa"/>
            <w:gridSpan w:val="3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принятия группы объектов к учету</w:t>
            </w:r>
          </w:p>
        </w:tc>
        <w:tc>
          <w:tcPr>
            <w:tcW w:w="843" w:type="dxa"/>
            <w:gridSpan w:val="2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Цифровой способ (бухгалтерская программа) </w:t>
            </w:r>
          </w:p>
        </w:tc>
        <w:tc>
          <w:tcPr>
            <w:tcW w:w="983" w:type="dxa"/>
            <w:gridSpan w:val="2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основных средств</w:t>
            </w:r>
          </w:p>
        </w:tc>
        <w:tc>
          <w:tcPr>
            <w:tcW w:w="1135" w:type="dxa"/>
            <w:gridSpan w:val="2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Два рабочих дня после выгрузки</w:t>
            </w:r>
          </w:p>
        </w:tc>
        <w:tc>
          <w:tcPr>
            <w:tcW w:w="992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</w:tcPr>
          <w:p w:rsidR="000846B1" w:rsidRDefault="0012726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</w:tcPr>
          <w:p w:rsidR="000846B1" w:rsidRDefault="00B72044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274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Карточка капвложений (форма 0509211)</w:t>
            </w:r>
          </w:p>
        </w:tc>
        <w:tc>
          <w:tcPr>
            <w:tcW w:w="711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117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7D3117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7D3117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основных средств</w:t>
            </w:r>
          </w:p>
        </w:tc>
        <w:tc>
          <w:tcPr>
            <w:tcW w:w="1175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отражения в бухучете капвложений</w:t>
            </w:r>
          </w:p>
        </w:tc>
        <w:tc>
          <w:tcPr>
            <w:tcW w:w="896" w:type="dxa"/>
            <w:gridSpan w:val="3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отражения в бухучете капвложений</w:t>
            </w:r>
          </w:p>
        </w:tc>
        <w:tc>
          <w:tcPr>
            <w:tcW w:w="843" w:type="dxa"/>
            <w:gridSpan w:val="2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Цифровой способ (бухгалтерская программа) </w:t>
            </w:r>
          </w:p>
        </w:tc>
        <w:tc>
          <w:tcPr>
            <w:tcW w:w="983" w:type="dxa"/>
            <w:gridSpan w:val="2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основных средств</w:t>
            </w:r>
          </w:p>
        </w:tc>
        <w:tc>
          <w:tcPr>
            <w:tcW w:w="1135" w:type="dxa"/>
            <w:gridSpan w:val="2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Два рабочих дня после выгрузки</w:t>
            </w:r>
          </w:p>
        </w:tc>
        <w:tc>
          <w:tcPr>
            <w:tcW w:w="992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</w:tcPr>
          <w:p w:rsidR="000846B1" w:rsidRDefault="0012726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</w:tcPr>
          <w:p w:rsidR="000846B1" w:rsidRDefault="00B72044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</w:t>
            </w:r>
          </w:p>
        </w:tc>
        <w:tc>
          <w:tcPr>
            <w:tcW w:w="1274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Карточка права пользования НФА (форма 0509214)</w:t>
            </w:r>
          </w:p>
        </w:tc>
        <w:tc>
          <w:tcPr>
            <w:tcW w:w="711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117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7D3117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7D3117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основных средств</w:t>
            </w:r>
          </w:p>
        </w:tc>
        <w:tc>
          <w:tcPr>
            <w:tcW w:w="1175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отражения в учете права пользования НФА</w:t>
            </w:r>
          </w:p>
        </w:tc>
        <w:tc>
          <w:tcPr>
            <w:tcW w:w="896" w:type="dxa"/>
            <w:gridSpan w:val="3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отражения в учете права НФА</w:t>
            </w:r>
          </w:p>
        </w:tc>
        <w:tc>
          <w:tcPr>
            <w:tcW w:w="843" w:type="dxa"/>
            <w:gridSpan w:val="2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Цифровой способ (бухгалтерская программа) </w:t>
            </w:r>
          </w:p>
        </w:tc>
        <w:tc>
          <w:tcPr>
            <w:tcW w:w="983" w:type="dxa"/>
            <w:gridSpan w:val="2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основных средств</w:t>
            </w:r>
          </w:p>
        </w:tc>
        <w:tc>
          <w:tcPr>
            <w:tcW w:w="1135" w:type="dxa"/>
            <w:gridSpan w:val="2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Два рабочих дня после выгрузки</w:t>
            </w:r>
          </w:p>
        </w:tc>
        <w:tc>
          <w:tcPr>
            <w:tcW w:w="992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</w:tcPr>
          <w:p w:rsidR="000846B1" w:rsidRDefault="0012726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0846B1" w:rsidRDefault="00B72044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274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446E">
              <w:rPr>
                <w:rFonts w:ascii="Times New Roman" w:hAnsi="Times New Roman" w:cs="Times New Roman"/>
                <w:sz w:val="18"/>
                <w:szCs w:val="18"/>
              </w:rPr>
              <w:t>Акт о списании материальных запасов (форма 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7446E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60)</w:t>
            </w:r>
          </w:p>
        </w:tc>
        <w:tc>
          <w:tcPr>
            <w:tcW w:w="711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отдел ИТО, 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ОиОД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отдел кадров</w:t>
            </w:r>
          </w:p>
        </w:tc>
        <w:tc>
          <w:tcPr>
            <w:tcW w:w="1168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Материально ответственные лица </w:t>
            </w:r>
          </w:p>
        </w:tc>
        <w:tc>
          <w:tcPr>
            <w:tcW w:w="1175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446E">
              <w:rPr>
                <w:rFonts w:ascii="Times New Roman" w:hAnsi="Times New Roman" w:cs="Times New Roman"/>
                <w:sz w:val="18"/>
                <w:szCs w:val="18"/>
              </w:rPr>
              <w:t>Не позднее последнего рабочего дня отчетного месяца</w:t>
            </w:r>
          </w:p>
        </w:tc>
        <w:tc>
          <w:tcPr>
            <w:tcW w:w="896" w:type="dxa"/>
            <w:gridSpan w:val="3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дня после утверждения руководителем</w:t>
            </w:r>
          </w:p>
        </w:tc>
        <w:tc>
          <w:tcPr>
            <w:tcW w:w="843" w:type="dxa"/>
            <w:gridSpan w:val="2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способ (бухгалтерская программа)</w:t>
            </w:r>
          </w:p>
        </w:tc>
        <w:tc>
          <w:tcPr>
            <w:tcW w:w="983" w:type="dxa"/>
            <w:gridSpan w:val="2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материальных запасов</w:t>
            </w:r>
          </w:p>
        </w:tc>
        <w:tc>
          <w:tcPr>
            <w:tcW w:w="1135" w:type="dxa"/>
            <w:gridSpan w:val="2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после выгрузки</w:t>
            </w:r>
          </w:p>
        </w:tc>
        <w:tc>
          <w:tcPr>
            <w:tcW w:w="1134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3D0E9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3D0E9A">
              <w:rPr>
                <w:rFonts w:ascii="Times New Roman" w:hAnsi="Times New Roman" w:cs="Times New Roman"/>
                <w:sz w:val="18"/>
                <w:szCs w:val="18"/>
              </w:rPr>
              <w:t xml:space="preserve">, заместитель начальника отдела </w:t>
            </w:r>
            <w:proofErr w:type="spellStart"/>
            <w:r w:rsidRPr="003D0E9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5BD1"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отражения в учете</w:t>
            </w:r>
          </w:p>
        </w:tc>
        <w:tc>
          <w:tcPr>
            <w:tcW w:w="992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B99"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0846B1" w:rsidRDefault="0012726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0846B1" w:rsidRPr="0077446E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Члены комиссии по поступлению и выбытию активов</w:t>
            </w:r>
          </w:p>
        </w:tc>
        <w:tc>
          <w:tcPr>
            <w:tcW w:w="1175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446E">
              <w:rPr>
                <w:rFonts w:ascii="Times New Roman" w:hAnsi="Times New Roman" w:cs="Times New Roman"/>
                <w:sz w:val="18"/>
                <w:szCs w:val="18"/>
              </w:rPr>
              <w:t>Не позднее последнего рабочего дня отчетного месяца</w:t>
            </w:r>
          </w:p>
        </w:tc>
        <w:tc>
          <w:tcPr>
            <w:tcW w:w="896" w:type="dxa"/>
            <w:gridSpan w:val="3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0846B1" w:rsidRPr="0077446E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комиссии поступлению и выбытию активов</w:t>
            </w:r>
          </w:p>
        </w:tc>
        <w:tc>
          <w:tcPr>
            <w:tcW w:w="1175" w:type="dxa"/>
          </w:tcPr>
          <w:p w:rsidR="000846B1" w:rsidRDefault="00150FE6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446E">
              <w:rPr>
                <w:rFonts w:ascii="Times New Roman" w:hAnsi="Times New Roman" w:cs="Times New Roman"/>
                <w:sz w:val="18"/>
                <w:szCs w:val="18"/>
              </w:rPr>
              <w:t>Не позднее последнего рабочего дня отчетного месяца</w:t>
            </w:r>
          </w:p>
        </w:tc>
        <w:tc>
          <w:tcPr>
            <w:tcW w:w="896" w:type="dxa"/>
            <w:gridSpan w:val="3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0846B1" w:rsidRPr="0077446E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446E">
              <w:rPr>
                <w:rFonts w:ascii="Times New Roman" w:hAnsi="Times New Roman" w:cs="Times New Roman"/>
                <w:sz w:val="18"/>
                <w:szCs w:val="18"/>
              </w:rPr>
              <w:t>Не позднее последнего рабочего дня отчетного месяца</w:t>
            </w:r>
          </w:p>
        </w:tc>
        <w:tc>
          <w:tcPr>
            <w:tcW w:w="896" w:type="dxa"/>
            <w:gridSpan w:val="3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0846B1" w:rsidRDefault="00B72044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74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446E">
              <w:rPr>
                <w:rFonts w:ascii="Times New Roman" w:hAnsi="Times New Roman" w:cs="Times New Roman"/>
                <w:sz w:val="18"/>
                <w:szCs w:val="18"/>
              </w:rPr>
              <w:t>Акт о списании материальных запасов (форма 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7446E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60)</w:t>
            </w:r>
          </w:p>
        </w:tc>
        <w:tc>
          <w:tcPr>
            <w:tcW w:w="711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Межгоррай-спецпрокуратуры</w:t>
            </w:r>
            <w:proofErr w:type="spellEnd"/>
          </w:p>
        </w:tc>
        <w:tc>
          <w:tcPr>
            <w:tcW w:w="1168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Материально ответственные лица </w:t>
            </w:r>
          </w:p>
        </w:tc>
        <w:tc>
          <w:tcPr>
            <w:tcW w:w="1175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B4BE3">
              <w:rPr>
                <w:rFonts w:ascii="Times New Roman" w:hAnsi="Times New Roman" w:cs="Times New Roman"/>
                <w:sz w:val="18"/>
                <w:szCs w:val="18"/>
              </w:rPr>
              <w:t xml:space="preserve"> последн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  <w:r w:rsidRPr="009B4BE3">
              <w:rPr>
                <w:rFonts w:ascii="Times New Roman" w:hAnsi="Times New Roman" w:cs="Times New Roman"/>
                <w:sz w:val="18"/>
                <w:szCs w:val="18"/>
              </w:rPr>
              <w:t xml:space="preserve"> рабоч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  <w:r w:rsidRPr="009B4BE3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ень</w:t>
            </w:r>
            <w:r w:rsidRPr="009B4BE3">
              <w:rPr>
                <w:rFonts w:ascii="Times New Roman" w:hAnsi="Times New Roman" w:cs="Times New Roman"/>
                <w:sz w:val="18"/>
                <w:szCs w:val="18"/>
              </w:rPr>
              <w:t xml:space="preserve"> отчетного месяца</w:t>
            </w:r>
          </w:p>
        </w:tc>
        <w:tc>
          <w:tcPr>
            <w:tcW w:w="896" w:type="dxa"/>
            <w:gridSpan w:val="3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утверждения руководителем</w:t>
            </w:r>
          </w:p>
        </w:tc>
        <w:tc>
          <w:tcPr>
            <w:tcW w:w="843" w:type="dxa"/>
            <w:gridSpan w:val="2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способ (бухгалтерская программа)</w:t>
            </w:r>
          </w:p>
        </w:tc>
        <w:tc>
          <w:tcPr>
            <w:tcW w:w="983" w:type="dxa"/>
            <w:gridSpan w:val="2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материальных запасов</w:t>
            </w:r>
          </w:p>
        </w:tc>
        <w:tc>
          <w:tcPr>
            <w:tcW w:w="1135" w:type="dxa"/>
            <w:gridSpan w:val="2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после выгрузки</w:t>
            </w:r>
          </w:p>
        </w:tc>
        <w:tc>
          <w:tcPr>
            <w:tcW w:w="1134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D0E9A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начальника отдела </w:t>
            </w:r>
            <w:proofErr w:type="spellStart"/>
            <w:r w:rsidRPr="003D0E9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5BD1"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отражения в учете</w:t>
            </w:r>
          </w:p>
        </w:tc>
        <w:tc>
          <w:tcPr>
            <w:tcW w:w="992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B99"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0846B1" w:rsidRDefault="0012726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0846B1" w:rsidRPr="0077446E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Члены подкомиссии по поступлению и выбытию активов</w:t>
            </w:r>
          </w:p>
        </w:tc>
        <w:tc>
          <w:tcPr>
            <w:tcW w:w="1175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1E05">
              <w:rPr>
                <w:rFonts w:ascii="Times New Roman" w:hAnsi="Times New Roman" w:cs="Times New Roman"/>
                <w:sz w:val="18"/>
                <w:szCs w:val="18"/>
              </w:rPr>
              <w:t>В последний рабочий день отчетного месяца</w:t>
            </w:r>
          </w:p>
        </w:tc>
        <w:tc>
          <w:tcPr>
            <w:tcW w:w="896" w:type="dxa"/>
            <w:gridSpan w:val="3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0846B1" w:rsidRPr="0077446E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комиссии</w:t>
            </w:r>
          </w:p>
        </w:tc>
        <w:tc>
          <w:tcPr>
            <w:tcW w:w="1175" w:type="dxa"/>
          </w:tcPr>
          <w:p w:rsidR="000846B1" w:rsidRDefault="00150FE6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0846B1" w:rsidRPr="0077446E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после подписи всех членов комиссии </w:t>
            </w:r>
          </w:p>
        </w:tc>
        <w:tc>
          <w:tcPr>
            <w:tcW w:w="896" w:type="dxa"/>
            <w:gridSpan w:val="3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0846B1" w:rsidRPr="0077446E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Два рабочих дня  после подписи председателя комиссии </w:t>
            </w:r>
          </w:p>
        </w:tc>
        <w:tc>
          <w:tcPr>
            <w:tcW w:w="896" w:type="dxa"/>
            <w:gridSpan w:val="3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0846B1" w:rsidRDefault="00B72044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274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Ведомость выдачи материальных ценностей на нужды учреждения (форма 0504210)</w:t>
            </w:r>
          </w:p>
        </w:tc>
        <w:tc>
          <w:tcPr>
            <w:tcW w:w="711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4802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464802"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 w:rsidRPr="00464802">
              <w:rPr>
                <w:rFonts w:ascii="Times New Roman" w:hAnsi="Times New Roman" w:cs="Times New Roman"/>
                <w:sz w:val="18"/>
                <w:szCs w:val="18"/>
              </w:rPr>
              <w:t xml:space="preserve">, отдел ИТО, отдел </w:t>
            </w:r>
            <w:proofErr w:type="spellStart"/>
            <w:r w:rsidRPr="00464802">
              <w:rPr>
                <w:rFonts w:ascii="Times New Roman" w:hAnsi="Times New Roman" w:cs="Times New Roman"/>
                <w:sz w:val="18"/>
                <w:szCs w:val="18"/>
              </w:rPr>
              <w:t>ОиОД</w:t>
            </w:r>
            <w:proofErr w:type="spellEnd"/>
            <w:r w:rsidRPr="00464802">
              <w:rPr>
                <w:rFonts w:ascii="Times New Roman" w:hAnsi="Times New Roman" w:cs="Times New Roman"/>
                <w:sz w:val="18"/>
                <w:szCs w:val="18"/>
              </w:rPr>
              <w:t>, отдел кадров</w:t>
            </w:r>
          </w:p>
        </w:tc>
        <w:tc>
          <w:tcPr>
            <w:tcW w:w="1168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Материально ответственные лица </w:t>
            </w:r>
          </w:p>
        </w:tc>
        <w:tc>
          <w:tcPr>
            <w:tcW w:w="1175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D09">
              <w:rPr>
                <w:rFonts w:ascii="Times New Roman" w:hAnsi="Times New Roman" w:cs="Times New Roman"/>
                <w:sz w:val="18"/>
                <w:szCs w:val="18"/>
              </w:rPr>
              <w:t>Не позднее последнего рабочего дня отчетного месяца</w:t>
            </w:r>
          </w:p>
        </w:tc>
        <w:tc>
          <w:tcPr>
            <w:tcW w:w="896" w:type="dxa"/>
            <w:gridSpan w:val="3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D09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дня после утверждения руководителем</w:t>
            </w:r>
          </w:p>
        </w:tc>
        <w:tc>
          <w:tcPr>
            <w:tcW w:w="843" w:type="dxa"/>
            <w:gridSpan w:val="2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материальных запасов</w:t>
            </w:r>
          </w:p>
        </w:tc>
        <w:tc>
          <w:tcPr>
            <w:tcW w:w="1135" w:type="dxa"/>
            <w:gridSpan w:val="2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Два рабочих дня со дня получения</w:t>
            </w:r>
          </w:p>
        </w:tc>
        <w:tc>
          <w:tcPr>
            <w:tcW w:w="1134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5BD1"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отражения в учете</w:t>
            </w:r>
          </w:p>
        </w:tc>
        <w:tc>
          <w:tcPr>
            <w:tcW w:w="992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B99"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материальных запасов по истечении пяти лет (при условии завершения про-верки)</w:t>
            </w: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получения</w:t>
            </w:r>
          </w:p>
        </w:tc>
        <w:tc>
          <w:tcPr>
            <w:tcW w:w="896" w:type="dxa"/>
            <w:gridSpan w:val="3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0846B1" w:rsidRDefault="00B72044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274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Извещение о трансферте (0510453)</w:t>
            </w:r>
          </w:p>
        </w:tc>
        <w:tc>
          <w:tcPr>
            <w:tcW w:w="711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75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совершения факта хозяйственной жизни или получения от других контрагентов</w:t>
            </w:r>
          </w:p>
        </w:tc>
        <w:tc>
          <w:tcPr>
            <w:tcW w:w="896" w:type="dxa"/>
            <w:gridSpan w:val="3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подписания руководителем</w:t>
            </w:r>
          </w:p>
        </w:tc>
        <w:tc>
          <w:tcPr>
            <w:tcW w:w="843" w:type="dxa"/>
            <w:gridSpan w:val="2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способ (бухгалтерская программа)</w:t>
            </w:r>
          </w:p>
        </w:tc>
        <w:tc>
          <w:tcPr>
            <w:tcW w:w="983" w:type="dxa"/>
            <w:gridSpan w:val="2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участках по учету основных средств и материальных запасов</w:t>
            </w:r>
          </w:p>
        </w:tc>
        <w:tc>
          <w:tcPr>
            <w:tcW w:w="1135" w:type="dxa"/>
            <w:gridSpan w:val="2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получения</w:t>
            </w:r>
          </w:p>
        </w:tc>
        <w:tc>
          <w:tcPr>
            <w:tcW w:w="1134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отражения в бухучете</w:t>
            </w:r>
          </w:p>
        </w:tc>
        <w:tc>
          <w:tcPr>
            <w:tcW w:w="992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0846B1" w:rsidRDefault="0012726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5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создания</w:t>
            </w:r>
          </w:p>
        </w:tc>
        <w:tc>
          <w:tcPr>
            <w:tcW w:w="896" w:type="dxa"/>
            <w:gridSpan w:val="3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Два рабочих дня после подписания  начальником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896" w:type="dxa"/>
            <w:gridSpan w:val="3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0846B1" w:rsidRDefault="00B72044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</w:t>
            </w:r>
          </w:p>
        </w:tc>
        <w:tc>
          <w:tcPr>
            <w:tcW w:w="1274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о списании бланков строгой отчетности (форма 0510461)</w:t>
            </w:r>
          </w:p>
        </w:tc>
        <w:tc>
          <w:tcPr>
            <w:tcW w:w="711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кадров</w:t>
            </w:r>
          </w:p>
        </w:tc>
        <w:tc>
          <w:tcPr>
            <w:tcW w:w="1168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Материально ответственные лица </w:t>
            </w:r>
          </w:p>
        </w:tc>
        <w:tc>
          <w:tcPr>
            <w:tcW w:w="1175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B4BE3">
              <w:rPr>
                <w:rFonts w:ascii="Times New Roman" w:hAnsi="Times New Roman" w:cs="Times New Roman"/>
                <w:sz w:val="18"/>
                <w:szCs w:val="18"/>
              </w:rPr>
              <w:t xml:space="preserve"> последн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  <w:r w:rsidRPr="009B4BE3">
              <w:rPr>
                <w:rFonts w:ascii="Times New Roman" w:hAnsi="Times New Roman" w:cs="Times New Roman"/>
                <w:sz w:val="18"/>
                <w:szCs w:val="18"/>
              </w:rPr>
              <w:t xml:space="preserve"> рабоч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  <w:r w:rsidRPr="009B4BE3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ень</w:t>
            </w:r>
            <w:r w:rsidRPr="009B4BE3">
              <w:rPr>
                <w:rFonts w:ascii="Times New Roman" w:hAnsi="Times New Roman" w:cs="Times New Roman"/>
                <w:sz w:val="18"/>
                <w:szCs w:val="18"/>
              </w:rPr>
              <w:t xml:space="preserve"> отчетного месяца</w:t>
            </w:r>
          </w:p>
        </w:tc>
        <w:tc>
          <w:tcPr>
            <w:tcW w:w="896" w:type="dxa"/>
            <w:gridSpan w:val="3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утверждения руководителем</w:t>
            </w:r>
          </w:p>
        </w:tc>
        <w:tc>
          <w:tcPr>
            <w:tcW w:w="843" w:type="dxa"/>
            <w:gridSpan w:val="2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способ (бухгалтерская программа)</w:t>
            </w:r>
          </w:p>
        </w:tc>
        <w:tc>
          <w:tcPr>
            <w:tcW w:w="983" w:type="dxa"/>
            <w:gridSpan w:val="2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бланков строгой отчетности</w:t>
            </w:r>
          </w:p>
        </w:tc>
        <w:tc>
          <w:tcPr>
            <w:tcW w:w="1135" w:type="dxa"/>
            <w:gridSpan w:val="2"/>
            <w:vMerge w:val="restart"/>
          </w:tcPr>
          <w:p w:rsidR="000846B1" w:rsidRDefault="00734617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3D0E9A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</w:t>
            </w:r>
            <w:proofErr w:type="spellStart"/>
            <w:r w:rsidRPr="003D0E9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0846B1" w:rsidRDefault="00734617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проверке журнала операций</w:t>
            </w:r>
          </w:p>
        </w:tc>
        <w:tc>
          <w:tcPr>
            <w:tcW w:w="992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B99"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0846B1" w:rsidRDefault="0012726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Члены подкомиссии по поступлению и выбытию активов</w:t>
            </w:r>
          </w:p>
        </w:tc>
        <w:tc>
          <w:tcPr>
            <w:tcW w:w="1175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1E05">
              <w:rPr>
                <w:rFonts w:ascii="Times New Roman" w:hAnsi="Times New Roman" w:cs="Times New Roman"/>
                <w:sz w:val="18"/>
                <w:szCs w:val="18"/>
              </w:rPr>
              <w:t>В последний рабочий день отчетного месяца</w:t>
            </w:r>
          </w:p>
        </w:tc>
        <w:tc>
          <w:tcPr>
            <w:tcW w:w="896" w:type="dxa"/>
            <w:gridSpan w:val="3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комиссии</w:t>
            </w:r>
          </w:p>
        </w:tc>
        <w:tc>
          <w:tcPr>
            <w:tcW w:w="1175" w:type="dxa"/>
          </w:tcPr>
          <w:p w:rsidR="000846B1" w:rsidRDefault="00150FE6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0846B1" w:rsidRPr="0077446E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после подписи всех членов комиссии </w:t>
            </w:r>
          </w:p>
        </w:tc>
        <w:tc>
          <w:tcPr>
            <w:tcW w:w="896" w:type="dxa"/>
            <w:gridSpan w:val="3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Два рабочих дня  после подписи председателя комиссии </w:t>
            </w:r>
          </w:p>
        </w:tc>
        <w:tc>
          <w:tcPr>
            <w:tcW w:w="896" w:type="dxa"/>
            <w:gridSpan w:val="3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0846B1" w:rsidRDefault="00B72044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Требование-накладная (форма 0510451) </w:t>
            </w:r>
          </w:p>
        </w:tc>
        <w:tc>
          <w:tcPr>
            <w:tcW w:w="711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материальных запасов</w:t>
            </w:r>
          </w:p>
        </w:tc>
        <w:tc>
          <w:tcPr>
            <w:tcW w:w="1175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приема-передачи материальных ценностей</w:t>
            </w:r>
          </w:p>
        </w:tc>
        <w:tc>
          <w:tcPr>
            <w:tcW w:w="896" w:type="dxa"/>
            <w:gridSpan w:val="3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подписи ответственного лица, получившего материальные ценности</w:t>
            </w:r>
          </w:p>
        </w:tc>
        <w:tc>
          <w:tcPr>
            <w:tcW w:w="843" w:type="dxa"/>
            <w:gridSpan w:val="2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способ (бухгалтерская программа)</w:t>
            </w:r>
          </w:p>
        </w:tc>
        <w:tc>
          <w:tcPr>
            <w:tcW w:w="983" w:type="dxa"/>
            <w:gridSpan w:val="2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48BA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A848B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A848BA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материальных запасов</w:t>
            </w:r>
          </w:p>
        </w:tc>
        <w:tc>
          <w:tcPr>
            <w:tcW w:w="1135" w:type="dxa"/>
            <w:gridSpan w:val="2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после отражения в бухучете</w:t>
            </w:r>
          </w:p>
        </w:tc>
        <w:tc>
          <w:tcPr>
            <w:tcW w:w="992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196C"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0846B1" w:rsidRDefault="0012726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приема- передачи материальных ценностей</w:t>
            </w:r>
          </w:p>
        </w:tc>
        <w:tc>
          <w:tcPr>
            <w:tcW w:w="896" w:type="dxa"/>
            <w:gridSpan w:val="3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Ответственное лицо, передающее материальные ценности</w:t>
            </w:r>
          </w:p>
        </w:tc>
        <w:tc>
          <w:tcPr>
            <w:tcW w:w="1175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передачи материальных ценностей</w:t>
            </w:r>
          </w:p>
        </w:tc>
        <w:tc>
          <w:tcPr>
            <w:tcW w:w="896" w:type="dxa"/>
            <w:gridSpan w:val="3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Ответственное лицо, получающее материальные ценности</w:t>
            </w:r>
          </w:p>
        </w:tc>
        <w:tc>
          <w:tcPr>
            <w:tcW w:w="1175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получения материальных ценностей</w:t>
            </w:r>
          </w:p>
        </w:tc>
        <w:tc>
          <w:tcPr>
            <w:tcW w:w="896" w:type="dxa"/>
            <w:gridSpan w:val="3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7CAB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487CAB" w:rsidRDefault="00B72044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274" w:type="dxa"/>
            <w:vMerge w:val="restart"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0A6E">
              <w:rPr>
                <w:rFonts w:ascii="Times New Roman" w:hAnsi="Times New Roman" w:cs="Times New Roman"/>
                <w:sz w:val="18"/>
                <w:szCs w:val="18"/>
              </w:rPr>
              <w:t>Накладная на отпуск материальных ценностей на сторону (форма 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D0A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458</w:t>
            </w:r>
            <w:r w:rsidRPr="004D0A6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1" w:type="dxa"/>
            <w:vMerge w:val="restart"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основных средств и материальных запасов</w:t>
            </w:r>
          </w:p>
        </w:tc>
        <w:tc>
          <w:tcPr>
            <w:tcW w:w="1175" w:type="dxa"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приема-передачи материальных ценностей</w:t>
            </w:r>
          </w:p>
        </w:tc>
        <w:tc>
          <w:tcPr>
            <w:tcW w:w="896" w:type="dxa"/>
            <w:gridSpan w:val="3"/>
            <w:vMerge w:val="restart"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подписи ответственного лица, получившего материальные ценности</w:t>
            </w:r>
          </w:p>
        </w:tc>
        <w:tc>
          <w:tcPr>
            <w:tcW w:w="843" w:type="dxa"/>
            <w:gridSpan w:val="2"/>
            <w:vMerge w:val="restart"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способ (бухгалтерская программа)</w:t>
            </w:r>
          </w:p>
        </w:tc>
        <w:tc>
          <w:tcPr>
            <w:tcW w:w="983" w:type="dxa"/>
            <w:gridSpan w:val="2"/>
            <w:vMerge w:val="restart"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  <w:vMerge w:val="restart"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Главные</w:t>
            </w:r>
            <w:r w:rsidRPr="00A848BA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A848BA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  <w:proofErr w:type="spellStart"/>
            <w:r w:rsidRPr="00A848B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A848BA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основных средств и </w:t>
            </w:r>
            <w:r w:rsidRPr="00A848BA">
              <w:rPr>
                <w:rFonts w:ascii="Times New Roman" w:hAnsi="Times New Roman" w:cs="Times New Roman"/>
                <w:sz w:val="18"/>
                <w:szCs w:val="18"/>
              </w:rPr>
              <w:t>материальных запасов</w:t>
            </w:r>
          </w:p>
        </w:tc>
        <w:tc>
          <w:tcPr>
            <w:tcW w:w="1135" w:type="dxa"/>
            <w:gridSpan w:val="2"/>
            <w:vMerge w:val="restart"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  <w:vMerge w:val="restart"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после отражения в бухучете</w:t>
            </w:r>
          </w:p>
        </w:tc>
        <w:tc>
          <w:tcPr>
            <w:tcW w:w="992" w:type="dxa"/>
            <w:vMerge w:val="restart"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196C"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487CAB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Ответственное лицо, передающее материальные ценности</w:t>
            </w:r>
          </w:p>
        </w:tc>
        <w:tc>
          <w:tcPr>
            <w:tcW w:w="1175" w:type="dxa"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приема-передачи материальных ценностей</w:t>
            </w:r>
          </w:p>
        </w:tc>
        <w:tc>
          <w:tcPr>
            <w:tcW w:w="896" w:type="dxa"/>
            <w:gridSpan w:val="3"/>
            <w:vMerge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7CAB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Ответственное лицо, получающее материальные ценности</w:t>
            </w:r>
          </w:p>
        </w:tc>
        <w:tc>
          <w:tcPr>
            <w:tcW w:w="1175" w:type="dxa"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приема-передачи материальных ценностей</w:t>
            </w:r>
          </w:p>
        </w:tc>
        <w:tc>
          <w:tcPr>
            <w:tcW w:w="896" w:type="dxa"/>
            <w:gridSpan w:val="3"/>
            <w:vMerge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7CAB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7CAB">
              <w:rPr>
                <w:rFonts w:ascii="Times New Roman" w:hAnsi="Times New Roman" w:cs="Times New Roman"/>
                <w:sz w:val="18"/>
                <w:szCs w:val="18"/>
              </w:rPr>
              <w:t>В день приема-передачи материальных ценностей</w:t>
            </w:r>
          </w:p>
        </w:tc>
        <w:tc>
          <w:tcPr>
            <w:tcW w:w="896" w:type="dxa"/>
            <w:gridSpan w:val="3"/>
            <w:vMerge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87CAB" w:rsidRDefault="00487C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</w:tcPr>
          <w:p w:rsidR="000846B1" w:rsidRDefault="00B72044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274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Карточка (книга) учета выдачи имущества в пользование (форма 0504206)</w:t>
            </w:r>
          </w:p>
        </w:tc>
        <w:tc>
          <w:tcPr>
            <w:tcW w:w="711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4802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464802"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 w:rsidRPr="00464802">
              <w:rPr>
                <w:rFonts w:ascii="Times New Roman" w:hAnsi="Times New Roman" w:cs="Times New Roman"/>
                <w:sz w:val="18"/>
                <w:szCs w:val="18"/>
              </w:rPr>
              <w:t xml:space="preserve">, отдел ИТО, отдел </w:t>
            </w:r>
            <w:proofErr w:type="spellStart"/>
            <w:r w:rsidRPr="00464802">
              <w:rPr>
                <w:rFonts w:ascii="Times New Roman" w:hAnsi="Times New Roman" w:cs="Times New Roman"/>
                <w:sz w:val="18"/>
                <w:szCs w:val="18"/>
              </w:rPr>
              <w:t>ОиОД</w:t>
            </w:r>
            <w:proofErr w:type="spellEnd"/>
            <w:r w:rsidRPr="00464802">
              <w:rPr>
                <w:rFonts w:ascii="Times New Roman" w:hAnsi="Times New Roman" w:cs="Times New Roman"/>
                <w:sz w:val="18"/>
                <w:szCs w:val="18"/>
              </w:rPr>
              <w:t>, отдел кадров</w:t>
            </w:r>
          </w:p>
        </w:tc>
        <w:tc>
          <w:tcPr>
            <w:tcW w:w="1168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Материально ответственные лица </w:t>
            </w:r>
          </w:p>
        </w:tc>
        <w:tc>
          <w:tcPr>
            <w:tcW w:w="1175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D09">
              <w:rPr>
                <w:rFonts w:ascii="Times New Roman" w:hAnsi="Times New Roman" w:cs="Times New Roman"/>
                <w:sz w:val="18"/>
                <w:szCs w:val="18"/>
              </w:rPr>
              <w:t>Не позднее последнего рабочего дня отчетного месяца</w:t>
            </w:r>
          </w:p>
        </w:tc>
        <w:tc>
          <w:tcPr>
            <w:tcW w:w="896" w:type="dxa"/>
            <w:gridSpan w:val="3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первый рабочий день месяца, следующего за отчетным кварталом</w:t>
            </w:r>
          </w:p>
        </w:tc>
        <w:tc>
          <w:tcPr>
            <w:tcW w:w="843" w:type="dxa"/>
            <w:gridSpan w:val="2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участке по учету материальных запасов</w:t>
            </w:r>
          </w:p>
        </w:tc>
        <w:tc>
          <w:tcPr>
            <w:tcW w:w="1135" w:type="dxa"/>
            <w:gridSpan w:val="2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Пять рабочих дней со дня получения</w:t>
            </w:r>
          </w:p>
        </w:tc>
        <w:tc>
          <w:tcPr>
            <w:tcW w:w="1134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0846B1" w:rsidRDefault="00734617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проверке журнала операций</w:t>
            </w:r>
          </w:p>
        </w:tc>
        <w:tc>
          <w:tcPr>
            <w:tcW w:w="992" w:type="dxa"/>
          </w:tcPr>
          <w:p w:rsidR="000846B1" w:rsidRDefault="00734617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4617"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</w:tcPr>
          <w:p w:rsidR="000846B1" w:rsidRDefault="000846B1" w:rsidP="00734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главны</w:t>
            </w:r>
            <w:r w:rsidR="0073461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</w:t>
            </w:r>
            <w:r w:rsidR="00734617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</w:t>
            </w:r>
            <w:r w:rsidR="00734617">
              <w:rPr>
                <w:rFonts w:ascii="Times New Roman" w:hAnsi="Times New Roman" w:cs="Times New Roman"/>
                <w:sz w:val="18"/>
                <w:szCs w:val="18"/>
              </w:rPr>
              <w:t>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учету </w:t>
            </w:r>
            <w:r w:rsidR="00734617">
              <w:rPr>
                <w:rFonts w:ascii="Times New Roman" w:hAnsi="Times New Roman" w:cs="Times New Roman"/>
                <w:sz w:val="18"/>
                <w:szCs w:val="18"/>
              </w:rPr>
              <w:t xml:space="preserve">основных </w:t>
            </w:r>
            <w:r w:rsidR="007346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средств,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материальных запасов по истечении пяти лет (при условии завершения проверки)</w:t>
            </w: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</w:tcPr>
          <w:p w:rsidR="000846B1" w:rsidRDefault="00B72044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</w:t>
            </w:r>
          </w:p>
        </w:tc>
        <w:tc>
          <w:tcPr>
            <w:tcW w:w="1274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приемки товаров, работ, услуг (форма 0510452)</w:t>
            </w:r>
          </w:p>
        </w:tc>
        <w:tc>
          <w:tcPr>
            <w:tcW w:w="711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отдел ИТО, отдел кадров</w:t>
            </w:r>
          </w:p>
        </w:tc>
        <w:tc>
          <w:tcPr>
            <w:tcW w:w="1168" w:type="dxa"/>
          </w:tcPr>
          <w:p w:rsidR="000846B1" w:rsidRDefault="000C2FE9" w:rsidP="000C2F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Работники о</w:t>
            </w:r>
            <w:r w:rsidRPr="000C2FE9">
              <w:rPr>
                <w:rFonts w:ascii="Times New Roman" w:hAnsi="Times New Roman" w:cs="Times New Roman"/>
                <w:sz w:val="18"/>
                <w:szCs w:val="18"/>
              </w:rPr>
              <w:t>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Pr="000C2FE9">
              <w:rPr>
                <w:rFonts w:ascii="Times New Roman" w:hAnsi="Times New Roman" w:cs="Times New Roman"/>
                <w:sz w:val="18"/>
                <w:szCs w:val="18"/>
              </w:rPr>
              <w:t xml:space="preserve"> ИТО,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члены комиссии по приемке товаров, работ и услуг</w:t>
            </w:r>
          </w:p>
        </w:tc>
        <w:tc>
          <w:tcPr>
            <w:tcW w:w="1175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0846B1" w:rsidRDefault="000846B1" w:rsidP="000C2F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получения товаров</w:t>
            </w:r>
            <w:r w:rsidR="000C2FE9">
              <w:rPr>
                <w:rFonts w:ascii="Times New Roman" w:hAnsi="Times New Roman" w:cs="Times New Roman"/>
                <w:sz w:val="18"/>
                <w:szCs w:val="18"/>
              </w:rPr>
              <w:t xml:space="preserve"> или приемки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работ</w:t>
            </w:r>
            <w:r w:rsidR="000C2FE9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услуг</w:t>
            </w:r>
          </w:p>
        </w:tc>
        <w:tc>
          <w:tcPr>
            <w:tcW w:w="896" w:type="dxa"/>
            <w:gridSpan w:val="3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получения товаров, работ, услуг</w:t>
            </w:r>
          </w:p>
        </w:tc>
        <w:tc>
          <w:tcPr>
            <w:tcW w:w="843" w:type="dxa"/>
            <w:gridSpan w:val="2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способ (бухгалтерская программа)</w:t>
            </w:r>
          </w:p>
        </w:tc>
        <w:tc>
          <w:tcPr>
            <w:tcW w:w="983" w:type="dxa"/>
            <w:gridSpan w:val="2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48BA">
              <w:rPr>
                <w:rFonts w:ascii="Times New Roman" w:hAnsi="Times New Roman" w:cs="Times New Roman"/>
                <w:sz w:val="18"/>
                <w:szCs w:val="18"/>
              </w:rPr>
              <w:t>Главны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848BA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A848BA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  <w:proofErr w:type="spellStart"/>
            <w:r w:rsidRPr="00A848B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A848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gridSpan w:val="2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отражения в бухучете</w:t>
            </w:r>
          </w:p>
        </w:tc>
        <w:tc>
          <w:tcPr>
            <w:tcW w:w="992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196C"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</w:tcPr>
          <w:p w:rsidR="000846B1" w:rsidRDefault="0012726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734617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734617" w:rsidRDefault="00B72044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274" w:type="dxa"/>
            <w:vMerge w:val="restart"/>
          </w:tcPr>
          <w:p w:rsidR="00734617" w:rsidRDefault="00734617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 о работе автотранспорта (форма 104-Оа/т  с путевыми листами легкового автомобиля (форма 104-Пут/л)</w:t>
            </w:r>
          </w:p>
        </w:tc>
        <w:tc>
          <w:tcPr>
            <w:tcW w:w="711" w:type="dxa"/>
            <w:vMerge w:val="restart"/>
          </w:tcPr>
          <w:p w:rsidR="00734617" w:rsidRDefault="00734617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  <w:vMerge w:val="restart"/>
          </w:tcPr>
          <w:p w:rsidR="00734617" w:rsidRDefault="00734617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межгоррайспецпрокуратуры</w:t>
            </w:r>
            <w:proofErr w:type="spellEnd"/>
          </w:p>
        </w:tc>
        <w:tc>
          <w:tcPr>
            <w:tcW w:w="1168" w:type="dxa"/>
          </w:tcPr>
          <w:p w:rsidR="00734617" w:rsidRDefault="00734617" w:rsidP="00734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Специалисты</w:t>
            </w:r>
            <w:r w:rsidRPr="00734617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  <w:proofErr w:type="spellStart"/>
            <w:r w:rsidRPr="00734617"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межгоррайспецпрокуратур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75" w:type="dxa"/>
          </w:tcPr>
          <w:p w:rsidR="00734617" w:rsidRDefault="00734617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Собственноручные</w:t>
            </w:r>
          </w:p>
        </w:tc>
        <w:tc>
          <w:tcPr>
            <w:tcW w:w="1169" w:type="dxa"/>
          </w:tcPr>
          <w:p w:rsidR="00734617" w:rsidRDefault="00734617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Последний рабочий день отчетного месяца</w:t>
            </w:r>
          </w:p>
        </w:tc>
        <w:tc>
          <w:tcPr>
            <w:tcW w:w="896" w:type="dxa"/>
            <w:gridSpan w:val="3"/>
            <w:vMerge w:val="restart"/>
          </w:tcPr>
          <w:p w:rsidR="00734617" w:rsidRDefault="00734617" w:rsidP="00734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</w:t>
            </w:r>
            <w:r w:rsidRPr="00661A1A">
              <w:rPr>
                <w:rFonts w:ascii="Times New Roman" w:hAnsi="Times New Roman" w:cs="Times New Roman"/>
                <w:sz w:val="18"/>
                <w:szCs w:val="18"/>
              </w:rPr>
              <w:t xml:space="preserve"> рабочий день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месяца, следующего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661A1A">
              <w:rPr>
                <w:rFonts w:ascii="Times New Roman" w:hAnsi="Times New Roman" w:cs="Times New Roman"/>
                <w:sz w:val="18"/>
                <w:szCs w:val="18"/>
              </w:rPr>
              <w:t>отчетн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ым</w:t>
            </w:r>
            <w:proofErr w:type="spellEnd"/>
          </w:p>
        </w:tc>
        <w:tc>
          <w:tcPr>
            <w:tcW w:w="843" w:type="dxa"/>
            <w:gridSpan w:val="2"/>
            <w:vMerge w:val="restart"/>
          </w:tcPr>
          <w:p w:rsidR="00734617" w:rsidRDefault="00734617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734617" w:rsidRDefault="00734617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734617" w:rsidRDefault="00734617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материальных запасов</w:t>
            </w:r>
          </w:p>
        </w:tc>
        <w:tc>
          <w:tcPr>
            <w:tcW w:w="1135" w:type="dxa"/>
            <w:gridSpan w:val="2"/>
            <w:vMerge w:val="restart"/>
          </w:tcPr>
          <w:p w:rsidR="00734617" w:rsidRDefault="00734617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со дня получения</w:t>
            </w:r>
          </w:p>
        </w:tc>
        <w:tc>
          <w:tcPr>
            <w:tcW w:w="1134" w:type="dxa"/>
            <w:vMerge w:val="restart"/>
          </w:tcPr>
          <w:p w:rsidR="00734617" w:rsidRDefault="00734617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A1A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 w:rsidRPr="00661A1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734617" w:rsidRDefault="00734617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проверке журнала операций</w:t>
            </w:r>
          </w:p>
        </w:tc>
        <w:tc>
          <w:tcPr>
            <w:tcW w:w="992" w:type="dxa"/>
            <w:vMerge w:val="restart"/>
          </w:tcPr>
          <w:p w:rsidR="00734617" w:rsidRDefault="00734617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1546"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734617" w:rsidRDefault="00734617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материальных запасов по истечении пяти лет (при условии завершения проверки)</w:t>
            </w:r>
          </w:p>
        </w:tc>
      </w:tr>
      <w:tr w:rsidR="00734617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734617" w:rsidRDefault="00734617" w:rsidP="00734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734617" w:rsidRDefault="00734617" w:rsidP="00734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734617" w:rsidRDefault="00734617" w:rsidP="00734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734617" w:rsidRDefault="00734617" w:rsidP="00734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734617" w:rsidRDefault="00734617" w:rsidP="00734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</w:p>
        </w:tc>
        <w:tc>
          <w:tcPr>
            <w:tcW w:w="1175" w:type="dxa"/>
          </w:tcPr>
          <w:p w:rsidR="00734617" w:rsidRDefault="00734617" w:rsidP="00734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Собственноручные</w:t>
            </w:r>
          </w:p>
        </w:tc>
        <w:tc>
          <w:tcPr>
            <w:tcW w:w="1169" w:type="dxa"/>
          </w:tcPr>
          <w:p w:rsidR="00734617" w:rsidRDefault="00734617" w:rsidP="00734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Последний рабочий день отчетного месяца</w:t>
            </w:r>
          </w:p>
        </w:tc>
        <w:tc>
          <w:tcPr>
            <w:tcW w:w="896" w:type="dxa"/>
            <w:gridSpan w:val="3"/>
            <w:vMerge/>
          </w:tcPr>
          <w:p w:rsidR="00734617" w:rsidRDefault="00734617" w:rsidP="00734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734617" w:rsidRDefault="00734617" w:rsidP="00734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734617" w:rsidRDefault="00734617" w:rsidP="00734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734617" w:rsidRDefault="00734617" w:rsidP="00734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734617" w:rsidRDefault="00734617" w:rsidP="00734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34617" w:rsidRPr="00661A1A" w:rsidRDefault="00734617" w:rsidP="00734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734617" w:rsidRDefault="00734617" w:rsidP="00734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34617" w:rsidRPr="00CD1546" w:rsidRDefault="00734617" w:rsidP="00734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34617" w:rsidRDefault="00734617" w:rsidP="00734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4617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734617" w:rsidRDefault="00734617" w:rsidP="00734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734617" w:rsidRDefault="00734617" w:rsidP="00734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734617" w:rsidRDefault="00734617" w:rsidP="00734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734617" w:rsidRDefault="00734617" w:rsidP="00734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734617" w:rsidRDefault="00734617" w:rsidP="00734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734617" w:rsidRDefault="00734617" w:rsidP="00734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Собственноручные</w:t>
            </w:r>
          </w:p>
        </w:tc>
        <w:tc>
          <w:tcPr>
            <w:tcW w:w="1169" w:type="dxa"/>
          </w:tcPr>
          <w:p w:rsidR="00734617" w:rsidRDefault="00734617" w:rsidP="00734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Последний рабочий день отчетного месяца</w:t>
            </w:r>
          </w:p>
        </w:tc>
        <w:tc>
          <w:tcPr>
            <w:tcW w:w="896" w:type="dxa"/>
            <w:gridSpan w:val="3"/>
            <w:vMerge/>
          </w:tcPr>
          <w:p w:rsidR="00734617" w:rsidRDefault="00734617" w:rsidP="00734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734617" w:rsidRDefault="00734617" w:rsidP="00734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734617" w:rsidRDefault="00734617" w:rsidP="00734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734617" w:rsidRDefault="00734617" w:rsidP="00734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734617" w:rsidRDefault="00734617" w:rsidP="00734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34617" w:rsidRPr="00661A1A" w:rsidRDefault="00734617" w:rsidP="00734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734617" w:rsidRDefault="00734617" w:rsidP="00734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34617" w:rsidRPr="00CD1546" w:rsidRDefault="00734617" w:rsidP="00734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34617" w:rsidRDefault="00734617" w:rsidP="00734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</w:tcPr>
          <w:p w:rsidR="000846B1" w:rsidRDefault="00B72044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274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Карточка учета работы автомобильной шины (форма 104-К р/а/ш/)</w:t>
            </w:r>
          </w:p>
        </w:tc>
        <w:tc>
          <w:tcPr>
            <w:tcW w:w="711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межгоррайспецпрокуратуры</w:t>
            </w:r>
            <w:proofErr w:type="spellEnd"/>
          </w:p>
        </w:tc>
        <w:tc>
          <w:tcPr>
            <w:tcW w:w="1168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Специалисты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межгоррайспецпрокуратур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</w:p>
        </w:tc>
        <w:tc>
          <w:tcPr>
            <w:tcW w:w="1175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Собственноручные</w:t>
            </w:r>
          </w:p>
        </w:tc>
        <w:tc>
          <w:tcPr>
            <w:tcW w:w="1169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течение периода работы автомобильной шины</w:t>
            </w:r>
          </w:p>
        </w:tc>
        <w:tc>
          <w:tcPr>
            <w:tcW w:w="896" w:type="dxa"/>
            <w:gridSpan w:val="3"/>
          </w:tcPr>
          <w:p w:rsidR="000846B1" w:rsidRDefault="00734617" w:rsidP="00734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Одновременно с актом о списании</w:t>
            </w:r>
            <w:r w:rsidR="000846B1" w:rsidRPr="00CD1546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автомобильных шин</w:t>
            </w:r>
          </w:p>
        </w:tc>
        <w:tc>
          <w:tcPr>
            <w:tcW w:w="843" w:type="dxa"/>
            <w:gridSpan w:val="2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материальных запасов</w:t>
            </w:r>
          </w:p>
        </w:tc>
        <w:tc>
          <w:tcPr>
            <w:tcW w:w="1135" w:type="dxa"/>
            <w:gridSpan w:val="2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со дня получения</w:t>
            </w:r>
          </w:p>
        </w:tc>
        <w:tc>
          <w:tcPr>
            <w:tcW w:w="1134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A1A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 w:rsidRPr="00661A1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0846B1" w:rsidRDefault="00734617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4617">
              <w:rPr>
                <w:rFonts w:ascii="Times New Roman" w:hAnsi="Times New Roman" w:cs="Times New Roman"/>
                <w:sz w:val="18"/>
                <w:szCs w:val="18"/>
              </w:rPr>
              <w:t>Три рабочих дня со дня получения</w:t>
            </w:r>
          </w:p>
        </w:tc>
        <w:tc>
          <w:tcPr>
            <w:tcW w:w="992" w:type="dxa"/>
          </w:tcPr>
          <w:p w:rsidR="000846B1" w:rsidRDefault="000846B1" w:rsidP="00734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1546"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="00734617">
              <w:rPr>
                <w:rFonts w:ascii="Times New Roman" w:hAnsi="Times New Roman" w:cs="Times New Roman"/>
                <w:sz w:val="18"/>
                <w:szCs w:val="18"/>
              </w:rPr>
              <w:t>внутреннего пользования</w:t>
            </w:r>
          </w:p>
        </w:tc>
        <w:tc>
          <w:tcPr>
            <w:tcW w:w="1276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материальных запасов по истечении пяти лет (при условии завершения проверки)</w:t>
            </w:r>
          </w:p>
        </w:tc>
      </w:tr>
      <w:tr w:rsidR="000846B1" w:rsidTr="00B72044">
        <w:trPr>
          <w:gridAfter w:val="1"/>
          <w:wAfter w:w="22" w:type="dxa"/>
          <w:trHeight w:val="1381"/>
        </w:trPr>
        <w:tc>
          <w:tcPr>
            <w:tcW w:w="568" w:type="dxa"/>
          </w:tcPr>
          <w:p w:rsidR="000846B1" w:rsidRDefault="00B72044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</w:t>
            </w:r>
          </w:p>
        </w:tc>
        <w:tc>
          <w:tcPr>
            <w:tcW w:w="1274" w:type="dxa"/>
          </w:tcPr>
          <w:p w:rsidR="000846B1" w:rsidRPr="00FE4B4A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B4A">
              <w:rPr>
                <w:rFonts w:ascii="Times New Roman" w:hAnsi="Times New Roman" w:cs="Times New Roman"/>
                <w:sz w:val="18"/>
                <w:szCs w:val="18"/>
              </w:rPr>
              <w:t xml:space="preserve">Заявка на приобретение нефинансовых активов (форма 104-3 н/ф/а) </w:t>
            </w:r>
          </w:p>
          <w:p w:rsidR="000846B1" w:rsidRPr="00FE4B4A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7606F">
              <w:rPr>
                <w:rFonts w:ascii="Times New Roman" w:hAnsi="Times New Roman" w:cs="Times New Roman"/>
                <w:sz w:val="18"/>
                <w:szCs w:val="18"/>
              </w:rPr>
              <w:t>труктурны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7606F">
              <w:rPr>
                <w:rFonts w:ascii="Times New Roman" w:hAnsi="Times New Roman" w:cs="Times New Roman"/>
                <w:sz w:val="18"/>
                <w:szCs w:val="18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 прокуратуры области</w:t>
            </w:r>
            <w:r w:rsidRPr="00A7606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A7606F">
              <w:rPr>
                <w:rFonts w:ascii="Times New Roman" w:hAnsi="Times New Roman" w:cs="Times New Roman"/>
                <w:sz w:val="18"/>
                <w:szCs w:val="18"/>
              </w:rPr>
              <w:t>межгоррайспецпрокур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атуры</w:t>
            </w:r>
            <w:proofErr w:type="spellEnd"/>
          </w:p>
        </w:tc>
        <w:tc>
          <w:tcPr>
            <w:tcW w:w="1168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Руководители структурных подразделений,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межгоррайспецпрокуроры</w:t>
            </w:r>
            <w:proofErr w:type="spellEnd"/>
          </w:p>
        </w:tc>
        <w:tc>
          <w:tcPr>
            <w:tcW w:w="1175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Собственноручные</w:t>
            </w:r>
          </w:p>
        </w:tc>
        <w:tc>
          <w:tcPr>
            <w:tcW w:w="1169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896" w:type="dxa"/>
            <w:gridSpan w:val="3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подписи</w:t>
            </w:r>
          </w:p>
        </w:tc>
        <w:tc>
          <w:tcPr>
            <w:tcW w:w="843" w:type="dxa"/>
            <w:gridSpan w:val="2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35" w:type="dxa"/>
            <w:gridSpan w:val="2"/>
            <w:vMerge w:val="restart"/>
          </w:tcPr>
          <w:p w:rsidR="000846B1" w:rsidRDefault="00734617" w:rsidP="00734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Три </w:t>
            </w:r>
            <w:r w:rsidR="000846B1">
              <w:rPr>
                <w:rFonts w:ascii="Times New Roman" w:hAnsi="Times New Roman" w:cs="Times New Roman"/>
                <w:sz w:val="18"/>
                <w:szCs w:val="18"/>
              </w:rPr>
              <w:t>рабочих 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0846B1">
              <w:rPr>
                <w:rFonts w:ascii="Times New Roman" w:hAnsi="Times New Roman" w:cs="Times New Roman"/>
                <w:sz w:val="18"/>
                <w:szCs w:val="18"/>
              </w:rPr>
              <w:t xml:space="preserve"> со дня получения</w:t>
            </w:r>
          </w:p>
        </w:tc>
        <w:tc>
          <w:tcPr>
            <w:tcW w:w="1134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0846B1" w:rsidRDefault="00734617" w:rsidP="00734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</w:t>
            </w:r>
            <w:r w:rsidR="000846B1">
              <w:rPr>
                <w:rFonts w:ascii="Times New Roman" w:hAnsi="Times New Roman" w:cs="Times New Roman"/>
                <w:sz w:val="18"/>
                <w:szCs w:val="18"/>
              </w:rPr>
              <w:t xml:space="preserve"> рабочих дня со дня получения</w:t>
            </w:r>
          </w:p>
        </w:tc>
        <w:tc>
          <w:tcPr>
            <w:tcW w:w="992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7DA7">
              <w:rPr>
                <w:rFonts w:ascii="Times New Roman" w:hAnsi="Times New Roman" w:cs="Times New Roman"/>
                <w:sz w:val="18"/>
                <w:szCs w:val="18"/>
              </w:rPr>
              <w:t>Главны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BD7DA7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BD7DA7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  <w:proofErr w:type="spellStart"/>
            <w:r w:rsidRPr="00BD7DA7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BD7DA7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основных средств и </w:t>
            </w:r>
            <w:r w:rsidRPr="00BD7DA7">
              <w:rPr>
                <w:rFonts w:ascii="Times New Roman" w:hAnsi="Times New Roman" w:cs="Times New Roman"/>
                <w:sz w:val="18"/>
                <w:szCs w:val="18"/>
              </w:rPr>
              <w:t>материальных запасов по истечении пяти лет (при условии завершения проверки)</w:t>
            </w: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</w:tcPr>
          <w:p w:rsidR="000846B1" w:rsidRDefault="00B72044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274" w:type="dxa"/>
          </w:tcPr>
          <w:p w:rsidR="000846B1" w:rsidRPr="00FE4B4A" w:rsidRDefault="000846B1" w:rsidP="000846B1">
            <w:r w:rsidRPr="00FE4B4A">
              <w:rPr>
                <w:rFonts w:ascii="Times New Roman" w:hAnsi="Times New Roman" w:cs="Times New Roman"/>
                <w:sz w:val="18"/>
                <w:szCs w:val="18"/>
              </w:rPr>
              <w:t>Заявка на проведение текущего ремонта оргтехники (форма 104-3 р/о/т)</w:t>
            </w:r>
          </w:p>
        </w:tc>
        <w:tc>
          <w:tcPr>
            <w:tcW w:w="71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</w:tcPr>
          <w:p w:rsidR="000846B1" w:rsidRDefault="00B72044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274" w:type="dxa"/>
          </w:tcPr>
          <w:p w:rsidR="000846B1" w:rsidRPr="00FE4B4A" w:rsidRDefault="000846B1" w:rsidP="000846B1">
            <w:r w:rsidRPr="00FE4B4A">
              <w:rPr>
                <w:rFonts w:ascii="Times New Roman" w:hAnsi="Times New Roman" w:cs="Times New Roman"/>
                <w:sz w:val="18"/>
                <w:szCs w:val="18"/>
              </w:rPr>
              <w:t>Заявка на проведение текущего ремонта прочего имущества(форма  104-Зр/п/и)</w:t>
            </w:r>
          </w:p>
        </w:tc>
        <w:tc>
          <w:tcPr>
            <w:tcW w:w="71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</w:tcPr>
          <w:p w:rsidR="000846B1" w:rsidRDefault="00B72044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274" w:type="dxa"/>
          </w:tcPr>
          <w:p w:rsidR="000846B1" w:rsidRPr="00FE4B4A" w:rsidRDefault="000846B1" w:rsidP="000846B1">
            <w:r w:rsidRPr="00FE4B4A">
              <w:rPr>
                <w:rFonts w:ascii="Times New Roman" w:hAnsi="Times New Roman" w:cs="Times New Roman"/>
                <w:sz w:val="18"/>
                <w:szCs w:val="18"/>
              </w:rPr>
              <w:t>Заявка на проведение текущего ремонта служебного автотранспорта (форма 104-З р/а/т)</w:t>
            </w:r>
          </w:p>
        </w:tc>
        <w:tc>
          <w:tcPr>
            <w:tcW w:w="71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0846B1" w:rsidRDefault="00B72044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274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 об использовании бланочной продукции нестрогой отчетности (форма 104-Об/п)</w:t>
            </w:r>
          </w:p>
        </w:tc>
        <w:tc>
          <w:tcPr>
            <w:tcW w:w="711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4802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464802"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 w:rsidRPr="00464802">
              <w:rPr>
                <w:rFonts w:ascii="Times New Roman" w:hAnsi="Times New Roman" w:cs="Times New Roman"/>
                <w:sz w:val="18"/>
                <w:szCs w:val="18"/>
              </w:rPr>
              <w:t xml:space="preserve">, отдел ИТО, отдел </w:t>
            </w:r>
            <w:proofErr w:type="spellStart"/>
            <w:r w:rsidRPr="00464802">
              <w:rPr>
                <w:rFonts w:ascii="Times New Roman" w:hAnsi="Times New Roman" w:cs="Times New Roman"/>
                <w:sz w:val="18"/>
                <w:szCs w:val="18"/>
              </w:rPr>
              <w:t>ОиОД</w:t>
            </w:r>
            <w:proofErr w:type="spellEnd"/>
            <w:r w:rsidRPr="00464802">
              <w:rPr>
                <w:rFonts w:ascii="Times New Roman" w:hAnsi="Times New Roman" w:cs="Times New Roman"/>
                <w:sz w:val="18"/>
                <w:szCs w:val="18"/>
              </w:rPr>
              <w:t>, отдел кадров</w:t>
            </w:r>
          </w:p>
        </w:tc>
        <w:tc>
          <w:tcPr>
            <w:tcW w:w="1168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Материально ответственные лица </w:t>
            </w:r>
          </w:p>
        </w:tc>
        <w:tc>
          <w:tcPr>
            <w:tcW w:w="1175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D09">
              <w:rPr>
                <w:rFonts w:ascii="Times New Roman" w:hAnsi="Times New Roman" w:cs="Times New Roman"/>
                <w:sz w:val="18"/>
                <w:szCs w:val="18"/>
              </w:rPr>
              <w:t>Не позднее последнего рабочего дня отчетного месяца</w:t>
            </w:r>
          </w:p>
        </w:tc>
        <w:tc>
          <w:tcPr>
            <w:tcW w:w="896" w:type="dxa"/>
            <w:gridSpan w:val="3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D09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дня после утверждения руководителем</w:t>
            </w:r>
          </w:p>
        </w:tc>
        <w:tc>
          <w:tcPr>
            <w:tcW w:w="843" w:type="dxa"/>
            <w:gridSpan w:val="2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материальных запасов</w:t>
            </w:r>
          </w:p>
        </w:tc>
        <w:tc>
          <w:tcPr>
            <w:tcW w:w="1135" w:type="dxa"/>
            <w:gridSpan w:val="2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Два рабочих дня со дня получения</w:t>
            </w:r>
          </w:p>
        </w:tc>
        <w:tc>
          <w:tcPr>
            <w:tcW w:w="1134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0846B1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проверке журнала операций</w:t>
            </w:r>
          </w:p>
        </w:tc>
        <w:tc>
          <w:tcPr>
            <w:tcW w:w="992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B99"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материальных запасов по истечении пяти лет (при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условии завершения про-верки)</w:t>
            </w: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0846B1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</w:t>
            </w:r>
            <w:r w:rsidR="000846B1">
              <w:rPr>
                <w:rFonts w:ascii="Times New Roman" w:hAnsi="Times New Roman" w:cs="Times New Roman"/>
                <w:sz w:val="18"/>
                <w:szCs w:val="18"/>
              </w:rPr>
              <w:t xml:space="preserve"> рабочи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="000846B1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ень</w:t>
            </w:r>
            <w:r w:rsidR="000846B1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0846B1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ня</w:t>
            </w:r>
            <w:r w:rsidR="000846B1">
              <w:rPr>
                <w:rFonts w:ascii="Times New Roman" w:hAnsi="Times New Roman" w:cs="Times New Roman"/>
                <w:sz w:val="18"/>
                <w:szCs w:val="18"/>
              </w:rPr>
              <w:t xml:space="preserve"> получения</w:t>
            </w:r>
          </w:p>
        </w:tc>
        <w:tc>
          <w:tcPr>
            <w:tcW w:w="896" w:type="dxa"/>
            <w:gridSpan w:val="3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1B7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7211B7" w:rsidRDefault="00B72044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274" w:type="dxa"/>
            <w:vMerge w:val="restart"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об утилизации (уничтожении) материальных ценностей (форма 0510435)</w:t>
            </w:r>
          </w:p>
        </w:tc>
        <w:tc>
          <w:tcPr>
            <w:tcW w:w="711" w:type="dxa"/>
            <w:vMerge w:val="restart"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Комиссия по поступлению и выбытию активов</w:t>
            </w:r>
          </w:p>
        </w:tc>
        <w:tc>
          <w:tcPr>
            <w:tcW w:w="1168" w:type="dxa"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Секретарь комиссии </w:t>
            </w:r>
          </w:p>
        </w:tc>
        <w:tc>
          <w:tcPr>
            <w:tcW w:w="1175" w:type="dxa"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7211B7" w:rsidRDefault="00E466F9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утилизации</w:t>
            </w:r>
          </w:p>
        </w:tc>
        <w:tc>
          <w:tcPr>
            <w:tcW w:w="896" w:type="dxa"/>
            <w:gridSpan w:val="3"/>
            <w:vMerge w:val="restart"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утверждения руководителем</w:t>
            </w:r>
          </w:p>
        </w:tc>
        <w:tc>
          <w:tcPr>
            <w:tcW w:w="843" w:type="dxa"/>
            <w:gridSpan w:val="2"/>
            <w:vMerge w:val="restart"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Цифровой способ (бухгалтерская программа) </w:t>
            </w:r>
          </w:p>
        </w:tc>
        <w:tc>
          <w:tcPr>
            <w:tcW w:w="983" w:type="dxa"/>
            <w:gridSpan w:val="2"/>
            <w:vMerge w:val="restart"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  <w:vMerge w:val="restart"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основных средств</w:t>
            </w:r>
          </w:p>
        </w:tc>
        <w:tc>
          <w:tcPr>
            <w:tcW w:w="1135" w:type="dxa"/>
            <w:gridSpan w:val="2"/>
            <w:vMerge w:val="restart"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  <w:vMerge w:val="restart"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13">
              <w:rPr>
                <w:rFonts w:ascii="Times New Roman" w:hAnsi="Times New Roman" w:cs="Times New Roman"/>
                <w:sz w:val="18"/>
                <w:szCs w:val="18"/>
              </w:rPr>
              <w:t>Три рабочих дня с даты загрузки в ПП</w:t>
            </w:r>
          </w:p>
        </w:tc>
        <w:tc>
          <w:tcPr>
            <w:tcW w:w="992" w:type="dxa"/>
            <w:vMerge w:val="restart"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7211B7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Члены комиссии</w:t>
            </w:r>
          </w:p>
        </w:tc>
        <w:tc>
          <w:tcPr>
            <w:tcW w:w="1175" w:type="dxa"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7211B7" w:rsidRDefault="00E466F9" w:rsidP="00E466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7211B7" w:rsidRPr="00BC4E74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ень</w:t>
            </w:r>
            <w:r w:rsidR="007211B7" w:rsidRPr="00BC4E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211B7">
              <w:rPr>
                <w:rFonts w:ascii="Times New Roman" w:hAnsi="Times New Roman" w:cs="Times New Roman"/>
                <w:sz w:val="18"/>
                <w:szCs w:val="18"/>
              </w:rPr>
              <w:t>появления документа в СЭД</w:t>
            </w:r>
          </w:p>
        </w:tc>
        <w:tc>
          <w:tcPr>
            <w:tcW w:w="896" w:type="dxa"/>
            <w:gridSpan w:val="3"/>
            <w:vMerge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1B7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комиссии</w:t>
            </w:r>
          </w:p>
        </w:tc>
        <w:tc>
          <w:tcPr>
            <w:tcW w:w="1175" w:type="dxa"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день после подписания всеми членами комиссии</w:t>
            </w:r>
          </w:p>
        </w:tc>
        <w:tc>
          <w:tcPr>
            <w:tcW w:w="896" w:type="dxa"/>
            <w:gridSpan w:val="3"/>
            <w:vMerge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1B7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Два рабочих дня после подписания председателем</w:t>
            </w:r>
          </w:p>
        </w:tc>
        <w:tc>
          <w:tcPr>
            <w:tcW w:w="896" w:type="dxa"/>
            <w:gridSpan w:val="3"/>
            <w:vMerge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211B7" w:rsidRDefault="007211B7" w:rsidP="007211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60A" w:rsidTr="00B72044">
        <w:trPr>
          <w:gridAfter w:val="1"/>
          <w:wAfter w:w="22" w:type="dxa"/>
        </w:trPr>
        <w:tc>
          <w:tcPr>
            <w:tcW w:w="568" w:type="dxa"/>
          </w:tcPr>
          <w:p w:rsidR="00D8360A" w:rsidRDefault="00B72044" w:rsidP="00D836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274" w:type="dxa"/>
          </w:tcPr>
          <w:p w:rsidR="00D8360A" w:rsidRDefault="00D8360A" w:rsidP="00D836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о проведении инвентаризации (форма 0510439)</w:t>
            </w:r>
          </w:p>
        </w:tc>
        <w:tc>
          <w:tcPr>
            <w:tcW w:w="711" w:type="dxa"/>
            <w:vMerge w:val="restart"/>
          </w:tcPr>
          <w:p w:rsidR="00D8360A" w:rsidRDefault="00D8360A" w:rsidP="00D836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D8360A" w:rsidRDefault="00D8360A" w:rsidP="00D836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D8360A" w:rsidRDefault="00D8360A" w:rsidP="00D836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отдела, 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5" w:type="dxa"/>
          </w:tcPr>
          <w:p w:rsidR="00D8360A" w:rsidRDefault="00D8360A" w:rsidP="00D836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D8360A" w:rsidRDefault="00D8360A" w:rsidP="00D836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пяти рабочих дней до начала инвентаризации</w:t>
            </w:r>
          </w:p>
        </w:tc>
        <w:tc>
          <w:tcPr>
            <w:tcW w:w="896" w:type="dxa"/>
            <w:gridSpan w:val="3"/>
            <w:vMerge w:val="restart"/>
          </w:tcPr>
          <w:p w:rsidR="00D8360A" w:rsidRDefault="00D8360A" w:rsidP="00D836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утверждения руководителем</w:t>
            </w:r>
          </w:p>
        </w:tc>
        <w:tc>
          <w:tcPr>
            <w:tcW w:w="843" w:type="dxa"/>
            <w:gridSpan w:val="2"/>
            <w:vMerge w:val="restart"/>
          </w:tcPr>
          <w:p w:rsidR="00D8360A" w:rsidRDefault="00D8360A" w:rsidP="00D836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способ (бухгалтерская программа)</w:t>
            </w:r>
          </w:p>
        </w:tc>
        <w:tc>
          <w:tcPr>
            <w:tcW w:w="983" w:type="dxa"/>
            <w:gridSpan w:val="2"/>
            <w:vMerge w:val="restart"/>
          </w:tcPr>
          <w:p w:rsidR="00D8360A" w:rsidRDefault="00D8360A" w:rsidP="00D836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  <w:vMerge w:val="restart"/>
          </w:tcPr>
          <w:p w:rsidR="00D8360A" w:rsidRDefault="00D8360A" w:rsidP="00D836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gridSpan w:val="2"/>
            <w:vMerge w:val="restart"/>
          </w:tcPr>
          <w:p w:rsidR="00D8360A" w:rsidRDefault="00D8360A" w:rsidP="00D836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  <w:vMerge w:val="restart"/>
          </w:tcPr>
          <w:p w:rsidR="00D8360A" w:rsidRDefault="00D8360A" w:rsidP="00D836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D8360A" w:rsidRDefault="00D8360A" w:rsidP="00D836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после выгрузки</w:t>
            </w:r>
          </w:p>
        </w:tc>
        <w:tc>
          <w:tcPr>
            <w:tcW w:w="992" w:type="dxa"/>
            <w:vMerge w:val="restart"/>
          </w:tcPr>
          <w:p w:rsidR="00D8360A" w:rsidRDefault="00D8360A" w:rsidP="00D836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  <w:vMerge w:val="restart"/>
          </w:tcPr>
          <w:p w:rsidR="00D8360A" w:rsidRDefault="00D8360A" w:rsidP="00D836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D8360A" w:rsidTr="00B72044">
        <w:trPr>
          <w:gridAfter w:val="1"/>
          <w:wAfter w:w="22" w:type="dxa"/>
        </w:trPr>
        <w:tc>
          <w:tcPr>
            <w:tcW w:w="568" w:type="dxa"/>
          </w:tcPr>
          <w:p w:rsidR="00D8360A" w:rsidRDefault="00B72044" w:rsidP="00D836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274" w:type="dxa"/>
          </w:tcPr>
          <w:p w:rsidR="00D8360A" w:rsidRDefault="003533C5" w:rsidP="00D836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Изменение Решения о проведении инвентаризации (форма 0510447)</w:t>
            </w:r>
          </w:p>
        </w:tc>
        <w:tc>
          <w:tcPr>
            <w:tcW w:w="711" w:type="dxa"/>
            <w:vMerge/>
          </w:tcPr>
          <w:p w:rsidR="00D8360A" w:rsidRDefault="00D8360A" w:rsidP="00D836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8360A" w:rsidRDefault="00D8360A" w:rsidP="00D836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D8360A" w:rsidRDefault="00D8360A" w:rsidP="00D836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D8360A" w:rsidRDefault="00D8360A" w:rsidP="00D836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D8360A" w:rsidRDefault="00D8360A" w:rsidP="00D836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 даты размещения в СЭД</w:t>
            </w:r>
          </w:p>
        </w:tc>
        <w:tc>
          <w:tcPr>
            <w:tcW w:w="896" w:type="dxa"/>
            <w:gridSpan w:val="3"/>
            <w:vMerge/>
          </w:tcPr>
          <w:p w:rsidR="00D8360A" w:rsidRDefault="00D8360A" w:rsidP="00D836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D8360A" w:rsidRDefault="00D8360A" w:rsidP="00D836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D8360A" w:rsidRDefault="00D8360A" w:rsidP="00D836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D8360A" w:rsidRDefault="00D8360A" w:rsidP="00D836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D8360A" w:rsidRDefault="00D8360A" w:rsidP="00D836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360A" w:rsidRDefault="00D8360A" w:rsidP="00D836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D8360A" w:rsidRDefault="00D8360A" w:rsidP="00D836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8360A" w:rsidRDefault="00D8360A" w:rsidP="00D836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8360A" w:rsidRDefault="00D8360A" w:rsidP="00D836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0846B1" w:rsidRDefault="00B72044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274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о результатах инвентаризации (форма 0510463)</w:t>
            </w:r>
          </w:p>
        </w:tc>
        <w:tc>
          <w:tcPr>
            <w:tcW w:w="711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0846B1" w:rsidRDefault="000846B1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Инвентаризационная комиссия</w:t>
            </w:r>
          </w:p>
        </w:tc>
        <w:tc>
          <w:tcPr>
            <w:tcW w:w="1168" w:type="dxa"/>
          </w:tcPr>
          <w:p w:rsidR="000846B1" w:rsidRDefault="000846B1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 из состава инвентаризационной комиссии </w:t>
            </w:r>
          </w:p>
        </w:tc>
        <w:tc>
          <w:tcPr>
            <w:tcW w:w="1175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окончания инвентаризации</w:t>
            </w:r>
          </w:p>
        </w:tc>
        <w:tc>
          <w:tcPr>
            <w:tcW w:w="896" w:type="dxa"/>
            <w:gridSpan w:val="3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утверждения руководителем</w:t>
            </w:r>
          </w:p>
        </w:tc>
        <w:tc>
          <w:tcPr>
            <w:tcW w:w="843" w:type="dxa"/>
            <w:gridSpan w:val="2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способ (бухгалтерская программа)</w:t>
            </w:r>
          </w:p>
        </w:tc>
        <w:tc>
          <w:tcPr>
            <w:tcW w:w="983" w:type="dxa"/>
            <w:gridSpan w:val="2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gridSpan w:val="2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день выгрузки</w:t>
            </w:r>
          </w:p>
        </w:tc>
        <w:tc>
          <w:tcPr>
            <w:tcW w:w="1134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после выгрузки</w:t>
            </w:r>
          </w:p>
        </w:tc>
        <w:tc>
          <w:tcPr>
            <w:tcW w:w="992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  <w:vMerge w:val="restart"/>
          </w:tcPr>
          <w:p w:rsidR="000846B1" w:rsidRDefault="00127263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0846B1" w:rsidRDefault="000846B1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Члены инвентаризационной комиссии </w:t>
            </w:r>
          </w:p>
        </w:tc>
        <w:tc>
          <w:tcPr>
            <w:tcW w:w="1175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1E05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день окончания инвентаризации</w:t>
            </w:r>
          </w:p>
        </w:tc>
        <w:tc>
          <w:tcPr>
            <w:tcW w:w="896" w:type="dxa"/>
            <w:gridSpan w:val="3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0846B1" w:rsidRDefault="000846B1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инвентаризационной комиссии</w:t>
            </w:r>
          </w:p>
        </w:tc>
        <w:tc>
          <w:tcPr>
            <w:tcW w:w="1175" w:type="dxa"/>
          </w:tcPr>
          <w:p w:rsidR="000846B1" w:rsidRDefault="00F37FA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0846B1" w:rsidRPr="0077446E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после подписи всех членов комиссии </w:t>
            </w:r>
          </w:p>
        </w:tc>
        <w:tc>
          <w:tcPr>
            <w:tcW w:w="896" w:type="dxa"/>
            <w:gridSpan w:val="3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Два рабочих дня  после подписи председателя комиссии </w:t>
            </w:r>
          </w:p>
        </w:tc>
        <w:tc>
          <w:tcPr>
            <w:tcW w:w="896" w:type="dxa"/>
            <w:gridSpan w:val="3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64AF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3264AF" w:rsidRDefault="00B72044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274" w:type="dxa"/>
            <w:vMerge w:val="restart"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о прекращении признания активами объектов нефинансовых активов (форма 0510440)</w:t>
            </w:r>
          </w:p>
        </w:tc>
        <w:tc>
          <w:tcPr>
            <w:tcW w:w="711" w:type="dxa"/>
            <w:vMerge w:val="restart"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Инвентаризационная комиссия</w:t>
            </w:r>
          </w:p>
        </w:tc>
        <w:tc>
          <w:tcPr>
            <w:tcW w:w="1168" w:type="dxa"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 из состава инвентаризационной комиссии </w:t>
            </w:r>
          </w:p>
        </w:tc>
        <w:tc>
          <w:tcPr>
            <w:tcW w:w="1175" w:type="dxa"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окончания инвентаризации</w:t>
            </w:r>
          </w:p>
        </w:tc>
        <w:tc>
          <w:tcPr>
            <w:tcW w:w="896" w:type="dxa"/>
            <w:gridSpan w:val="3"/>
            <w:vMerge w:val="restart"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утверждения руководителем</w:t>
            </w:r>
          </w:p>
        </w:tc>
        <w:tc>
          <w:tcPr>
            <w:tcW w:w="843" w:type="dxa"/>
            <w:gridSpan w:val="2"/>
            <w:vMerge w:val="restart"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способ (бухгалтерская программа)</w:t>
            </w:r>
          </w:p>
        </w:tc>
        <w:tc>
          <w:tcPr>
            <w:tcW w:w="983" w:type="dxa"/>
            <w:gridSpan w:val="2"/>
            <w:vMerge w:val="restart"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  <w:vMerge w:val="restart"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gridSpan w:val="2"/>
            <w:vMerge w:val="restart"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  <w:vMerge w:val="restart"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после выгрузки</w:t>
            </w:r>
          </w:p>
        </w:tc>
        <w:tc>
          <w:tcPr>
            <w:tcW w:w="992" w:type="dxa"/>
            <w:vMerge w:val="restart"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64AF"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3264AF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Члены инвентаризационной комиссии </w:t>
            </w:r>
          </w:p>
        </w:tc>
        <w:tc>
          <w:tcPr>
            <w:tcW w:w="1175" w:type="dxa"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1E05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день окончания инвентаризации</w:t>
            </w:r>
          </w:p>
        </w:tc>
        <w:tc>
          <w:tcPr>
            <w:tcW w:w="896" w:type="dxa"/>
            <w:gridSpan w:val="3"/>
            <w:vMerge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64AF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инвентаризационной комиссии</w:t>
            </w:r>
          </w:p>
        </w:tc>
        <w:tc>
          <w:tcPr>
            <w:tcW w:w="1175" w:type="dxa"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3264AF" w:rsidRPr="0077446E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после подписи всех членов комиссии </w:t>
            </w:r>
          </w:p>
        </w:tc>
        <w:tc>
          <w:tcPr>
            <w:tcW w:w="896" w:type="dxa"/>
            <w:gridSpan w:val="3"/>
            <w:vMerge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64AF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Два рабочих дня  после подписи председателя комиссии </w:t>
            </w:r>
          </w:p>
        </w:tc>
        <w:tc>
          <w:tcPr>
            <w:tcW w:w="896" w:type="dxa"/>
            <w:gridSpan w:val="3"/>
            <w:vMerge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64AF" w:rsidRDefault="003264AF" w:rsidP="00326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FA1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F37FA1" w:rsidRDefault="00B72044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74" w:type="dxa"/>
            <w:vMerge w:val="restart"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о признании безнадежной к взысканию задолженно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сти по доходам (форма 0510436)</w:t>
            </w:r>
          </w:p>
        </w:tc>
        <w:tc>
          <w:tcPr>
            <w:tcW w:w="711" w:type="dxa"/>
            <w:vMerge w:val="restart"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Электронный</w:t>
            </w:r>
          </w:p>
        </w:tc>
        <w:tc>
          <w:tcPr>
            <w:tcW w:w="852" w:type="dxa"/>
            <w:vMerge w:val="restart"/>
          </w:tcPr>
          <w:p w:rsidR="00F37FA1" w:rsidRDefault="00F37FA1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Инвентаризационная комиссия</w:t>
            </w:r>
          </w:p>
        </w:tc>
        <w:tc>
          <w:tcPr>
            <w:tcW w:w="1168" w:type="dxa"/>
          </w:tcPr>
          <w:p w:rsidR="00F37FA1" w:rsidRDefault="00F37FA1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 из состава инвентаризационной комиссии </w:t>
            </w:r>
          </w:p>
        </w:tc>
        <w:tc>
          <w:tcPr>
            <w:tcW w:w="1175" w:type="dxa"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окончания инвентаризации</w:t>
            </w:r>
          </w:p>
        </w:tc>
        <w:tc>
          <w:tcPr>
            <w:tcW w:w="896" w:type="dxa"/>
            <w:gridSpan w:val="3"/>
            <w:vMerge w:val="restart"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после утверждения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руководителем</w:t>
            </w:r>
          </w:p>
        </w:tc>
        <w:tc>
          <w:tcPr>
            <w:tcW w:w="843" w:type="dxa"/>
            <w:gridSpan w:val="2"/>
            <w:vMerge w:val="restart"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Цифровой способ (бухгалтерская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программа)</w:t>
            </w:r>
          </w:p>
        </w:tc>
        <w:tc>
          <w:tcPr>
            <w:tcW w:w="983" w:type="dxa"/>
            <w:gridSpan w:val="2"/>
            <w:vMerge w:val="restart"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Электронно</w:t>
            </w:r>
            <w:proofErr w:type="spellEnd"/>
          </w:p>
        </w:tc>
        <w:tc>
          <w:tcPr>
            <w:tcW w:w="991" w:type="dxa"/>
            <w:vMerge w:val="restart"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gridSpan w:val="2"/>
            <w:vMerge w:val="restart"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день выгрузки</w:t>
            </w:r>
          </w:p>
        </w:tc>
        <w:tc>
          <w:tcPr>
            <w:tcW w:w="1134" w:type="dxa"/>
            <w:vMerge w:val="restart"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заместитель начальника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Три рабочих дня после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выгрузки</w:t>
            </w:r>
          </w:p>
        </w:tc>
        <w:tc>
          <w:tcPr>
            <w:tcW w:w="992" w:type="dxa"/>
            <w:vMerge w:val="restart"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F37FA1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F37FA1" w:rsidRDefault="00F37FA1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Члены инвентаризационной комиссии </w:t>
            </w:r>
          </w:p>
        </w:tc>
        <w:tc>
          <w:tcPr>
            <w:tcW w:w="1175" w:type="dxa"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1E05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день окончания инвентаризации</w:t>
            </w:r>
          </w:p>
        </w:tc>
        <w:tc>
          <w:tcPr>
            <w:tcW w:w="896" w:type="dxa"/>
            <w:gridSpan w:val="3"/>
            <w:vMerge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FA1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F37FA1" w:rsidRDefault="00F37FA1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инвентаризационной комиссии </w:t>
            </w:r>
          </w:p>
        </w:tc>
        <w:tc>
          <w:tcPr>
            <w:tcW w:w="1175" w:type="dxa"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F37FA1" w:rsidRPr="0077446E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после подписи всех членов комиссии </w:t>
            </w:r>
          </w:p>
        </w:tc>
        <w:tc>
          <w:tcPr>
            <w:tcW w:w="896" w:type="dxa"/>
            <w:gridSpan w:val="3"/>
            <w:vMerge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FA1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Два рабочих дня  после подписи председателя комиссии </w:t>
            </w:r>
          </w:p>
        </w:tc>
        <w:tc>
          <w:tcPr>
            <w:tcW w:w="896" w:type="dxa"/>
            <w:gridSpan w:val="3"/>
            <w:vMerge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37FA1" w:rsidRDefault="00F37FA1" w:rsidP="00F3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FE6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150FE6" w:rsidRDefault="00B72044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274" w:type="dxa"/>
            <w:vMerge w:val="restart"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о списании задолженности,  невостребованной кредиторами со счета_ (форма 0510437)</w:t>
            </w:r>
          </w:p>
        </w:tc>
        <w:tc>
          <w:tcPr>
            <w:tcW w:w="711" w:type="dxa"/>
            <w:vMerge w:val="restart"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Инвентаризационная комиссия</w:t>
            </w:r>
          </w:p>
        </w:tc>
        <w:tc>
          <w:tcPr>
            <w:tcW w:w="1168" w:type="dxa"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из состава инвентаризационной комиссии</w:t>
            </w:r>
          </w:p>
        </w:tc>
        <w:tc>
          <w:tcPr>
            <w:tcW w:w="1175" w:type="dxa"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окончания инвентаризации</w:t>
            </w:r>
          </w:p>
        </w:tc>
        <w:tc>
          <w:tcPr>
            <w:tcW w:w="896" w:type="dxa"/>
            <w:gridSpan w:val="3"/>
            <w:vMerge w:val="restart"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утверждения руководителем</w:t>
            </w:r>
          </w:p>
        </w:tc>
        <w:tc>
          <w:tcPr>
            <w:tcW w:w="843" w:type="dxa"/>
            <w:gridSpan w:val="2"/>
            <w:vMerge w:val="restart"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способ (бухгалтерская программа)</w:t>
            </w:r>
          </w:p>
        </w:tc>
        <w:tc>
          <w:tcPr>
            <w:tcW w:w="983" w:type="dxa"/>
            <w:gridSpan w:val="2"/>
            <w:vMerge w:val="restart"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  <w:vMerge w:val="restart"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gridSpan w:val="2"/>
            <w:vMerge w:val="restart"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  <w:vMerge w:val="restart"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после выгрузки</w:t>
            </w:r>
          </w:p>
        </w:tc>
        <w:tc>
          <w:tcPr>
            <w:tcW w:w="992" w:type="dxa"/>
            <w:vMerge w:val="restart"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150FE6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Члены инвентаризационной комиссии</w:t>
            </w:r>
          </w:p>
        </w:tc>
        <w:tc>
          <w:tcPr>
            <w:tcW w:w="1175" w:type="dxa"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1E05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день окончания инвентаризации</w:t>
            </w:r>
          </w:p>
        </w:tc>
        <w:tc>
          <w:tcPr>
            <w:tcW w:w="896" w:type="dxa"/>
            <w:gridSpan w:val="3"/>
            <w:vMerge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50FE6" w:rsidRDefault="00150FE6" w:rsidP="0015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FE6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инвентаризационной комиссии</w:t>
            </w:r>
          </w:p>
        </w:tc>
        <w:tc>
          <w:tcPr>
            <w:tcW w:w="1175" w:type="dxa"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150FE6" w:rsidRPr="0077446E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после подписи всех членов комиссии </w:t>
            </w:r>
          </w:p>
        </w:tc>
        <w:tc>
          <w:tcPr>
            <w:tcW w:w="896" w:type="dxa"/>
            <w:gridSpan w:val="3"/>
            <w:vMerge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50FE6" w:rsidRDefault="00150FE6" w:rsidP="0015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FE6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Два рабочих дня  после подписи председателя комиссии </w:t>
            </w:r>
          </w:p>
        </w:tc>
        <w:tc>
          <w:tcPr>
            <w:tcW w:w="896" w:type="dxa"/>
            <w:gridSpan w:val="3"/>
            <w:vMerge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50FE6" w:rsidRDefault="00150FE6" w:rsidP="0015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50FE6" w:rsidRDefault="00150FE6" w:rsidP="00150F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85A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B4485A" w:rsidRDefault="00B72044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274" w:type="dxa"/>
            <w:vMerge w:val="restart"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Решение о списании признании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(восстановлении) сомнительной задолженности по доходам (форма 0510445)</w:t>
            </w:r>
          </w:p>
        </w:tc>
        <w:tc>
          <w:tcPr>
            <w:tcW w:w="711" w:type="dxa"/>
            <w:vMerge w:val="restart"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Электронный</w:t>
            </w:r>
          </w:p>
        </w:tc>
        <w:tc>
          <w:tcPr>
            <w:tcW w:w="852" w:type="dxa"/>
            <w:vMerge w:val="restart"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Инвентариза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ционная комиссия</w:t>
            </w:r>
          </w:p>
        </w:tc>
        <w:tc>
          <w:tcPr>
            <w:tcW w:w="1168" w:type="dxa"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Ответственный исполнитель из состава 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вентаризационной комиссии</w:t>
            </w:r>
          </w:p>
        </w:tc>
        <w:tc>
          <w:tcPr>
            <w:tcW w:w="1175" w:type="dxa"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ПЭП</w:t>
            </w:r>
          </w:p>
        </w:tc>
        <w:tc>
          <w:tcPr>
            <w:tcW w:w="1169" w:type="dxa"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окончания инвентаризации</w:t>
            </w:r>
          </w:p>
        </w:tc>
        <w:tc>
          <w:tcPr>
            <w:tcW w:w="896" w:type="dxa"/>
            <w:gridSpan w:val="3"/>
            <w:vMerge w:val="restart"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после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утверждения руководителем</w:t>
            </w:r>
          </w:p>
        </w:tc>
        <w:tc>
          <w:tcPr>
            <w:tcW w:w="843" w:type="dxa"/>
            <w:gridSpan w:val="2"/>
            <w:vMerge w:val="restart"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Цифровой способ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(бухгалтерская программа)</w:t>
            </w:r>
          </w:p>
        </w:tc>
        <w:tc>
          <w:tcPr>
            <w:tcW w:w="983" w:type="dxa"/>
            <w:gridSpan w:val="2"/>
            <w:vMerge w:val="restart"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Электронно</w:t>
            </w:r>
            <w:proofErr w:type="spellEnd"/>
          </w:p>
        </w:tc>
        <w:tc>
          <w:tcPr>
            <w:tcW w:w="991" w:type="dxa"/>
            <w:vMerge w:val="restart"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gridSpan w:val="2"/>
            <w:vMerge w:val="restart"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день выгрузки</w:t>
            </w:r>
          </w:p>
        </w:tc>
        <w:tc>
          <w:tcPr>
            <w:tcW w:w="1134" w:type="dxa"/>
            <w:vMerge w:val="restart"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Три рабочих дня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после выгрузки</w:t>
            </w:r>
          </w:p>
        </w:tc>
        <w:tc>
          <w:tcPr>
            <w:tcW w:w="992" w:type="dxa"/>
            <w:vMerge w:val="restart"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отражения факта хо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зяйственной жизни</w:t>
            </w:r>
          </w:p>
        </w:tc>
        <w:tc>
          <w:tcPr>
            <w:tcW w:w="1276" w:type="dxa"/>
            <w:vMerge w:val="restart"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Хранится в электронном </w:t>
            </w:r>
            <w:r w:rsidRPr="001272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виде в бухгалтерской программе</w:t>
            </w:r>
          </w:p>
        </w:tc>
      </w:tr>
      <w:tr w:rsidR="00B4485A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Члены инвентаризационной комиссии</w:t>
            </w:r>
          </w:p>
        </w:tc>
        <w:tc>
          <w:tcPr>
            <w:tcW w:w="1175" w:type="dxa"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1E05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день окончания инвентаризации</w:t>
            </w:r>
          </w:p>
        </w:tc>
        <w:tc>
          <w:tcPr>
            <w:tcW w:w="896" w:type="dxa"/>
            <w:gridSpan w:val="3"/>
            <w:vMerge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485A" w:rsidRDefault="00B4485A" w:rsidP="00B44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85A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инвентаризационной комиссии</w:t>
            </w:r>
          </w:p>
        </w:tc>
        <w:tc>
          <w:tcPr>
            <w:tcW w:w="1175" w:type="dxa"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B4485A" w:rsidRPr="0077446E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после подписи всех членов комиссии </w:t>
            </w:r>
          </w:p>
        </w:tc>
        <w:tc>
          <w:tcPr>
            <w:tcW w:w="896" w:type="dxa"/>
            <w:gridSpan w:val="3"/>
            <w:vMerge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485A" w:rsidRDefault="00B4485A" w:rsidP="00B44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85A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Два рабочих дня  после подписи председателя комиссии </w:t>
            </w:r>
          </w:p>
        </w:tc>
        <w:tc>
          <w:tcPr>
            <w:tcW w:w="896" w:type="dxa"/>
            <w:gridSpan w:val="3"/>
            <w:vMerge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485A" w:rsidRDefault="00B4485A" w:rsidP="00B44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485A" w:rsidRDefault="00B4485A" w:rsidP="00B448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6B1" w:rsidTr="00B72044">
        <w:tc>
          <w:tcPr>
            <w:tcW w:w="15902" w:type="dxa"/>
            <w:gridSpan w:val="22"/>
          </w:tcPr>
          <w:p w:rsidR="000846B1" w:rsidRDefault="000846B1" w:rsidP="0015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Расчеты с поставщиками, подрядчиками и исполнителями</w:t>
            </w:r>
          </w:p>
        </w:tc>
      </w:tr>
      <w:tr w:rsidR="00AB792A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AB792A" w:rsidRDefault="00B72044" w:rsidP="00075A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274" w:type="dxa"/>
            <w:vMerge w:val="restart"/>
          </w:tcPr>
          <w:p w:rsidR="00AB792A" w:rsidRDefault="00AB792A" w:rsidP="00075A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Контракты, договоры, дополнительны соглашения </w:t>
            </w:r>
          </w:p>
        </w:tc>
        <w:tc>
          <w:tcPr>
            <w:tcW w:w="711" w:type="dxa"/>
            <w:vMerge w:val="restart"/>
          </w:tcPr>
          <w:p w:rsidR="00AB792A" w:rsidRDefault="00AB792A" w:rsidP="00075A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  <w:vMerge w:val="restart"/>
          </w:tcPr>
          <w:p w:rsidR="00AB792A" w:rsidRDefault="00AB792A" w:rsidP="00075A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598E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93598E"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отдел ИТО</w:t>
            </w:r>
          </w:p>
        </w:tc>
        <w:tc>
          <w:tcPr>
            <w:tcW w:w="1168" w:type="dxa"/>
          </w:tcPr>
          <w:p w:rsidR="00AB792A" w:rsidRDefault="00AB792A" w:rsidP="00075A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работники отделов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ИТО</w:t>
            </w:r>
          </w:p>
        </w:tc>
        <w:tc>
          <w:tcPr>
            <w:tcW w:w="1175" w:type="dxa"/>
          </w:tcPr>
          <w:p w:rsidR="00AB792A" w:rsidRDefault="00AB792A" w:rsidP="00075A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AB792A" w:rsidRDefault="00AB792A" w:rsidP="00075A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896" w:type="dxa"/>
            <w:gridSpan w:val="3"/>
            <w:vMerge w:val="restart"/>
          </w:tcPr>
          <w:p w:rsidR="00AB792A" w:rsidRDefault="00AB792A" w:rsidP="00075A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подписи руководителем</w:t>
            </w:r>
          </w:p>
        </w:tc>
        <w:tc>
          <w:tcPr>
            <w:tcW w:w="843" w:type="dxa"/>
            <w:gridSpan w:val="2"/>
            <w:vMerge w:val="restart"/>
          </w:tcPr>
          <w:p w:rsidR="00AB792A" w:rsidRDefault="00AB792A" w:rsidP="00075A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AB792A" w:rsidRDefault="00AB792A" w:rsidP="00075A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AB792A" w:rsidRDefault="00AB792A" w:rsidP="00075A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35" w:type="dxa"/>
            <w:gridSpan w:val="2"/>
            <w:vMerge w:val="restart"/>
          </w:tcPr>
          <w:p w:rsidR="00AB792A" w:rsidRDefault="00AB792A" w:rsidP="00075A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1134" w:type="dxa"/>
            <w:vMerge w:val="restart"/>
          </w:tcPr>
          <w:p w:rsidR="00AB792A" w:rsidRDefault="00AB792A" w:rsidP="00075A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AB792A" w:rsidRDefault="00AB792A" w:rsidP="00AB79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течение трех рабочих дней после отчетного месяца</w:t>
            </w:r>
          </w:p>
        </w:tc>
        <w:tc>
          <w:tcPr>
            <w:tcW w:w="992" w:type="dxa"/>
            <w:vMerge w:val="restart"/>
          </w:tcPr>
          <w:p w:rsidR="00AB792A" w:rsidRDefault="00AB792A" w:rsidP="00075A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AB792A" w:rsidRDefault="00AB792A" w:rsidP="00075A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Сотрудники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согласно распределению обязанностей</w:t>
            </w:r>
          </w:p>
          <w:p w:rsidR="00AB792A" w:rsidRDefault="00AB792A" w:rsidP="00075A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про-верки)</w:t>
            </w:r>
          </w:p>
        </w:tc>
      </w:tr>
      <w:tr w:rsidR="00AB792A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AB792A" w:rsidRDefault="00AB792A" w:rsidP="009359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AB792A" w:rsidRDefault="00AB792A" w:rsidP="009359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AB792A" w:rsidRDefault="00AB792A" w:rsidP="009359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AB792A" w:rsidRPr="0093598E" w:rsidRDefault="00AB792A" w:rsidP="009359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AB792A" w:rsidRDefault="00AB792A" w:rsidP="009359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AB792A" w:rsidRDefault="00AB792A" w:rsidP="009359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AB792A" w:rsidRDefault="00AB792A" w:rsidP="009359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896" w:type="dxa"/>
            <w:gridSpan w:val="3"/>
            <w:vMerge/>
          </w:tcPr>
          <w:p w:rsidR="00AB792A" w:rsidRDefault="00AB792A" w:rsidP="009359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AB792A" w:rsidRDefault="00AB792A" w:rsidP="009359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AB792A" w:rsidRDefault="00AB792A" w:rsidP="009359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AB792A" w:rsidRDefault="00AB792A" w:rsidP="009359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AB792A" w:rsidRDefault="00AB792A" w:rsidP="009359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792A" w:rsidRDefault="00AB792A" w:rsidP="009359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AB792A" w:rsidRDefault="00AB792A" w:rsidP="009359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792A" w:rsidRDefault="00AB792A" w:rsidP="009359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B792A" w:rsidRDefault="00AB792A" w:rsidP="009359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457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B03457" w:rsidRDefault="00B72044" w:rsidP="00B03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274" w:type="dxa"/>
            <w:vMerge w:val="restart"/>
          </w:tcPr>
          <w:p w:rsidR="00B03457" w:rsidRDefault="00B03457" w:rsidP="00B03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Контракты, заключенные в электронном виде, дополнительные соглашения к ним, подтверждение о подписании эле</w:t>
            </w:r>
            <w:r w:rsidR="00AB792A">
              <w:rPr>
                <w:rFonts w:ascii="Times New Roman" w:hAnsi="Times New Roman" w:cs="Times New Roman"/>
                <w:sz w:val="18"/>
                <w:szCs w:val="18"/>
              </w:rPr>
              <w:t>ктронными подписями</w:t>
            </w:r>
          </w:p>
        </w:tc>
        <w:tc>
          <w:tcPr>
            <w:tcW w:w="711" w:type="dxa"/>
            <w:vMerge w:val="restart"/>
          </w:tcPr>
          <w:p w:rsidR="00B03457" w:rsidRDefault="00B03457" w:rsidP="00B03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B03457" w:rsidRDefault="00B03457" w:rsidP="00B03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598E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93598E"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 w:rsidR="00564DA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1168" w:type="dxa"/>
          </w:tcPr>
          <w:p w:rsidR="00B03457" w:rsidRDefault="00B03457" w:rsidP="00B03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работники отделов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ИТО</w:t>
            </w:r>
          </w:p>
        </w:tc>
        <w:tc>
          <w:tcPr>
            <w:tcW w:w="1175" w:type="dxa"/>
          </w:tcPr>
          <w:p w:rsidR="00B03457" w:rsidRDefault="00734617" w:rsidP="00B03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B03457" w:rsidRDefault="00B03457" w:rsidP="00B03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896" w:type="dxa"/>
            <w:gridSpan w:val="3"/>
            <w:vMerge w:val="restart"/>
          </w:tcPr>
          <w:p w:rsidR="00B03457" w:rsidRDefault="00B03457" w:rsidP="00B03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подписи руководителем</w:t>
            </w:r>
          </w:p>
        </w:tc>
        <w:tc>
          <w:tcPr>
            <w:tcW w:w="843" w:type="dxa"/>
            <w:gridSpan w:val="2"/>
            <w:vMerge w:val="restart"/>
          </w:tcPr>
          <w:p w:rsidR="00B03457" w:rsidRDefault="00550AFF" w:rsidP="00B03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Заверенная копия</w:t>
            </w:r>
          </w:p>
        </w:tc>
        <w:tc>
          <w:tcPr>
            <w:tcW w:w="983" w:type="dxa"/>
            <w:gridSpan w:val="2"/>
            <w:vMerge w:val="restart"/>
          </w:tcPr>
          <w:p w:rsidR="00B03457" w:rsidRDefault="00B03457" w:rsidP="00B03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B03457" w:rsidRDefault="00B03457" w:rsidP="00B03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35" w:type="dxa"/>
            <w:gridSpan w:val="2"/>
            <w:vMerge w:val="restart"/>
          </w:tcPr>
          <w:p w:rsidR="00B03457" w:rsidRDefault="00B03457" w:rsidP="00B03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1134" w:type="dxa"/>
            <w:vMerge w:val="restart"/>
          </w:tcPr>
          <w:p w:rsidR="00B03457" w:rsidRDefault="00B03457" w:rsidP="00B03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B03457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</w:t>
            </w:r>
            <w:r w:rsidR="00AB792A" w:rsidRPr="00AB792A">
              <w:rPr>
                <w:rFonts w:ascii="Times New Roman" w:hAnsi="Times New Roman" w:cs="Times New Roman"/>
                <w:sz w:val="18"/>
                <w:szCs w:val="18"/>
              </w:rPr>
              <w:t xml:space="preserve"> рабочих 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AB792A" w:rsidRPr="00AB792A">
              <w:rPr>
                <w:rFonts w:ascii="Times New Roman" w:hAnsi="Times New Roman" w:cs="Times New Roman"/>
                <w:sz w:val="18"/>
                <w:szCs w:val="18"/>
              </w:rPr>
              <w:t xml:space="preserve"> после отчетного месяца</w:t>
            </w:r>
          </w:p>
        </w:tc>
        <w:tc>
          <w:tcPr>
            <w:tcW w:w="992" w:type="dxa"/>
            <w:vMerge w:val="restart"/>
          </w:tcPr>
          <w:p w:rsidR="00B03457" w:rsidRDefault="00B03457" w:rsidP="00B03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B03457" w:rsidRDefault="00127263" w:rsidP="00AB79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 xml:space="preserve">Хранится в электронном виде в </w:t>
            </w:r>
            <w:r w:rsidR="00AB792A">
              <w:rPr>
                <w:rFonts w:ascii="Times New Roman" w:hAnsi="Times New Roman" w:cs="Times New Roman"/>
                <w:sz w:val="18"/>
                <w:szCs w:val="18"/>
              </w:rPr>
              <w:t xml:space="preserve">ЕИС </w:t>
            </w:r>
          </w:p>
        </w:tc>
      </w:tr>
      <w:tr w:rsidR="00B03457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B03457" w:rsidRDefault="00B03457" w:rsidP="00B03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B03457" w:rsidRDefault="00B03457" w:rsidP="00B03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B03457" w:rsidRDefault="00B03457" w:rsidP="00B03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B03457" w:rsidRPr="0093598E" w:rsidRDefault="00B03457" w:rsidP="00B03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B03457" w:rsidRDefault="00B03457" w:rsidP="00B03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B03457" w:rsidRDefault="00B03457" w:rsidP="00B03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B03457" w:rsidRDefault="00B03457" w:rsidP="00B03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заключения</w:t>
            </w:r>
          </w:p>
        </w:tc>
        <w:tc>
          <w:tcPr>
            <w:tcW w:w="896" w:type="dxa"/>
            <w:gridSpan w:val="3"/>
            <w:vMerge/>
          </w:tcPr>
          <w:p w:rsidR="00B03457" w:rsidRDefault="00B03457" w:rsidP="00B03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B03457" w:rsidRDefault="00B03457" w:rsidP="00B03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B03457" w:rsidRDefault="00B03457" w:rsidP="00B03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B03457" w:rsidRDefault="00B03457" w:rsidP="00B03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B03457" w:rsidRDefault="00B03457" w:rsidP="00B03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03457" w:rsidRDefault="00B03457" w:rsidP="00B03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B03457" w:rsidRDefault="00B03457" w:rsidP="00B03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03457" w:rsidRDefault="00B03457" w:rsidP="00B03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03457" w:rsidRDefault="00B03457" w:rsidP="00B03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1F6" w:rsidTr="00B72044">
        <w:trPr>
          <w:gridAfter w:val="1"/>
          <w:wAfter w:w="22" w:type="dxa"/>
        </w:trPr>
        <w:tc>
          <w:tcPr>
            <w:tcW w:w="568" w:type="dxa"/>
          </w:tcPr>
          <w:p w:rsidR="00FA21F6" w:rsidRDefault="00B72044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75</w:t>
            </w:r>
          </w:p>
        </w:tc>
        <w:tc>
          <w:tcPr>
            <w:tcW w:w="1274" w:type="dxa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о заключенном</w:t>
            </w:r>
            <w:r w:rsidRPr="00075A04">
              <w:rPr>
                <w:rFonts w:ascii="Times New Roman" w:hAnsi="Times New Roman" w:cs="Times New Roman"/>
                <w:sz w:val="18"/>
                <w:szCs w:val="18"/>
              </w:rPr>
              <w:t xml:space="preserve"> контракт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(его изменении)</w:t>
            </w:r>
            <w:r w:rsidRPr="00075A04">
              <w:rPr>
                <w:rFonts w:ascii="Times New Roman" w:hAnsi="Times New Roman" w:cs="Times New Roman"/>
                <w:sz w:val="18"/>
                <w:szCs w:val="18"/>
              </w:rPr>
              <w:t>, размещенная в ЕИС</w:t>
            </w:r>
          </w:p>
        </w:tc>
        <w:tc>
          <w:tcPr>
            <w:tcW w:w="711" w:type="dxa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598E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93598E"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</w:p>
        </w:tc>
        <w:tc>
          <w:tcPr>
            <w:tcW w:w="1168" w:type="dxa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работники отделов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5" w:type="dxa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установленные законодательством сроки</w:t>
            </w:r>
          </w:p>
        </w:tc>
        <w:tc>
          <w:tcPr>
            <w:tcW w:w="896" w:type="dxa"/>
            <w:gridSpan w:val="3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проверки работниками казначейства</w:t>
            </w:r>
          </w:p>
        </w:tc>
        <w:tc>
          <w:tcPr>
            <w:tcW w:w="843" w:type="dxa"/>
            <w:gridSpan w:val="2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Заверенная копия</w:t>
            </w:r>
          </w:p>
        </w:tc>
        <w:tc>
          <w:tcPr>
            <w:tcW w:w="983" w:type="dxa"/>
            <w:gridSpan w:val="2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учете не отражается</w:t>
            </w:r>
          </w:p>
        </w:tc>
        <w:tc>
          <w:tcPr>
            <w:tcW w:w="991" w:type="dxa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35" w:type="dxa"/>
            <w:gridSpan w:val="2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1134" w:type="dxa"/>
          </w:tcPr>
          <w:p w:rsidR="00FA21F6" w:rsidRPr="00492107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t xml:space="preserve">, заместитель начальника отдела </w:t>
            </w:r>
            <w:proofErr w:type="spellStart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FA21F6" w:rsidRPr="00492107" w:rsidRDefault="00FA21F6" w:rsidP="00FA21F6"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Три рабочих дня после отчетного месяца</w:t>
            </w:r>
          </w:p>
        </w:tc>
        <w:tc>
          <w:tcPr>
            <w:tcW w:w="992" w:type="dxa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 xml:space="preserve">Хранится в электронном виде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ЕИС, бумажная копия прикладывается к договору </w:t>
            </w:r>
          </w:p>
        </w:tc>
      </w:tr>
      <w:tr w:rsidR="00FA21F6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FA21F6" w:rsidRDefault="00B72044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274" w:type="dxa"/>
            <w:vMerge w:val="restart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об исполнении (расторжении)</w:t>
            </w:r>
            <w:r w:rsidRPr="00075A04">
              <w:rPr>
                <w:rFonts w:ascii="Times New Roman" w:hAnsi="Times New Roman" w:cs="Times New Roman"/>
                <w:sz w:val="18"/>
                <w:szCs w:val="18"/>
              </w:rPr>
              <w:t xml:space="preserve"> контракт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75A04">
              <w:rPr>
                <w:rFonts w:ascii="Times New Roman" w:hAnsi="Times New Roman" w:cs="Times New Roman"/>
                <w:sz w:val="18"/>
                <w:szCs w:val="18"/>
              </w:rPr>
              <w:t>, размещенная в ЕИС</w:t>
            </w:r>
          </w:p>
        </w:tc>
        <w:tc>
          <w:tcPr>
            <w:tcW w:w="711" w:type="dxa"/>
            <w:vMerge w:val="restart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598E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93598E"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</w:p>
        </w:tc>
        <w:tc>
          <w:tcPr>
            <w:tcW w:w="1168" w:type="dxa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работники отделов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5" w:type="dxa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установленные законодательством сроки</w:t>
            </w:r>
          </w:p>
        </w:tc>
        <w:tc>
          <w:tcPr>
            <w:tcW w:w="896" w:type="dxa"/>
            <w:gridSpan w:val="3"/>
            <w:vMerge w:val="restart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проверки работниками казначейства</w:t>
            </w:r>
          </w:p>
        </w:tc>
        <w:tc>
          <w:tcPr>
            <w:tcW w:w="843" w:type="dxa"/>
            <w:gridSpan w:val="2"/>
            <w:vMerge w:val="restart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Заверенная копия</w:t>
            </w:r>
          </w:p>
        </w:tc>
        <w:tc>
          <w:tcPr>
            <w:tcW w:w="983" w:type="dxa"/>
            <w:gridSpan w:val="2"/>
            <w:vMerge w:val="restart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учете не отражается</w:t>
            </w:r>
          </w:p>
        </w:tc>
        <w:tc>
          <w:tcPr>
            <w:tcW w:w="991" w:type="dxa"/>
            <w:vMerge w:val="restart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35" w:type="dxa"/>
            <w:gridSpan w:val="2"/>
            <w:vMerge w:val="restart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1134" w:type="dxa"/>
            <w:vMerge w:val="restart"/>
          </w:tcPr>
          <w:p w:rsidR="00FA21F6" w:rsidRPr="00492107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t xml:space="preserve">, заместитель начальника отдела </w:t>
            </w:r>
            <w:proofErr w:type="spellStart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FA21F6" w:rsidRPr="00492107" w:rsidRDefault="00FA21F6" w:rsidP="00FA21F6"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Три рабочих дня после отчетного месяца</w:t>
            </w:r>
          </w:p>
        </w:tc>
        <w:tc>
          <w:tcPr>
            <w:tcW w:w="992" w:type="dxa"/>
            <w:vMerge w:val="restart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  <w:vMerge w:val="restart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 xml:space="preserve">Хранится в электронном виде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ЕИС, бумажная копия прикладывается к договору </w:t>
            </w:r>
          </w:p>
        </w:tc>
      </w:tr>
      <w:tr w:rsidR="00FA21F6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FA21F6" w:rsidRPr="0093598E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896" w:type="dxa"/>
            <w:gridSpan w:val="3"/>
            <w:vMerge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1F6" w:rsidRPr="00492107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FA21F6" w:rsidRPr="00492107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1F6" w:rsidRPr="00127263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316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6F1316" w:rsidRDefault="00B72044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274" w:type="dxa"/>
            <w:vMerge w:val="restart"/>
          </w:tcPr>
          <w:p w:rsidR="006F1316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бюджетном и денежном обязательстве</w:t>
            </w:r>
          </w:p>
        </w:tc>
        <w:tc>
          <w:tcPr>
            <w:tcW w:w="711" w:type="dxa"/>
            <w:vMerge w:val="restart"/>
          </w:tcPr>
          <w:p w:rsidR="006F1316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6F1316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598E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93598E"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6F1316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5" w:type="dxa"/>
          </w:tcPr>
          <w:p w:rsidR="006F1316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6F1316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установленные законодательством сроки</w:t>
            </w:r>
          </w:p>
        </w:tc>
        <w:tc>
          <w:tcPr>
            <w:tcW w:w="896" w:type="dxa"/>
            <w:gridSpan w:val="3"/>
            <w:vMerge w:val="restart"/>
          </w:tcPr>
          <w:p w:rsidR="006F1316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проверки работниками казначейства</w:t>
            </w:r>
          </w:p>
        </w:tc>
        <w:tc>
          <w:tcPr>
            <w:tcW w:w="843" w:type="dxa"/>
            <w:gridSpan w:val="2"/>
            <w:vMerge w:val="restart"/>
          </w:tcPr>
          <w:p w:rsidR="006F1316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Копия на бумаге, подписанная руководителем</w:t>
            </w:r>
          </w:p>
        </w:tc>
        <w:tc>
          <w:tcPr>
            <w:tcW w:w="983" w:type="dxa"/>
            <w:gridSpan w:val="2"/>
            <w:vMerge w:val="restart"/>
          </w:tcPr>
          <w:p w:rsidR="006F1316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учете не отражается</w:t>
            </w:r>
          </w:p>
        </w:tc>
        <w:tc>
          <w:tcPr>
            <w:tcW w:w="991" w:type="dxa"/>
            <w:vMerge w:val="restart"/>
          </w:tcPr>
          <w:p w:rsidR="006F1316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35" w:type="dxa"/>
            <w:gridSpan w:val="2"/>
            <w:vMerge w:val="restart"/>
          </w:tcPr>
          <w:p w:rsidR="006F1316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1134" w:type="dxa"/>
            <w:vMerge w:val="restart"/>
          </w:tcPr>
          <w:p w:rsidR="006F1316" w:rsidRPr="00492107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t xml:space="preserve">, заместитель начальника отдела </w:t>
            </w:r>
            <w:proofErr w:type="spellStart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6F1316" w:rsidRPr="00492107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В течение трех рабочих дней после отчетного месяца</w:t>
            </w:r>
          </w:p>
        </w:tc>
        <w:tc>
          <w:tcPr>
            <w:tcW w:w="992" w:type="dxa"/>
            <w:vMerge w:val="restart"/>
          </w:tcPr>
          <w:p w:rsidR="006F1316" w:rsidRDefault="006F1316" w:rsidP="006F1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сведений в учете</w:t>
            </w:r>
          </w:p>
        </w:tc>
        <w:tc>
          <w:tcPr>
            <w:tcW w:w="1276" w:type="dxa"/>
            <w:vMerge w:val="restart"/>
          </w:tcPr>
          <w:p w:rsidR="006F1316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 xml:space="preserve">Хранится в электронном виде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ЕИС, бумажная копия прикладывается к договору </w:t>
            </w:r>
          </w:p>
        </w:tc>
      </w:tr>
      <w:tr w:rsidR="006F1316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6F1316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6F1316" w:rsidRDefault="006F1316" w:rsidP="00F240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6F1316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6F1316" w:rsidRPr="0093598E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6F1316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6F1316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6F1316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896" w:type="dxa"/>
            <w:gridSpan w:val="3"/>
            <w:vMerge/>
          </w:tcPr>
          <w:p w:rsidR="006F1316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6F1316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6F1316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6F1316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6F1316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1316" w:rsidRPr="00492107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6F1316" w:rsidRPr="00492107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F1316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1316" w:rsidRPr="00127263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1F6" w:rsidTr="00B72044">
        <w:trPr>
          <w:gridAfter w:val="1"/>
          <w:wAfter w:w="22" w:type="dxa"/>
        </w:trPr>
        <w:tc>
          <w:tcPr>
            <w:tcW w:w="568" w:type="dxa"/>
          </w:tcPr>
          <w:p w:rsidR="00FA21F6" w:rsidRDefault="00B72044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274" w:type="dxa"/>
          </w:tcPr>
          <w:p w:rsidR="00FA21F6" w:rsidRDefault="00F240DF" w:rsidP="00F240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A21F6" w:rsidRPr="00AB792A">
              <w:rPr>
                <w:rFonts w:ascii="Times New Roman" w:hAnsi="Times New Roman" w:cs="Times New Roman"/>
                <w:sz w:val="18"/>
                <w:szCs w:val="18"/>
              </w:rPr>
              <w:t>звещени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FA21F6" w:rsidRPr="00AB792A">
              <w:rPr>
                <w:rFonts w:ascii="Times New Roman" w:hAnsi="Times New Roman" w:cs="Times New Roman"/>
                <w:sz w:val="18"/>
                <w:szCs w:val="18"/>
              </w:rPr>
              <w:t xml:space="preserve"> о постановке на учет </w:t>
            </w:r>
            <w:r w:rsidR="00FA21F6">
              <w:rPr>
                <w:rFonts w:ascii="Times New Roman" w:hAnsi="Times New Roman" w:cs="Times New Roman"/>
                <w:sz w:val="18"/>
                <w:szCs w:val="18"/>
              </w:rPr>
              <w:t xml:space="preserve">(изменении) бюджетного (денежного) обязательства </w:t>
            </w:r>
            <w:r w:rsidR="00FA21F6" w:rsidRPr="00AB792A">
              <w:rPr>
                <w:rFonts w:ascii="Times New Roman" w:hAnsi="Times New Roman" w:cs="Times New Roman"/>
                <w:sz w:val="18"/>
                <w:szCs w:val="18"/>
              </w:rPr>
              <w:t>в органе Федерального казначейства</w:t>
            </w:r>
          </w:p>
        </w:tc>
        <w:tc>
          <w:tcPr>
            <w:tcW w:w="711" w:type="dxa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598E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93598E"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1168" w:type="dxa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работники отдела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5" w:type="dxa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896" w:type="dxa"/>
            <w:gridSpan w:val="3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проверки работниками казначейства</w:t>
            </w:r>
          </w:p>
        </w:tc>
        <w:tc>
          <w:tcPr>
            <w:tcW w:w="843" w:type="dxa"/>
            <w:gridSpan w:val="2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учете не отражается</w:t>
            </w:r>
          </w:p>
        </w:tc>
        <w:tc>
          <w:tcPr>
            <w:tcW w:w="991" w:type="dxa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35" w:type="dxa"/>
            <w:gridSpan w:val="2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1134" w:type="dxa"/>
          </w:tcPr>
          <w:p w:rsidR="00FA21F6" w:rsidRPr="00492107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t xml:space="preserve">, заместитель начальника отдела </w:t>
            </w:r>
            <w:proofErr w:type="spellStart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FA21F6" w:rsidRPr="00492107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В течение трех рабочих дней после отчетного месяца</w:t>
            </w:r>
          </w:p>
        </w:tc>
        <w:tc>
          <w:tcPr>
            <w:tcW w:w="992" w:type="dxa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 xml:space="preserve">Хранится в электронном виде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ЕИС, бумажная копия прикладывается к договору </w:t>
            </w:r>
          </w:p>
        </w:tc>
      </w:tr>
      <w:tr w:rsidR="00FA21F6" w:rsidTr="00B72044">
        <w:trPr>
          <w:gridAfter w:val="1"/>
          <w:wAfter w:w="22" w:type="dxa"/>
        </w:trPr>
        <w:tc>
          <w:tcPr>
            <w:tcW w:w="568" w:type="dxa"/>
          </w:tcPr>
          <w:p w:rsidR="00FA21F6" w:rsidRDefault="00B72044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79</w:t>
            </w:r>
          </w:p>
        </w:tc>
        <w:tc>
          <w:tcPr>
            <w:tcW w:w="1274" w:type="dxa"/>
          </w:tcPr>
          <w:p w:rsidR="00FA21F6" w:rsidRPr="0093598E" w:rsidRDefault="00F240DF" w:rsidP="00F240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FA21F6" w:rsidRPr="0093598E">
              <w:rPr>
                <w:rFonts w:ascii="Times New Roman" w:hAnsi="Times New Roman" w:cs="Times New Roman"/>
                <w:sz w:val="18"/>
                <w:szCs w:val="18"/>
              </w:rPr>
              <w:t>окумент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="00FA21F6" w:rsidRPr="0093598E">
              <w:rPr>
                <w:rFonts w:ascii="Times New Roman" w:hAnsi="Times New Roman" w:cs="Times New Roman"/>
                <w:sz w:val="18"/>
                <w:szCs w:val="18"/>
              </w:rPr>
              <w:t>-основани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FA21F6" w:rsidRPr="0093598E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обеспечения исполнения обязательств</w:t>
            </w:r>
          </w:p>
        </w:tc>
        <w:tc>
          <w:tcPr>
            <w:tcW w:w="711" w:type="dxa"/>
          </w:tcPr>
          <w:p w:rsidR="00FA21F6" w:rsidRDefault="00F240DF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598E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93598E"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</w:p>
        </w:tc>
        <w:tc>
          <w:tcPr>
            <w:tcW w:w="1168" w:type="dxa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5" w:type="dxa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896" w:type="dxa"/>
            <w:gridSpan w:val="3"/>
          </w:tcPr>
          <w:p w:rsidR="00FA21F6" w:rsidRDefault="00FA21F6" w:rsidP="00F240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со дня </w:t>
            </w:r>
            <w:r w:rsidR="00F240DF">
              <w:rPr>
                <w:rFonts w:ascii="Times New Roman" w:hAnsi="Times New Roman" w:cs="Times New Roman"/>
                <w:sz w:val="18"/>
                <w:szCs w:val="18"/>
              </w:rPr>
              <w:t>размещения в ЕИС</w:t>
            </w:r>
          </w:p>
        </w:tc>
        <w:tc>
          <w:tcPr>
            <w:tcW w:w="843" w:type="dxa"/>
            <w:gridSpan w:val="2"/>
          </w:tcPr>
          <w:p w:rsidR="00FA21F6" w:rsidRDefault="00F240DF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Заверенная копия</w:t>
            </w:r>
          </w:p>
        </w:tc>
        <w:tc>
          <w:tcPr>
            <w:tcW w:w="983" w:type="dxa"/>
            <w:gridSpan w:val="2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FA21F6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Работники</w:t>
            </w:r>
            <w:r w:rsidR="00FA21F6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  <w:proofErr w:type="spellStart"/>
            <w:r w:rsidR="00FA21F6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="00FA21F6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35" w:type="dxa"/>
            <w:gridSpan w:val="2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1134" w:type="dxa"/>
          </w:tcPr>
          <w:p w:rsidR="00FA21F6" w:rsidRPr="00F240DF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40DF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F240DF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FA21F6" w:rsidRPr="00F240DF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40DF">
              <w:rPr>
                <w:rFonts w:ascii="Times New Roman" w:hAnsi="Times New Roman" w:cs="Times New Roman"/>
                <w:sz w:val="18"/>
                <w:szCs w:val="18"/>
              </w:rPr>
              <w:t>При проверке журнала операций</w:t>
            </w:r>
          </w:p>
        </w:tc>
        <w:tc>
          <w:tcPr>
            <w:tcW w:w="992" w:type="dxa"/>
          </w:tcPr>
          <w:p w:rsidR="00FA21F6" w:rsidRDefault="00FA21F6" w:rsidP="00F240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="00F240DF">
              <w:rPr>
                <w:rFonts w:ascii="Times New Roman" w:hAnsi="Times New Roman" w:cs="Times New Roman"/>
                <w:sz w:val="18"/>
                <w:szCs w:val="18"/>
              </w:rPr>
              <w:t>отражения факта хозяйственной жизни</w:t>
            </w:r>
          </w:p>
        </w:tc>
        <w:tc>
          <w:tcPr>
            <w:tcW w:w="1276" w:type="dxa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 xml:space="preserve">Хранится в электронном виде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ЕИС</w:t>
            </w:r>
          </w:p>
        </w:tc>
      </w:tr>
      <w:tr w:rsidR="006F1316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6F1316" w:rsidRDefault="00B72044" w:rsidP="006F1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74" w:type="dxa"/>
            <w:vMerge w:val="restart"/>
          </w:tcPr>
          <w:p w:rsidR="006F1316" w:rsidRPr="0093598E" w:rsidRDefault="006F1316" w:rsidP="006F1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Документы о приемке товаров, работ, услуг, размещенные в ЕИС</w:t>
            </w:r>
          </w:p>
        </w:tc>
        <w:tc>
          <w:tcPr>
            <w:tcW w:w="711" w:type="dxa"/>
            <w:vMerge w:val="restart"/>
          </w:tcPr>
          <w:p w:rsidR="006F1316" w:rsidRDefault="006F1316" w:rsidP="006F1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6F1316" w:rsidRDefault="006F1316" w:rsidP="006F1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</w:p>
        </w:tc>
        <w:tc>
          <w:tcPr>
            <w:tcW w:w="1168" w:type="dxa"/>
          </w:tcPr>
          <w:p w:rsidR="006F1316" w:rsidRDefault="006F1316" w:rsidP="006F1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</w:p>
        </w:tc>
        <w:tc>
          <w:tcPr>
            <w:tcW w:w="1175" w:type="dxa"/>
          </w:tcPr>
          <w:p w:rsidR="006F1316" w:rsidRDefault="006F1316" w:rsidP="006F1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6F1316" w:rsidRDefault="006F1316" w:rsidP="006F1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896" w:type="dxa"/>
            <w:gridSpan w:val="3"/>
            <w:vMerge w:val="restart"/>
          </w:tcPr>
          <w:p w:rsidR="006F1316" w:rsidRDefault="006F1316" w:rsidP="006F1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подписи в ЕИС</w:t>
            </w:r>
          </w:p>
        </w:tc>
        <w:tc>
          <w:tcPr>
            <w:tcW w:w="843" w:type="dxa"/>
            <w:gridSpan w:val="2"/>
            <w:vMerge w:val="restart"/>
          </w:tcPr>
          <w:p w:rsidR="006F1316" w:rsidRDefault="006F1316" w:rsidP="006F1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Заверенная копия</w:t>
            </w:r>
          </w:p>
        </w:tc>
        <w:tc>
          <w:tcPr>
            <w:tcW w:w="983" w:type="dxa"/>
            <w:gridSpan w:val="2"/>
            <w:vMerge w:val="restart"/>
          </w:tcPr>
          <w:p w:rsidR="006F1316" w:rsidRDefault="006F1316" w:rsidP="006F1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6F1316" w:rsidRDefault="006F1316" w:rsidP="006F1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35" w:type="dxa"/>
            <w:gridSpan w:val="2"/>
            <w:vMerge w:val="restart"/>
          </w:tcPr>
          <w:p w:rsidR="006F1316" w:rsidRDefault="006F1316" w:rsidP="006F1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1134" w:type="dxa"/>
            <w:vMerge w:val="restart"/>
          </w:tcPr>
          <w:p w:rsidR="006F1316" w:rsidRPr="00F240DF" w:rsidRDefault="006F1316" w:rsidP="006F1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40DF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заместитель начальника отдела</w:t>
            </w:r>
            <w:r w:rsidRPr="00F240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240DF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6F1316" w:rsidRPr="00F240DF" w:rsidRDefault="006F1316" w:rsidP="006F1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40DF">
              <w:rPr>
                <w:rFonts w:ascii="Times New Roman" w:hAnsi="Times New Roman" w:cs="Times New Roman"/>
                <w:sz w:val="18"/>
                <w:szCs w:val="18"/>
              </w:rPr>
              <w:t>При проверке журнала операций</w:t>
            </w:r>
          </w:p>
        </w:tc>
        <w:tc>
          <w:tcPr>
            <w:tcW w:w="992" w:type="dxa"/>
            <w:vMerge w:val="restart"/>
          </w:tcPr>
          <w:p w:rsidR="006F1316" w:rsidRDefault="006F1316" w:rsidP="006F1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6F1316" w:rsidRDefault="006F1316" w:rsidP="006F1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 xml:space="preserve">Хранится в электронном виде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ЕИС</w:t>
            </w:r>
          </w:p>
        </w:tc>
      </w:tr>
      <w:tr w:rsidR="006F1316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6F1316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6F1316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6F1316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6F1316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6F1316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Руководитель, материально ответственные лица</w:t>
            </w:r>
          </w:p>
        </w:tc>
        <w:tc>
          <w:tcPr>
            <w:tcW w:w="1175" w:type="dxa"/>
          </w:tcPr>
          <w:p w:rsidR="006F1316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6F1316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896" w:type="dxa"/>
            <w:gridSpan w:val="3"/>
            <w:vMerge/>
          </w:tcPr>
          <w:p w:rsidR="006F1316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6F1316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6F1316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6F1316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6F1316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1316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6F1316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F1316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1316" w:rsidRDefault="006F131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EA8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802EA8" w:rsidRDefault="00B72044" w:rsidP="00802E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274" w:type="dxa"/>
            <w:vMerge w:val="restart"/>
          </w:tcPr>
          <w:p w:rsidR="00802EA8" w:rsidRDefault="00802EA8" w:rsidP="00802E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Накладные на получение от поставщиков материальных ценностей, акты выполненных работ, оказанных услуг</w:t>
            </w:r>
          </w:p>
        </w:tc>
        <w:tc>
          <w:tcPr>
            <w:tcW w:w="711" w:type="dxa"/>
            <w:vMerge w:val="restart"/>
          </w:tcPr>
          <w:p w:rsidR="00802EA8" w:rsidRDefault="00802EA8" w:rsidP="00802E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  <w:vMerge w:val="restart"/>
          </w:tcPr>
          <w:p w:rsidR="00802EA8" w:rsidRDefault="00802EA8" w:rsidP="00802E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ИТО</w:t>
            </w:r>
          </w:p>
        </w:tc>
        <w:tc>
          <w:tcPr>
            <w:tcW w:w="1168" w:type="dxa"/>
          </w:tcPr>
          <w:p w:rsidR="00802EA8" w:rsidRDefault="00802EA8" w:rsidP="00802E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2EA8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работники  отдела </w:t>
            </w:r>
            <w:proofErr w:type="spellStart"/>
            <w:r w:rsidRPr="00802EA8"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</w:p>
        </w:tc>
        <w:tc>
          <w:tcPr>
            <w:tcW w:w="1175" w:type="dxa"/>
          </w:tcPr>
          <w:p w:rsidR="00802EA8" w:rsidRDefault="00802EA8" w:rsidP="00802E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802EA8" w:rsidRDefault="00802EA8" w:rsidP="00802E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896" w:type="dxa"/>
            <w:gridSpan w:val="3"/>
            <w:vMerge w:val="restart"/>
          </w:tcPr>
          <w:p w:rsidR="00802EA8" w:rsidRDefault="00802EA8" w:rsidP="00802E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подписания</w:t>
            </w:r>
          </w:p>
        </w:tc>
        <w:tc>
          <w:tcPr>
            <w:tcW w:w="843" w:type="dxa"/>
            <w:gridSpan w:val="2"/>
            <w:vMerge w:val="restart"/>
          </w:tcPr>
          <w:p w:rsidR="00802EA8" w:rsidRDefault="00802EA8" w:rsidP="00802E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802EA8" w:rsidRDefault="00802EA8" w:rsidP="00802E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802EA8" w:rsidRDefault="00802EA8" w:rsidP="00802E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35" w:type="dxa"/>
            <w:gridSpan w:val="2"/>
            <w:vMerge w:val="restart"/>
          </w:tcPr>
          <w:p w:rsidR="00802EA8" w:rsidRDefault="00802EA8" w:rsidP="00802E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1134" w:type="dxa"/>
            <w:vMerge w:val="restart"/>
          </w:tcPr>
          <w:p w:rsidR="00802EA8" w:rsidRPr="00F240DF" w:rsidRDefault="00802EA8" w:rsidP="00802E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40DF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заместитель начальника отдела</w:t>
            </w:r>
            <w:r w:rsidRPr="00F240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240DF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802EA8" w:rsidRPr="00F240DF" w:rsidRDefault="00802EA8" w:rsidP="00802E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40DF">
              <w:rPr>
                <w:rFonts w:ascii="Times New Roman" w:hAnsi="Times New Roman" w:cs="Times New Roman"/>
                <w:sz w:val="18"/>
                <w:szCs w:val="18"/>
              </w:rPr>
              <w:t>При проверке журнала операций</w:t>
            </w:r>
          </w:p>
        </w:tc>
        <w:tc>
          <w:tcPr>
            <w:tcW w:w="992" w:type="dxa"/>
            <w:vMerge w:val="restart"/>
          </w:tcPr>
          <w:p w:rsidR="00802EA8" w:rsidRDefault="00802EA8" w:rsidP="00802E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802EA8" w:rsidRDefault="00802EA8" w:rsidP="00802E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согласно распределению обязанностей</w:t>
            </w:r>
          </w:p>
          <w:p w:rsidR="00802EA8" w:rsidRDefault="00802EA8" w:rsidP="00802E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про-верки)</w:t>
            </w:r>
          </w:p>
        </w:tc>
      </w:tr>
      <w:tr w:rsidR="00802EA8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802EA8" w:rsidRDefault="00802EA8" w:rsidP="00802E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802EA8" w:rsidRDefault="00802EA8" w:rsidP="00802E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802EA8" w:rsidRDefault="00802EA8" w:rsidP="00802E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02EA8" w:rsidRDefault="00802EA8" w:rsidP="00802E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802EA8" w:rsidRDefault="00802EA8" w:rsidP="00802E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Руководитель, материально ответственные лица</w:t>
            </w:r>
          </w:p>
        </w:tc>
        <w:tc>
          <w:tcPr>
            <w:tcW w:w="1175" w:type="dxa"/>
          </w:tcPr>
          <w:p w:rsidR="00802EA8" w:rsidRDefault="00802EA8" w:rsidP="00802E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802EA8" w:rsidRDefault="00802EA8" w:rsidP="00802E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896" w:type="dxa"/>
            <w:gridSpan w:val="3"/>
            <w:vMerge/>
          </w:tcPr>
          <w:p w:rsidR="00802EA8" w:rsidRDefault="00802EA8" w:rsidP="00802E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802EA8" w:rsidRDefault="00802EA8" w:rsidP="00802E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802EA8" w:rsidRDefault="00802EA8" w:rsidP="00802E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802EA8" w:rsidRDefault="00802EA8" w:rsidP="00802E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802EA8" w:rsidRDefault="00802EA8" w:rsidP="00802E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02EA8" w:rsidRDefault="00802EA8" w:rsidP="00802E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802EA8" w:rsidRDefault="00802EA8" w:rsidP="00802E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02EA8" w:rsidRDefault="00802EA8" w:rsidP="00802E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02EA8" w:rsidRDefault="00802EA8" w:rsidP="00802E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F3E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DB5F3E" w:rsidRDefault="00B72044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274" w:type="dxa"/>
            <w:vMerge w:val="restart"/>
          </w:tcPr>
          <w:p w:rsid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Акты сверки взаиморасчетов</w:t>
            </w:r>
          </w:p>
        </w:tc>
        <w:tc>
          <w:tcPr>
            <w:tcW w:w="711" w:type="dxa"/>
            <w:vMerge w:val="restart"/>
          </w:tcPr>
          <w:p w:rsid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  <w:vMerge w:val="restart"/>
          </w:tcPr>
          <w:p w:rsid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5F3E"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 w:rsidRPr="00DB5F3E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DB5F3E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</w:t>
            </w:r>
            <w:r w:rsidRPr="00DB5F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участками учета</w:t>
            </w:r>
          </w:p>
        </w:tc>
        <w:tc>
          <w:tcPr>
            <w:tcW w:w="1168" w:type="dxa"/>
          </w:tcPr>
          <w:p w:rsid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75" w:type="dxa"/>
          </w:tcPr>
          <w:p w:rsid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5F3E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инвентаризации, по мере необходимости</w:t>
            </w:r>
          </w:p>
        </w:tc>
        <w:tc>
          <w:tcPr>
            <w:tcW w:w="896" w:type="dxa"/>
            <w:gridSpan w:val="3"/>
            <w:vMerge w:val="restart"/>
          </w:tcPr>
          <w:p w:rsid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подписания</w:t>
            </w:r>
          </w:p>
        </w:tc>
        <w:tc>
          <w:tcPr>
            <w:tcW w:w="843" w:type="dxa"/>
            <w:gridSpan w:val="2"/>
            <w:vMerge w:val="restart"/>
          </w:tcPr>
          <w:p w:rsid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35" w:type="dxa"/>
            <w:gridSpan w:val="2"/>
            <w:vMerge w:val="restart"/>
          </w:tcPr>
          <w:p w:rsid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1134" w:type="dxa"/>
            <w:vMerge w:val="restart"/>
          </w:tcPr>
          <w:p w:rsidR="00DB5F3E" w:rsidRPr="00F240DF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40DF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заместитель начальника отдела</w:t>
            </w:r>
            <w:r w:rsidRPr="00F240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240DF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DB5F3E" w:rsidRDefault="00DE53EF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992" w:type="dxa"/>
            <w:vMerge w:val="restart"/>
          </w:tcPr>
          <w:p w:rsid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  <w:vMerge w:val="restart"/>
          </w:tcPr>
          <w:p w:rsid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финотдела</w:t>
            </w:r>
          </w:p>
          <w:p w:rsid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Ткачева М.Н.</w:t>
            </w:r>
          </w:p>
          <w:p w:rsid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про-верки)</w:t>
            </w:r>
          </w:p>
        </w:tc>
      </w:tr>
      <w:tr w:rsidR="00DB5F3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B5F3E" w:rsidRP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75" w:type="dxa"/>
          </w:tcPr>
          <w:p w:rsid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896" w:type="dxa"/>
            <w:gridSpan w:val="3"/>
            <w:vMerge/>
          </w:tcPr>
          <w:p w:rsid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DB5F3E" w:rsidRPr="0093598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F3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B5F3E" w:rsidRP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5F3E"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896" w:type="dxa"/>
            <w:gridSpan w:val="3"/>
            <w:vMerge/>
          </w:tcPr>
          <w:p w:rsid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DB5F3E" w:rsidRPr="0093598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B5F3E" w:rsidRDefault="00DB5F3E" w:rsidP="00D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1F6" w:rsidTr="00B72044">
        <w:trPr>
          <w:gridAfter w:val="1"/>
          <w:wAfter w:w="22" w:type="dxa"/>
        </w:trPr>
        <w:tc>
          <w:tcPr>
            <w:tcW w:w="568" w:type="dxa"/>
          </w:tcPr>
          <w:p w:rsidR="00FA21F6" w:rsidRDefault="00B72044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274" w:type="dxa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Заявка-обоснование закупки</w:t>
            </w:r>
            <w:r w:rsidR="0056517D">
              <w:rPr>
                <w:rFonts w:ascii="Times New Roman" w:hAnsi="Times New Roman" w:cs="Times New Roman"/>
                <w:sz w:val="18"/>
                <w:szCs w:val="18"/>
              </w:rPr>
              <w:t xml:space="preserve"> товаров, работ, услуг малого объема через подотчетное лицо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(форма 0510521)</w:t>
            </w:r>
          </w:p>
        </w:tc>
        <w:tc>
          <w:tcPr>
            <w:tcW w:w="711" w:type="dxa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</w:p>
        </w:tc>
        <w:tc>
          <w:tcPr>
            <w:tcW w:w="1168" w:type="dxa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работники 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</w:p>
        </w:tc>
        <w:tc>
          <w:tcPr>
            <w:tcW w:w="1175" w:type="dxa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FA21F6" w:rsidRDefault="00FA21F6" w:rsidP="005651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</w:t>
            </w:r>
            <w:r w:rsidR="0056517D">
              <w:rPr>
                <w:rFonts w:ascii="Times New Roman" w:hAnsi="Times New Roman" w:cs="Times New Roman"/>
                <w:sz w:val="18"/>
                <w:szCs w:val="18"/>
              </w:rPr>
              <w:t xml:space="preserve">пяти рабочих дней до осуществления закупки </w:t>
            </w:r>
          </w:p>
        </w:tc>
        <w:tc>
          <w:tcPr>
            <w:tcW w:w="896" w:type="dxa"/>
            <w:gridSpan w:val="3"/>
          </w:tcPr>
          <w:p w:rsidR="00FA21F6" w:rsidRDefault="0056517D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517D">
              <w:rPr>
                <w:rFonts w:ascii="Times New Roman" w:hAnsi="Times New Roman" w:cs="Times New Roman"/>
                <w:sz w:val="18"/>
                <w:szCs w:val="18"/>
              </w:rPr>
              <w:t>Не позднее пяти рабочих дней до осуществления закупки</w:t>
            </w:r>
          </w:p>
        </w:tc>
        <w:tc>
          <w:tcPr>
            <w:tcW w:w="843" w:type="dxa"/>
            <w:gridSpan w:val="2"/>
          </w:tcPr>
          <w:p w:rsidR="00FA21F6" w:rsidRDefault="0056517D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517D">
              <w:rPr>
                <w:rFonts w:ascii="Times New Roman" w:hAnsi="Times New Roman" w:cs="Times New Roman"/>
                <w:sz w:val="18"/>
                <w:szCs w:val="18"/>
              </w:rPr>
              <w:t>Цифровой способ (бухгалтерская программа)</w:t>
            </w:r>
          </w:p>
        </w:tc>
        <w:tc>
          <w:tcPr>
            <w:tcW w:w="983" w:type="dxa"/>
            <w:gridSpan w:val="2"/>
          </w:tcPr>
          <w:p w:rsidR="00FA21F6" w:rsidRDefault="0056517D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35" w:type="dxa"/>
            <w:gridSpan w:val="2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получения</w:t>
            </w:r>
          </w:p>
        </w:tc>
        <w:tc>
          <w:tcPr>
            <w:tcW w:w="1134" w:type="dxa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заместитель начальника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отражения в учете</w:t>
            </w:r>
          </w:p>
        </w:tc>
        <w:tc>
          <w:tcPr>
            <w:tcW w:w="992" w:type="dxa"/>
          </w:tcPr>
          <w:p w:rsidR="00FA21F6" w:rsidRDefault="00FA21F6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</w:tcPr>
          <w:p w:rsidR="00FA21F6" w:rsidRDefault="00DE53EF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53EF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</w:t>
            </w:r>
          </w:p>
        </w:tc>
      </w:tr>
      <w:tr w:rsidR="00733DDD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733DDD" w:rsidRDefault="00B72044" w:rsidP="00733D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274" w:type="dxa"/>
            <w:vMerge w:val="restart"/>
          </w:tcPr>
          <w:p w:rsidR="00733DDD" w:rsidRDefault="00733DDD" w:rsidP="00733D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Решение о восстановлении кредиторской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задолдженности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(форма 0510446)</w:t>
            </w:r>
          </w:p>
        </w:tc>
        <w:tc>
          <w:tcPr>
            <w:tcW w:w="711" w:type="dxa"/>
            <w:vMerge w:val="restart"/>
          </w:tcPr>
          <w:p w:rsidR="00733DDD" w:rsidRDefault="00733DDD" w:rsidP="00733D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733DDD" w:rsidRDefault="00733DDD" w:rsidP="00733D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733DDD" w:rsidRDefault="00733DDD" w:rsidP="00733D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75" w:type="dxa"/>
          </w:tcPr>
          <w:p w:rsidR="00733DDD" w:rsidRDefault="00733DDD" w:rsidP="00733D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733DDD" w:rsidRDefault="00733DDD" w:rsidP="00733D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со дня получения заявления заявителя с приложением подтверждающих документов</w:t>
            </w:r>
          </w:p>
        </w:tc>
        <w:tc>
          <w:tcPr>
            <w:tcW w:w="896" w:type="dxa"/>
            <w:gridSpan w:val="3"/>
            <w:vMerge w:val="restart"/>
          </w:tcPr>
          <w:p w:rsidR="00733DDD" w:rsidRDefault="00733DDD" w:rsidP="00733D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утверждения руководителем</w:t>
            </w:r>
          </w:p>
        </w:tc>
        <w:tc>
          <w:tcPr>
            <w:tcW w:w="843" w:type="dxa"/>
            <w:gridSpan w:val="2"/>
            <w:vMerge w:val="restart"/>
          </w:tcPr>
          <w:p w:rsidR="00733DDD" w:rsidRDefault="00733DDD" w:rsidP="00733D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способ (бухгалтерская программа)</w:t>
            </w:r>
          </w:p>
        </w:tc>
        <w:tc>
          <w:tcPr>
            <w:tcW w:w="983" w:type="dxa"/>
            <w:gridSpan w:val="2"/>
            <w:vMerge w:val="restart"/>
          </w:tcPr>
          <w:p w:rsidR="00733DDD" w:rsidRDefault="00733DDD" w:rsidP="00733D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  <w:vMerge w:val="restart"/>
          </w:tcPr>
          <w:p w:rsidR="00733DDD" w:rsidRDefault="00733DDD" w:rsidP="00733D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gridSpan w:val="2"/>
            <w:vMerge w:val="restart"/>
          </w:tcPr>
          <w:p w:rsidR="00733DDD" w:rsidRDefault="00733DDD" w:rsidP="00733D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  <w:vMerge w:val="restart"/>
          </w:tcPr>
          <w:p w:rsidR="00733DDD" w:rsidRDefault="00733DDD" w:rsidP="00733D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733DDD" w:rsidRDefault="00733DDD" w:rsidP="00733D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после выгрузки</w:t>
            </w:r>
          </w:p>
        </w:tc>
        <w:tc>
          <w:tcPr>
            <w:tcW w:w="992" w:type="dxa"/>
            <w:vMerge w:val="restart"/>
          </w:tcPr>
          <w:p w:rsidR="00733DDD" w:rsidRDefault="00733DDD" w:rsidP="00733D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733DDD" w:rsidRDefault="00733DDD" w:rsidP="00733D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733DDD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733DDD" w:rsidRDefault="00733DDD" w:rsidP="00733D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733DDD" w:rsidRDefault="00733DDD" w:rsidP="00733D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733DDD" w:rsidRDefault="00733DDD" w:rsidP="00733D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733DDD" w:rsidRDefault="00733DDD" w:rsidP="00733D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733DDD" w:rsidRDefault="00733DDD" w:rsidP="00733D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733DDD" w:rsidRDefault="00733DDD" w:rsidP="00733D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733DDD" w:rsidRDefault="00733DDD" w:rsidP="00733D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Два рабочих дня  с даты размещения в СЭД </w:t>
            </w:r>
          </w:p>
        </w:tc>
        <w:tc>
          <w:tcPr>
            <w:tcW w:w="896" w:type="dxa"/>
            <w:gridSpan w:val="3"/>
            <w:vMerge/>
          </w:tcPr>
          <w:p w:rsidR="00733DDD" w:rsidRDefault="00733DDD" w:rsidP="00733D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733DDD" w:rsidRDefault="00733DDD" w:rsidP="00733D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733DDD" w:rsidRDefault="00733DDD" w:rsidP="00733D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733DDD" w:rsidRDefault="00733DDD" w:rsidP="00733D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733DDD" w:rsidRDefault="00733DDD" w:rsidP="00733D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33DDD" w:rsidRDefault="00733DDD" w:rsidP="00733D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733DDD" w:rsidRDefault="00733DDD" w:rsidP="00733D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33DDD" w:rsidRDefault="00733DDD" w:rsidP="00733D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33DDD" w:rsidRPr="00DE53EF" w:rsidRDefault="00733DDD" w:rsidP="00733D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1F6" w:rsidTr="00B72044">
        <w:tc>
          <w:tcPr>
            <w:tcW w:w="15902" w:type="dxa"/>
            <w:gridSpan w:val="22"/>
          </w:tcPr>
          <w:p w:rsidR="00FA21F6" w:rsidRDefault="00FA21F6" w:rsidP="00FA2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Регистры бюджетного учета и отчетности</w:t>
            </w:r>
          </w:p>
        </w:tc>
      </w:tr>
      <w:tr w:rsidR="00DE53EF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DE53EF" w:rsidRDefault="00B72044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274" w:type="dxa"/>
            <w:vMerge w:val="restart"/>
          </w:tcPr>
          <w:p w:rsidR="00DE53EF" w:rsidRDefault="00DE53EF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Бухгалтерская справка (форма 0504833)</w:t>
            </w:r>
          </w:p>
        </w:tc>
        <w:tc>
          <w:tcPr>
            <w:tcW w:w="711" w:type="dxa"/>
            <w:vMerge w:val="restart"/>
          </w:tcPr>
          <w:p w:rsidR="00DE53EF" w:rsidRDefault="00DE53EF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  <w:vMerge w:val="restart"/>
          </w:tcPr>
          <w:p w:rsidR="00DE53EF" w:rsidRDefault="00DE53EF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DE53EF" w:rsidRDefault="00DE53EF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75" w:type="dxa"/>
          </w:tcPr>
          <w:p w:rsidR="00DE53EF" w:rsidRDefault="00DE53EF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DE53EF" w:rsidRDefault="00DE53EF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896" w:type="dxa"/>
            <w:gridSpan w:val="3"/>
            <w:vMerge w:val="restart"/>
          </w:tcPr>
          <w:p w:rsidR="00DE53EF" w:rsidRDefault="00DE53EF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598E"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отражения факта хозяйственной жизни</w:t>
            </w:r>
          </w:p>
        </w:tc>
        <w:tc>
          <w:tcPr>
            <w:tcW w:w="843" w:type="dxa"/>
            <w:gridSpan w:val="2"/>
            <w:vMerge w:val="restart"/>
          </w:tcPr>
          <w:p w:rsidR="00DE53EF" w:rsidRDefault="00DE53EF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DE53EF" w:rsidRDefault="00DE53EF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DE53EF" w:rsidRDefault="00DE53EF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53EF"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 w:rsidRPr="00DE53EF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DE53EF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35" w:type="dxa"/>
            <w:gridSpan w:val="2"/>
            <w:vMerge w:val="restart"/>
          </w:tcPr>
          <w:p w:rsidR="00DE53EF" w:rsidRDefault="00DE53EF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подписания</w:t>
            </w:r>
          </w:p>
        </w:tc>
        <w:tc>
          <w:tcPr>
            <w:tcW w:w="1134" w:type="dxa"/>
            <w:vMerge w:val="restart"/>
          </w:tcPr>
          <w:p w:rsidR="00DE53EF" w:rsidRDefault="00DE53EF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53EF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заместитель начальника от</w:t>
            </w:r>
            <w:r w:rsidR="0053094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ела</w:t>
            </w:r>
            <w:r w:rsidRPr="00DE53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E53EF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DE53EF" w:rsidRDefault="00DE53EF" w:rsidP="005309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проверке ж</w:t>
            </w:r>
            <w:r w:rsidR="005309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рнала операций</w:t>
            </w:r>
          </w:p>
        </w:tc>
        <w:tc>
          <w:tcPr>
            <w:tcW w:w="992" w:type="dxa"/>
            <w:vMerge w:val="restart"/>
          </w:tcPr>
          <w:p w:rsidR="00DE53EF" w:rsidRDefault="0053094A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DE53EF" w:rsidRDefault="00DE53EF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согласно распределению обязанностей</w:t>
            </w:r>
          </w:p>
          <w:p w:rsidR="00DE53EF" w:rsidRDefault="00DE53EF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про-верки)</w:t>
            </w:r>
          </w:p>
        </w:tc>
      </w:tr>
      <w:tr w:rsidR="00DE53EF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DE53EF" w:rsidRDefault="00DE53EF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DE53EF" w:rsidRDefault="00DE53EF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DE53EF" w:rsidRDefault="00DE53EF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53EF" w:rsidRDefault="00DE53EF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DE53EF" w:rsidRDefault="00DE53EF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75" w:type="dxa"/>
          </w:tcPr>
          <w:p w:rsidR="00DE53EF" w:rsidRDefault="00DE53EF" w:rsidP="00DE53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DE53EF" w:rsidRDefault="00DE53EF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со дня получения</w:t>
            </w:r>
          </w:p>
        </w:tc>
        <w:tc>
          <w:tcPr>
            <w:tcW w:w="896" w:type="dxa"/>
            <w:gridSpan w:val="3"/>
            <w:vMerge/>
          </w:tcPr>
          <w:p w:rsidR="00DE53EF" w:rsidRDefault="00DE53EF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DE53EF" w:rsidRDefault="00DE53EF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DE53EF" w:rsidRDefault="00DE53EF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DE53EF" w:rsidRPr="0093598E" w:rsidRDefault="00DE53EF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DE53EF" w:rsidRDefault="00DE53EF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53EF" w:rsidRDefault="00DE53EF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DE53EF" w:rsidRDefault="00DE53EF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E53EF" w:rsidRDefault="00DE53EF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53EF" w:rsidRDefault="00DE53EF" w:rsidP="00FA2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98" w:rsidTr="00B72044">
        <w:trPr>
          <w:gridAfter w:val="1"/>
          <w:wAfter w:w="22" w:type="dxa"/>
        </w:trPr>
        <w:tc>
          <w:tcPr>
            <w:tcW w:w="568" w:type="dxa"/>
          </w:tcPr>
          <w:p w:rsidR="00096698" w:rsidRDefault="00B72044" w:rsidP="000966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274" w:type="dxa"/>
          </w:tcPr>
          <w:p w:rsidR="00096698" w:rsidRDefault="00096698" w:rsidP="000966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Лицевые счета работников </w:t>
            </w:r>
          </w:p>
        </w:tc>
        <w:tc>
          <w:tcPr>
            <w:tcW w:w="711" w:type="dxa"/>
          </w:tcPr>
          <w:p w:rsidR="00096698" w:rsidRDefault="00096698" w:rsidP="000966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</w:tcPr>
          <w:p w:rsidR="00096698" w:rsidRDefault="00096698" w:rsidP="000966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94A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53094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096698" w:rsidRDefault="00096698" w:rsidP="000966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осуществляющие расчеты по заработной плате </w:t>
            </w:r>
          </w:p>
          <w:p w:rsidR="00096698" w:rsidRDefault="00096698" w:rsidP="000966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096698" w:rsidRDefault="00096698" w:rsidP="000966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096698" w:rsidRDefault="00096698" w:rsidP="000966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</w:tc>
        <w:tc>
          <w:tcPr>
            <w:tcW w:w="896" w:type="dxa"/>
            <w:gridSpan w:val="3"/>
          </w:tcPr>
          <w:p w:rsidR="00096698" w:rsidRDefault="00096698" w:rsidP="000966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представляется</w:t>
            </w:r>
          </w:p>
        </w:tc>
        <w:tc>
          <w:tcPr>
            <w:tcW w:w="843" w:type="dxa"/>
            <w:gridSpan w:val="2"/>
          </w:tcPr>
          <w:p w:rsidR="00096698" w:rsidRDefault="00096698" w:rsidP="000966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83" w:type="dxa"/>
            <w:gridSpan w:val="2"/>
          </w:tcPr>
          <w:p w:rsidR="00096698" w:rsidRDefault="00096698" w:rsidP="000966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учете не отражается</w:t>
            </w:r>
          </w:p>
        </w:tc>
        <w:tc>
          <w:tcPr>
            <w:tcW w:w="991" w:type="dxa"/>
          </w:tcPr>
          <w:p w:rsidR="00096698" w:rsidRDefault="00096698" w:rsidP="000966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заработной плате </w:t>
            </w:r>
          </w:p>
          <w:p w:rsidR="00096698" w:rsidRDefault="00096698" w:rsidP="000966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96698" w:rsidRDefault="00096698" w:rsidP="000966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Ежедневно</w:t>
            </w:r>
          </w:p>
        </w:tc>
        <w:tc>
          <w:tcPr>
            <w:tcW w:w="1134" w:type="dxa"/>
          </w:tcPr>
          <w:p w:rsidR="00096698" w:rsidRDefault="00096698" w:rsidP="000966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осуществляющие расчеты по заработной плате </w:t>
            </w:r>
          </w:p>
          <w:p w:rsidR="00096698" w:rsidRDefault="00096698" w:rsidP="000966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</w:tcPr>
          <w:p w:rsidR="00096698" w:rsidRDefault="00096698" w:rsidP="000966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Ежедневно</w:t>
            </w:r>
          </w:p>
        </w:tc>
        <w:tc>
          <w:tcPr>
            <w:tcW w:w="992" w:type="dxa"/>
          </w:tcPr>
          <w:p w:rsidR="00096698" w:rsidRDefault="00096698" w:rsidP="000966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</w:tcPr>
          <w:p w:rsidR="00096698" w:rsidRDefault="00096698" w:rsidP="000966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осуществляющие расчеты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зара-ботной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плате </w:t>
            </w:r>
          </w:p>
          <w:p w:rsidR="00096698" w:rsidRDefault="00096698" w:rsidP="000966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истечении семидесяти пяти лет </w:t>
            </w:r>
          </w:p>
        </w:tc>
      </w:tr>
      <w:tr w:rsidR="000668B1" w:rsidTr="00B72044">
        <w:trPr>
          <w:gridAfter w:val="1"/>
          <w:wAfter w:w="22" w:type="dxa"/>
        </w:trPr>
        <w:tc>
          <w:tcPr>
            <w:tcW w:w="568" w:type="dxa"/>
          </w:tcPr>
          <w:p w:rsidR="000668B1" w:rsidRDefault="00B72044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87</w:t>
            </w:r>
          </w:p>
        </w:tc>
        <w:tc>
          <w:tcPr>
            <w:tcW w:w="1274" w:type="dxa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Карточка-справка (форма 0504417)</w:t>
            </w:r>
          </w:p>
        </w:tc>
        <w:tc>
          <w:tcPr>
            <w:tcW w:w="711" w:type="dxa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94A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53094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заработной плате </w:t>
            </w:r>
          </w:p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Тридцать рабочих дней со дня завершения финансового года</w:t>
            </w:r>
          </w:p>
        </w:tc>
        <w:tc>
          <w:tcPr>
            <w:tcW w:w="896" w:type="dxa"/>
            <w:gridSpan w:val="3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94A">
              <w:rPr>
                <w:rFonts w:ascii="Times New Roman" w:hAnsi="Times New Roman" w:cs="Times New Roman"/>
                <w:sz w:val="18"/>
                <w:szCs w:val="18"/>
              </w:rPr>
              <w:t>Тридцать рабочих дней со дня завершения финансового года</w:t>
            </w:r>
          </w:p>
        </w:tc>
        <w:tc>
          <w:tcPr>
            <w:tcW w:w="843" w:type="dxa"/>
            <w:gridSpan w:val="2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учете не отражается</w:t>
            </w:r>
          </w:p>
        </w:tc>
        <w:tc>
          <w:tcPr>
            <w:tcW w:w="991" w:type="dxa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заработной плате </w:t>
            </w:r>
          </w:p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94A">
              <w:rPr>
                <w:rFonts w:ascii="Times New Roman" w:hAnsi="Times New Roman" w:cs="Times New Roman"/>
                <w:sz w:val="18"/>
                <w:szCs w:val="18"/>
              </w:rPr>
              <w:t>Тридцать рабочих дней со дня завершения финансового года</w:t>
            </w:r>
          </w:p>
        </w:tc>
        <w:tc>
          <w:tcPr>
            <w:tcW w:w="1134" w:type="dxa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94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53094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Пять рабочих дней со дня получения</w:t>
            </w:r>
          </w:p>
        </w:tc>
        <w:tc>
          <w:tcPr>
            <w:tcW w:w="992" w:type="dxa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зара-ботной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плате </w:t>
            </w:r>
          </w:p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истечении пяти лет </w:t>
            </w:r>
          </w:p>
        </w:tc>
      </w:tr>
      <w:tr w:rsidR="00492107" w:rsidTr="00B72044">
        <w:trPr>
          <w:gridAfter w:val="1"/>
          <w:wAfter w:w="22" w:type="dxa"/>
        </w:trPr>
        <w:tc>
          <w:tcPr>
            <w:tcW w:w="568" w:type="dxa"/>
          </w:tcPr>
          <w:p w:rsidR="00492107" w:rsidRDefault="00B72044" w:rsidP="00492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274" w:type="dxa"/>
          </w:tcPr>
          <w:p w:rsidR="00492107" w:rsidRPr="00492107" w:rsidRDefault="00096698" w:rsidP="00492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Персонифицированные сведения о физических лицах (форма 1151162), отчет ЕФС-1</w:t>
            </w:r>
          </w:p>
        </w:tc>
        <w:tc>
          <w:tcPr>
            <w:tcW w:w="711" w:type="dxa"/>
          </w:tcPr>
          <w:p w:rsidR="00492107" w:rsidRDefault="00492107" w:rsidP="00492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</w:tcPr>
          <w:p w:rsidR="00492107" w:rsidRDefault="00492107" w:rsidP="00492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94A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53094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492107" w:rsidRDefault="00492107" w:rsidP="00492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заработной плате </w:t>
            </w:r>
          </w:p>
          <w:p w:rsidR="00492107" w:rsidRDefault="00492107" w:rsidP="00492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492107" w:rsidRDefault="00492107" w:rsidP="00492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492107" w:rsidRDefault="00492107" w:rsidP="00492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установленные законодательством сроки</w:t>
            </w:r>
          </w:p>
        </w:tc>
        <w:tc>
          <w:tcPr>
            <w:tcW w:w="896" w:type="dxa"/>
            <w:gridSpan w:val="3"/>
          </w:tcPr>
          <w:p w:rsidR="00492107" w:rsidRDefault="00492107" w:rsidP="00492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68B1">
              <w:rPr>
                <w:rFonts w:ascii="Times New Roman" w:hAnsi="Times New Roman" w:cs="Times New Roman"/>
                <w:sz w:val="18"/>
                <w:szCs w:val="18"/>
              </w:rPr>
              <w:t>В установленные законодательством сроки</w:t>
            </w:r>
          </w:p>
        </w:tc>
        <w:tc>
          <w:tcPr>
            <w:tcW w:w="843" w:type="dxa"/>
            <w:gridSpan w:val="2"/>
          </w:tcPr>
          <w:p w:rsidR="00492107" w:rsidRDefault="00492107" w:rsidP="00492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Копия на бумаге, подписанная руководителем</w:t>
            </w:r>
          </w:p>
        </w:tc>
        <w:tc>
          <w:tcPr>
            <w:tcW w:w="983" w:type="dxa"/>
            <w:gridSpan w:val="2"/>
          </w:tcPr>
          <w:p w:rsidR="00492107" w:rsidRDefault="00492107" w:rsidP="00492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учете не отражается</w:t>
            </w:r>
          </w:p>
        </w:tc>
        <w:tc>
          <w:tcPr>
            <w:tcW w:w="991" w:type="dxa"/>
          </w:tcPr>
          <w:p w:rsidR="00492107" w:rsidRDefault="00492107" w:rsidP="00492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заработной плате </w:t>
            </w:r>
          </w:p>
          <w:p w:rsidR="00492107" w:rsidRDefault="00492107" w:rsidP="00492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492107" w:rsidRDefault="00492107" w:rsidP="00492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68B1">
              <w:rPr>
                <w:rFonts w:ascii="Times New Roman" w:hAnsi="Times New Roman" w:cs="Times New Roman"/>
                <w:sz w:val="18"/>
                <w:szCs w:val="18"/>
              </w:rPr>
              <w:t>В установленные законодательством сроки</w:t>
            </w:r>
          </w:p>
        </w:tc>
        <w:tc>
          <w:tcPr>
            <w:tcW w:w="1134" w:type="dxa"/>
          </w:tcPr>
          <w:p w:rsidR="00492107" w:rsidRDefault="00492107" w:rsidP="00492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94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53094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492107" w:rsidRDefault="00492107" w:rsidP="00492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Пять рабочих дней со дня получения</w:t>
            </w:r>
          </w:p>
        </w:tc>
        <w:tc>
          <w:tcPr>
            <w:tcW w:w="992" w:type="dxa"/>
          </w:tcPr>
          <w:p w:rsidR="00492107" w:rsidRDefault="00492107" w:rsidP="00492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направления в налоговый орган</w:t>
            </w:r>
          </w:p>
        </w:tc>
        <w:tc>
          <w:tcPr>
            <w:tcW w:w="1276" w:type="dxa"/>
          </w:tcPr>
          <w:p w:rsidR="00492107" w:rsidRDefault="00492107" w:rsidP="00492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зара-ботной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плате </w:t>
            </w:r>
          </w:p>
          <w:p w:rsidR="00492107" w:rsidRDefault="00492107" w:rsidP="00492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истечении пяти лет </w:t>
            </w:r>
          </w:p>
        </w:tc>
      </w:tr>
      <w:tr w:rsidR="00492107" w:rsidTr="00B72044">
        <w:trPr>
          <w:gridAfter w:val="1"/>
          <w:wAfter w:w="22" w:type="dxa"/>
        </w:trPr>
        <w:tc>
          <w:tcPr>
            <w:tcW w:w="568" w:type="dxa"/>
          </w:tcPr>
          <w:p w:rsidR="00492107" w:rsidRDefault="00B72044" w:rsidP="00492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274" w:type="dxa"/>
          </w:tcPr>
          <w:p w:rsidR="00492107" w:rsidRPr="00492107" w:rsidRDefault="00096698" w:rsidP="00492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 сумм налога на доходы физических лиц, исчисленных и удержанных налоговым агентом (форма 6-НДФЛ)</w:t>
            </w:r>
          </w:p>
        </w:tc>
        <w:tc>
          <w:tcPr>
            <w:tcW w:w="711" w:type="dxa"/>
          </w:tcPr>
          <w:p w:rsidR="00492107" w:rsidRDefault="00492107" w:rsidP="00492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</w:tcPr>
          <w:p w:rsidR="00492107" w:rsidRDefault="00492107" w:rsidP="00492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94A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53094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492107" w:rsidRDefault="00492107" w:rsidP="00492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заработной плате </w:t>
            </w:r>
          </w:p>
          <w:p w:rsidR="00492107" w:rsidRDefault="00492107" w:rsidP="00492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492107" w:rsidRDefault="00492107" w:rsidP="00492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492107" w:rsidRDefault="00492107" w:rsidP="00492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установленные законодательством сроки</w:t>
            </w:r>
          </w:p>
        </w:tc>
        <w:tc>
          <w:tcPr>
            <w:tcW w:w="896" w:type="dxa"/>
            <w:gridSpan w:val="3"/>
          </w:tcPr>
          <w:p w:rsidR="00492107" w:rsidRDefault="00492107" w:rsidP="00492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68B1">
              <w:rPr>
                <w:rFonts w:ascii="Times New Roman" w:hAnsi="Times New Roman" w:cs="Times New Roman"/>
                <w:sz w:val="18"/>
                <w:szCs w:val="18"/>
              </w:rPr>
              <w:t>В установленные законодательством сроки</w:t>
            </w:r>
          </w:p>
        </w:tc>
        <w:tc>
          <w:tcPr>
            <w:tcW w:w="843" w:type="dxa"/>
            <w:gridSpan w:val="2"/>
          </w:tcPr>
          <w:p w:rsidR="00492107" w:rsidRDefault="00492107" w:rsidP="00492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Копия на бумаге, подписанная руководителем</w:t>
            </w:r>
          </w:p>
        </w:tc>
        <w:tc>
          <w:tcPr>
            <w:tcW w:w="983" w:type="dxa"/>
            <w:gridSpan w:val="2"/>
          </w:tcPr>
          <w:p w:rsidR="00492107" w:rsidRDefault="00492107" w:rsidP="00492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учете не отражается</w:t>
            </w:r>
          </w:p>
        </w:tc>
        <w:tc>
          <w:tcPr>
            <w:tcW w:w="991" w:type="dxa"/>
          </w:tcPr>
          <w:p w:rsidR="00492107" w:rsidRDefault="00492107" w:rsidP="00492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 заработной плате </w:t>
            </w:r>
          </w:p>
          <w:p w:rsidR="00492107" w:rsidRDefault="00492107" w:rsidP="00492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492107" w:rsidRDefault="00492107" w:rsidP="00492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68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установленные законодательством сроки</w:t>
            </w:r>
          </w:p>
        </w:tc>
        <w:tc>
          <w:tcPr>
            <w:tcW w:w="1134" w:type="dxa"/>
          </w:tcPr>
          <w:p w:rsidR="00492107" w:rsidRDefault="00492107" w:rsidP="00492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94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53094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492107" w:rsidRDefault="00492107" w:rsidP="00492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Пять рабочих дней со дня получения</w:t>
            </w:r>
          </w:p>
        </w:tc>
        <w:tc>
          <w:tcPr>
            <w:tcW w:w="992" w:type="dxa"/>
          </w:tcPr>
          <w:p w:rsidR="00492107" w:rsidRDefault="00492107" w:rsidP="00492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направления в налоговый орган</w:t>
            </w:r>
          </w:p>
        </w:tc>
        <w:tc>
          <w:tcPr>
            <w:tcW w:w="1276" w:type="dxa"/>
          </w:tcPr>
          <w:p w:rsidR="00492107" w:rsidRDefault="00492107" w:rsidP="00492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зара-ботной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плате </w:t>
            </w:r>
          </w:p>
          <w:p w:rsidR="00492107" w:rsidRDefault="00492107" w:rsidP="00492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истечении пяти лет </w:t>
            </w:r>
          </w:p>
        </w:tc>
      </w:tr>
      <w:tr w:rsidR="000668B1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0668B1" w:rsidRDefault="00B72044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274" w:type="dxa"/>
            <w:vMerge w:val="restart"/>
          </w:tcPr>
          <w:p w:rsidR="000668B1" w:rsidRDefault="00096698" w:rsidP="000966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 по страховым взносам</w:t>
            </w:r>
          </w:p>
        </w:tc>
        <w:tc>
          <w:tcPr>
            <w:tcW w:w="711" w:type="dxa"/>
            <w:vMerge w:val="restart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94A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53094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заработной плате </w:t>
            </w:r>
          </w:p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установленные законодательством сроки</w:t>
            </w:r>
          </w:p>
        </w:tc>
        <w:tc>
          <w:tcPr>
            <w:tcW w:w="896" w:type="dxa"/>
            <w:gridSpan w:val="3"/>
            <w:vMerge w:val="restart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68B1">
              <w:rPr>
                <w:rFonts w:ascii="Times New Roman" w:hAnsi="Times New Roman" w:cs="Times New Roman"/>
                <w:sz w:val="18"/>
                <w:szCs w:val="18"/>
              </w:rPr>
              <w:t>В установленные законодательством сроки</w:t>
            </w:r>
          </w:p>
        </w:tc>
        <w:tc>
          <w:tcPr>
            <w:tcW w:w="843" w:type="dxa"/>
            <w:gridSpan w:val="2"/>
            <w:vMerge w:val="restart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Копия на бумаге, подписанная руководителем</w:t>
            </w:r>
          </w:p>
        </w:tc>
        <w:tc>
          <w:tcPr>
            <w:tcW w:w="983" w:type="dxa"/>
            <w:gridSpan w:val="2"/>
            <w:vMerge w:val="restart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учете не отражается</w:t>
            </w:r>
          </w:p>
        </w:tc>
        <w:tc>
          <w:tcPr>
            <w:tcW w:w="991" w:type="dxa"/>
            <w:vMerge w:val="restart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заработной плате </w:t>
            </w:r>
          </w:p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68B1">
              <w:rPr>
                <w:rFonts w:ascii="Times New Roman" w:hAnsi="Times New Roman" w:cs="Times New Roman"/>
                <w:sz w:val="18"/>
                <w:szCs w:val="18"/>
              </w:rPr>
              <w:t>В установленные законодательством сроки</w:t>
            </w:r>
          </w:p>
        </w:tc>
        <w:tc>
          <w:tcPr>
            <w:tcW w:w="1134" w:type="dxa"/>
            <w:vMerge w:val="restart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94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53094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Пять рабочих дней со дня получения</w:t>
            </w:r>
          </w:p>
        </w:tc>
        <w:tc>
          <w:tcPr>
            <w:tcW w:w="992" w:type="dxa"/>
            <w:vMerge w:val="restart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направления в налоговый орган</w:t>
            </w:r>
          </w:p>
        </w:tc>
        <w:tc>
          <w:tcPr>
            <w:tcW w:w="1276" w:type="dxa"/>
            <w:vMerge w:val="restart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зара-ботной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плате </w:t>
            </w:r>
          </w:p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истечении пяти лет </w:t>
            </w:r>
          </w:p>
        </w:tc>
      </w:tr>
      <w:tr w:rsidR="000668B1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0668B1" w:rsidRDefault="000668B1" w:rsidP="005309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0668B1" w:rsidRDefault="000668B1" w:rsidP="005309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0668B1" w:rsidRDefault="000668B1" w:rsidP="005309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0668B1" w:rsidRDefault="000668B1" w:rsidP="005309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0668B1" w:rsidRDefault="000668B1" w:rsidP="005309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0668B1" w:rsidRDefault="000668B1" w:rsidP="005309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0668B1" w:rsidRDefault="000668B1" w:rsidP="005309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получения</w:t>
            </w:r>
          </w:p>
        </w:tc>
        <w:tc>
          <w:tcPr>
            <w:tcW w:w="896" w:type="dxa"/>
            <w:gridSpan w:val="3"/>
            <w:vMerge/>
          </w:tcPr>
          <w:p w:rsidR="000668B1" w:rsidRDefault="000668B1" w:rsidP="005309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0668B1" w:rsidRDefault="000668B1" w:rsidP="005309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0668B1" w:rsidRDefault="000668B1" w:rsidP="005309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0668B1" w:rsidRPr="0093598E" w:rsidRDefault="000668B1" w:rsidP="005309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0668B1" w:rsidRDefault="000668B1" w:rsidP="005309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68B1" w:rsidRDefault="000668B1" w:rsidP="005309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0668B1" w:rsidRDefault="000668B1" w:rsidP="005309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68B1" w:rsidRDefault="000668B1" w:rsidP="005309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68B1" w:rsidRDefault="000668B1" w:rsidP="005309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8B1" w:rsidTr="00B72044">
        <w:trPr>
          <w:gridAfter w:val="1"/>
          <w:wAfter w:w="22" w:type="dxa"/>
        </w:trPr>
        <w:tc>
          <w:tcPr>
            <w:tcW w:w="568" w:type="dxa"/>
          </w:tcPr>
          <w:p w:rsidR="000668B1" w:rsidRDefault="00B72044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274" w:type="dxa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Карточка индивидуального учета сумм начисленных выплат и иных вознаграждений и сумм начисленных страховых взносов за 20__ год</w:t>
            </w:r>
          </w:p>
        </w:tc>
        <w:tc>
          <w:tcPr>
            <w:tcW w:w="711" w:type="dxa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94A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53094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заработной плате </w:t>
            </w:r>
          </w:p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Тридцать рабочих дней со дня завершения финансового года</w:t>
            </w:r>
          </w:p>
        </w:tc>
        <w:tc>
          <w:tcPr>
            <w:tcW w:w="896" w:type="dxa"/>
            <w:gridSpan w:val="3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94A">
              <w:rPr>
                <w:rFonts w:ascii="Times New Roman" w:hAnsi="Times New Roman" w:cs="Times New Roman"/>
                <w:sz w:val="18"/>
                <w:szCs w:val="18"/>
              </w:rPr>
              <w:t>Тридцать рабочих дней со дня завершения финансового года</w:t>
            </w:r>
          </w:p>
        </w:tc>
        <w:tc>
          <w:tcPr>
            <w:tcW w:w="843" w:type="dxa"/>
            <w:gridSpan w:val="2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учете не отражается</w:t>
            </w:r>
          </w:p>
        </w:tc>
        <w:tc>
          <w:tcPr>
            <w:tcW w:w="991" w:type="dxa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заработной плате </w:t>
            </w:r>
          </w:p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94A">
              <w:rPr>
                <w:rFonts w:ascii="Times New Roman" w:hAnsi="Times New Roman" w:cs="Times New Roman"/>
                <w:sz w:val="18"/>
                <w:szCs w:val="18"/>
              </w:rPr>
              <w:t>Тридцать рабочих дней со дня завершения финансового года</w:t>
            </w:r>
          </w:p>
        </w:tc>
        <w:tc>
          <w:tcPr>
            <w:tcW w:w="1134" w:type="dxa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94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53094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Пять рабочих дней со дня получения</w:t>
            </w:r>
          </w:p>
        </w:tc>
        <w:tc>
          <w:tcPr>
            <w:tcW w:w="992" w:type="dxa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зара-ботной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плате </w:t>
            </w:r>
          </w:p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истечении пяти лет </w:t>
            </w:r>
          </w:p>
        </w:tc>
      </w:tr>
      <w:tr w:rsidR="000668B1" w:rsidTr="00B72044">
        <w:trPr>
          <w:gridAfter w:val="1"/>
          <w:wAfter w:w="22" w:type="dxa"/>
        </w:trPr>
        <w:tc>
          <w:tcPr>
            <w:tcW w:w="568" w:type="dxa"/>
          </w:tcPr>
          <w:p w:rsidR="000668B1" w:rsidRDefault="00B72044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274" w:type="dxa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Регистр налогового учета по налогу на доходы физических лиц за 20__ год</w:t>
            </w:r>
          </w:p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94A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53094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заработной плате </w:t>
            </w:r>
          </w:p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установленные законодательством сроки</w:t>
            </w:r>
          </w:p>
        </w:tc>
        <w:tc>
          <w:tcPr>
            <w:tcW w:w="896" w:type="dxa"/>
            <w:gridSpan w:val="3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68B1">
              <w:rPr>
                <w:rFonts w:ascii="Times New Roman" w:hAnsi="Times New Roman" w:cs="Times New Roman"/>
                <w:sz w:val="18"/>
                <w:szCs w:val="18"/>
              </w:rPr>
              <w:t>В установленные законодательством сроки</w:t>
            </w:r>
          </w:p>
        </w:tc>
        <w:tc>
          <w:tcPr>
            <w:tcW w:w="843" w:type="dxa"/>
            <w:gridSpan w:val="2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Копия на бумаге, подписанная руководителем</w:t>
            </w:r>
          </w:p>
        </w:tc>
        <w:tc>
          <w:tcPr>
            <w:tcW w:w="983" w:type="dxa"/>
            <w:gridSpan w:val="2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учете не отражается</w:t>
            </w:r>
          </w:p>
        </w:tc>
        <w:tc>
          <w:tcPr>
            <w:tcW w:w="991" w:type="dxa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заработной плате </w:t>
            </w:r>
          </w:p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68B1">
              <w:rPr>
                <w:rFonts w:ascii="Times New Roman" w:hAnsi="Times New Roman" w:cs="Times New Roman"/>
                <w:sz w:val="18"/>
                <w:szCs w:val="18"/>
              </w:rPr>
              <w:t>В установленные законодательством сроки</w:t>
            </w:r>
          </w:p>
        </w:tc>
        <w:tc>
          <w:tcPr>
            <w:tcW w:w="1134" w:type="dxa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94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53094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Пять рабочих дней со дня получения</w:t>
            </w:r>
          </w:p>
        </w:tc>
        <w:tc>
          <w:tcPr>
            <w:tcW w:w="992" w:type="dxa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направления в налоговый орган</w:t>
            </w:r>
          </w:p>
        </w:tc>
        <w:tc>
          <w:tcPr>
            <w:tcW w:w="1276" w:type="dxa"/>
          </w:tcPr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зара-ботной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плате </w:t>
            </w:r>
          </w:p>
          <w:p w:rsidR="000668B1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истечении пяти лет </w:t>
            </w:r>
          </w:p>
        </w:tc>
      </w:tr>
      <w:tr w:rsidR="0053094A" w:rsidTr="00B72044">
        <w:trPr>
          <w:gridAfter w:val="1"/>
          <w:wAfter w:w="22" w:type="dxa"/>
        </w:trPr>
        <w:tc>
          <w:tcPr>
            <w:tcW w:w="568" w:type="dxa"/>
          </w:tcPr>
          <w:p w:rsidR="0053094A" w:rsidRDefault="00B72044" w:rsidP="005309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93</w:t>
            </w:r>
          </w:p>
        </w:tc>
        <w:tc>
          <w:tcPr>
            <w:tcW w:w="1274" w:type="dxa"/>
          </w:tcPr>
          <w:p w:rsidR="0053094A" w:rsidRDefault="0053094A" w:rsidP="005309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Журналы операций (форма 0504071)</w:t>
            </w:r>
          </w:p>
        </w:tc>
        <w:tc>
          <w:tcPr>
            <w:tcW w:w="711" w:type="dxa"/>
          </w:tcPr>
          <w:p w:rsidR="0053094A" w:rsidRDefault="000668B1" w:rsidP="005309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53094A" w:rsidRDefault="000668B1" w:rsidP="005309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53094A" w:rsidRDefault="0053094A" w:rsidP="005309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75" w:type="dxa"/>
          </w:tcPr>
          <w:p w:rsidR="0053094A" w:rsidRDefault="000668B1" w:rsidP="005309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53094A" w:rsidRDefault="0053094A" w:rsidP="005309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15 числа месяца, следующего за отчетным</w:t>
            </w:r>
          </w:p>
        </w:tc>
        <w:tc>
          <w:tcPr>
            <w:tcW w:w="896" w:type="dxa"/>
            <w:gridSpan w:val="3"/>
          </w:tcPr>
          <w:p w:rsidR="0053094A" w:rsidRDefault="000668B1" w:rsidP="005309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68B1">
              <w:rPr>
                <w:rFonts w:ascii="Times New Roman" w:hAnsi="Times New Roman" w:cs="Times New Roman"/>
                <w:sz w:val="18"/>
                <w:szCs w:val="18"/>
              </w:rPr>
              <w:t>Не позднее 15 числа месяца, следующего за отчетным</w:t>
            </w:r>
          </w:p>
        </w:tc>
        <w:tc>
          <w:tcPr>
            <w:tcW w:w="843" w:type="dxa"/>
            <w:gridSpan w:val="2"/>
          </w:tcPr>
          <w:p w:rsidR="0053094A" w:rsidRDefault="000668B1" w:rsidP="005309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</w:tcPr>
          <w:p w:rsidR="0053094A" w:rsidRDefault="000668B1" w:rsidP="005309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53094A" w:rsidRDefault="000668B1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68B1"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 w:rsidRPr="000668B1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0668B1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35" w:type="dxa"/>
            <w:gridSpan w:val="2"/>
          </w:tcPr>
          <w:p w:rsidR="0053094A" w:rsidRDefault="000668B1" w:rsidP="005309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68B1">
              <w:rPr>
                <w:rFonts w:ascii="Times New Roman" w:hAnsi="Times New Roman" w:cs="Times New Roman"/>
                <w:sz w:val="18"/>
                <w:szCs w:val="18"/>
              </w:rPr>
              <w:t>Не позднее 15 числа месяца, следующего за отчетным</w:t>
            </w:r>
          </w:p>
        </w:tc>
        <w:tc>
          <w:tcPr>
            <w:tcW w:w="1134" w:type="dxa"/>
          </w:tcPr>
          <w:p w:rsidR="0053094A" w:rsidRDefault="000668B1" w:rsidP="005309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отдела, 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53094A" w:rsidRDefault="000668B1" w:rsidP="005309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Пять рабочих дней со дня получения</w:t>
            </w:r>
          </w:p>
        </w:tc>
        <w:tc>
          <w:tcPr>
            <w:tcW w:w="992" w:type="dxa"/>
          </w:tcPr>
          <w:p w:rsidR="0053094A" w:rsidRDefault="000668B1" w:rsidP="005309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</w:tcPr>
          <w:p w:rsidR="0053094A" w:rsidRDefault="000668B1" w:rsidP="005309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</w:t>
            </w:r>
            <w:r w:rsidR="0053094A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3094A">
              <w:rPr>
                <w:rFonts w:ascii="Times New Roman" w:hAnsi="Times New Roman" w:cs="Times New Roman"/>
                <w:sz w:val="18"/>
                <w:szCs w:val="18"/>
              </w:rPr>
              <w:t>согласно распределению обязанностей</w:t>
            </w:r>
          </w:p>
          <w:p w:rsidR="0053094A" w:rsidRDefault="0053094A" w:rsidP="005309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про-верки)</w:t>
            </w:r>
          </w:p>
        </w:tc>
      </w:tr>
      <w:tr w:rsidR="00543BAB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543BAB" w:rsidRDefault="00B72044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274" w:type="dxa"/>
            <w:vMerge w:val="restart"/>
          </w:tcPr>
          <w:p w:rsidR="00543BAB" w:rsidRDefault="00543BAB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F5D">
              <w:rPr>
                <w:rFonts w:ascii="Times New Roman" w:hAnsi="Times New Roman" w:cs="Times New Roman"/>
                <w:sz w:val="18"/>
                <w:szCs w:val="18"/>
              </w:rPr>
              <w:t>Журнал операций по забалансовому счету (ф. 0509213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1" w:type="dxa"/>
            <w:vMerge w:val="restart"/>
          </w:tcPr>
          <w:p w:rsidR="00543BAB" w:rsidRDefault="00543BAB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543BAB" w:rsidRDefault="00543BAB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543BAB" w:rsidRDefault="00543BAB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75" w:type="dxa"/>
          </w:tcPr>
          <w:p w:rsidR="00543BAB" w:rsidRDefault="00543BAB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543BAB" w:rsidRDefault="00543BAB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Последний рабочий день месяца</w:t>
            </w:r>
          </w:p>
        </w:tc>
        <w:tc>
          <w:tcPr>
            <w:tcW w:w="896" w:type="dxa"/>
            <w:gridSpan w:val="3"/>
            <w:vMerge w:val="restart"/>
          </w:tcPr>
          <w:p w:rsidR="00543BAB" w:rsidRDefault="00543BAB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68B1">
              <w:rPr>
                <w:rFonts w:ascii="Times New Roman" w:hAnsi="Times New Roman" w:cs="Times New Roman"/>
                <w:sz w:val="18"/>
                <w:szCs w:val="18"/>
              </w:rPr>
              <w:t>Не позднее 15 числа месяца, следующего за отчетным</w:t>
            </w:r>
          </w:p>
        </w:tc>
        <w:tc>
          <w:tcPr>
            <w:tcW w:w="843" w:type="dxa"/>
            <w:gridSpan w:val="2"/>
            <w:vMerge w:val="restart"/>
          </w:tcPr>
          <w:p w:rsidR="00543BAB" w:rsidRDefault="00543BAB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Заверенная копия на бумаге</w:t>
            </w:r>
          </w:p>
        </w:tc>
        <w:tc>
          <w:tcPr>
            <w:tcW w:w="983" w:type="dxa"/>
            <w:gridSpan w:val="2"/>
            <w:vMerge w:val="restart"/>
          </w:tcPr>
          <w:p w:rsidR="00543BAB" w:rsidRDefault="00543BAB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учете не отражается</w:t>
            </w:r>
          </w:p>
        </w:tc>
        <w:tc>
          <w:tcPr>
            <w:tcW w:w="991" w:type="dxa"/>
            <w:vMerge w:val="restart"/>
          </w:tcPr>
          <w:p w:rsidR="00543BAB" w:rsidRDefault="00543BAB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68B1"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 w:rsidRPr="000668B1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0668B1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35" w:type="dxa"/>
            <w:gridSpan w:val="2"/>
            <w:vMerge w:val="restart"/>
          </w:tcPr>
          <w:p w:rsidR="00543BAB" w:rsidRDefault="00543BAB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68B1">
              <w:rPr>
                <w:rFonts w:ascii="Times New Roman" w:hAnsi="Times New Roman" w:cs="Times New Roman"/>
                <w:sz w:val="18"/>
                <w:szCs w:val="18"/>
              </w:rPr>
              <w:t>Не позднее 15 числа месяца, следующего за отчетным</w:t>
            </w:r>
          </w:p>
        </w:tc>
        <w:tc>
          <w:tcPr>
            <w:tcW w:w="1134" w:type="dxa"/>
            <w:vMerge w:val="restart"/>
          </w:tcPr>
          <w:p w:rsidR="00543BAB" w:rsidRDefault="00543BAB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отдела, 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543BAB" w:rsidRDefault="00543BAB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Пять рабочих дней со дня получения</w:t>
            </w:r>
          </w:p>
        </w:tc>
        <w:tc>
          <w:tcPr>
            <w:tcW w:w="992" w:type="dxa"/>
            <w:vMerge w:val="restart"/>
          </w:tcPr>
          <w:p w:rsidR="00543BAB" w:rsidRDefault="00543BAB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  <w:vMerge w:val="restart"/>
          </w:tcPr>
          <w:p w:rsidR="00543BAB" w:rsidRDefault="00543BAB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Хранится в электронном виде, копия на бумаге </w:t>
            </w:r>
          </w:p>
          <w:p w:rsidR="00543BAB" w:rsidRDefault="00543BAB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про-верки)</w:t>
            </w:r>
          </w:p>
        </w:tc>
      </w:tr>
      <w:tr w:rsidR="00543BAB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543BAB" w:rsidRDefault="00543BAB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543BAB" w:rsidRPr="00E35F5D" w:rsidRDefault="00543BAB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543BAB" w:rsidRDefault="00543BAB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43BAB" w:rsidRDefault="00543BAB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543BAB" w:rsidRDefault="00543BAB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отдела, 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75" w:type="dxa"/>
          </w:tcPr>
          <w:p w:rsidR="00543BAB" w:rsidRDefault="00543BAB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543BAB" w:rsidRDefault="00543BAB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3BAB">
              <w:rPr>
                <w:rFonts w:ascii="Times New Roman" w:hAnsi="Times New Roman" w:cs="Times New Roman"/>
                <w:sz w:val="18"/>
                <w:szCs w:val="18"/>
              </w:rPr>
              <w:t>Последний рабочий день месяца</w:t>
            </w:r>
          </w:p>
        </w:tc>
        <w:tc>
          <w:tcPr>
            <w:tcW w:w="896" w:type="dxa"/>
            <w:gridSpan w:val="3"/>
            <w:vMerge/>
          </w:tcPr>
          <w:p w:rsidR="00543BAB" w:rsidRPr="000668B1" w:rsidRDefault="00543BAB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543BAB" w:rsidRDefault="00543BAB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543BAB" w:rsidRDefault="00543BAB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543BAB" w:rsidRPr="000668B1" w:rsidRDefault="00543BAB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543BAB" w:rsidRPr="000668B1" w:rsidRDefault="00543BAB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3BAB" w:rsidRDefault="00543BAB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543BAB" w:rsidRDefault="00543BAB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3BAB" w:rsidRDefault="00543BAB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3BAB" w:rsidRDefault="00543BAB" w:rsidP="0006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4191" w:rsidTr="00B72044">
        <w:trPr>
          <w:gridAfter w:val="1"/>
          <w:wAfter w:w="22" w:type="dxa"/>
        </w:trPr>
        <w:tc>
          <w:tcPr>
            <w:tcW w:w="568" w:type="dxa"/>
          </w:tcPr>
          <w:p w:rsidR="00894191" w:rsidRDefault="00B72044" w:rsidP="008941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274" w:type="dxa"/>
          </w:tcPr>
          <w:p w:rsidR="00894191" w:rsidRDefault="00894191" w:rsidP="008941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Оборотные ведомости </w:t>
            </w:r>
          </w:p>
        </w:tc>
        <w:tc>
          <w:tcPr>
            <w:tcW w:w="711" w:type="dxa"/>
          </w:tcPr>
          <w:p w:rsidR="00894191" w:rsidRDefault="00894191" w:rsidP="008941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894191" w:rsidRDefault="00894191" w:rsidP="008941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894191" w:rsidRDefault="00894191" w:rsidP="008941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75" w:type="dxa"/>
          </w:tcPr>
          <w:p w:rsidR="00894191" w:rsidRDefault="00894191" w:rsidP="008941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894191" w:rsidRDefault="00894191" w:rsidP="008941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15 числа месяца, следующего за отчетным</w:t>
            </w:r>
          </w:p>
        </w:tc>
        <w:tc>
          <w:tcPr>
            <w:tcW w:w="896" w:type="dxa"/>
            <w:gridSpan w:val="3"/>
          </w:tcPr>
          <w:p w:rsidR="00894191" w:rsidRDefault="00894191" w:rsidP="008941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68B1">
              <w:rPr>
                <w:rFonts w:ascii="Times New Roman" w:hAnsi="Times New Roman" w:cs="Times New Roman"/>
                <w:sz w:val="18"/>
                <w:szCs w:val="18"/>
              </w:rPr>
              <w:t>Не позднее 15 числа месяца, следующего за отчетным</w:t>
            </w:r>
          </w:p>
        </w:tc>
        <w:tc>
          <w:tcPr>
            <w:tcW w:w="843" w:type="dxa"/>
            <w:gridSpan w:val="2"/>
          </w:tcPr>
          <w:p w:rsidR="00894191" w:rsidRDefault="00894191" w:rsidP="008941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</w:tcPr>
          <w:p w:rsidR="00894191" w:rsidRDefault="00894191" w:rsidP="008941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894191" w:rsidRDefault="00894191" w:rsidP="008941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68B1"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 w:rsidRPr="000668B1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0668B1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35" w:type="dxa"/>
            <w:gridSpan w:val="2"/>
          </w:tcPr>
          <w:p w:rsidR="00894191" w:rsidRDefault="00894191" w:rsidP="008941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68B1">
              <w:rPr>
                <w:rFonts w:ascii="Times New Roman" w:hAnsi="Times New Roman" w:cs="Times New Roman"/>
                <w:sz w:val="18"/>
                <w:szCs w:val="18"/>
              </w:rPr>
              <w:t>Не позднее 15 числа месяца, следующего за отчетным</w:t>
            </w:r>
          </w:p>
        </w:tc>
        <w:tc>
          <w:tcPr>
            <w:tcW w:w="1134" w:type="dxa"/>
          </w:tcPr>
          <w:p w:rsidR="00894191" w:rsidRDefault="00894191" w:rsidP="008941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отдела, 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894191" w:rsidRDefault="00894191" w:rsidP="008941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Пять рабочих дней со дня получения</w:t>
            </w:r>
          </w:p>
        </w:tc>
        <w:tc>
          <w:tcPr>
            <w:tcW w:w="992" w:type="dxa"/>
          </w:tcPr>
          <w:p w:rsidR="00894191" w:rsidRDefault="00894191" w:rsidP="008941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</w:tcPr>
          <w:p w:rsidR="00894191" w:rsidRDefault="00894191" w:rsidP="008941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согласно распределению обязанностей</w:t>
            </w:r>
          </w:p>
          <w:p w:rsidR="00894191" w:rsidRDefault="00894191" w:rsidP="008941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про-верки)</w:t>
            </w:r>
          </w:p>
        </w:tc>
      </w:tr>
      <w:tr w:rsidR="00894191" w:rsidTr="00B72044">
        <w:trPr>
          <w:gridAfter w:val="1"/>
          <w:wAfter w:w="22" w:type="dxa"/>
        </w:trPr>
        <w:tc>
          <w:tcPr>
            <w:tcW w:w="568" w:type="dxa"/>
          </w:tcPr>
          <w:p w:rsidR="00894191" w:rsidRDefault="00B72044" w:rsidP="008941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274" w:type="dxa"/>
          </w:tcPr>
          <w:p w:rsidR="00894191" w:rsidRDefault="00894191" w:rsidP="008941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Главная книга (форма</w:t>
            </w:r>
            <w:r w:rsidR="00654DDB">
              <w:rPr>
                <w:rFonts w:ascii="Times New Roman" w:hAnsi="Times New Roman" w:cs="Times New Roman"/>
                <w:sz w:val="18"/>
                <w:szCs w:val="18"/>
              </w:rPr>
              <w:t xml:space="preserve"> 0504072)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</w:tcPr>
          <w:p w:rsidR="00894191" w:rsidRDefault="00894191" w:rsidP="008941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894191" w:rsidRDefault="00894191" w:rsidP="008941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894191" w:rsidRDefault="00654DDB" w:rsidP="00654D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894191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proofErr w:type="spellStart"/>
            <w:r w:rsidR="00894191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="008941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5" w:type="dxa"/>
          </w:tcPr>
          <w:p w:rsidR="00894191" w:rsidRDefault="00894191" w:rsidP="008941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894191" w:rsidRDefault="00894191" w:rsidP="00654D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</w:t>
            </w:r>
            <w:r w:rsidR="00654DD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числа месяца, следующего за отчетным</w:t>
            </w:r>
          </w:p>
        </w:tc>
        <w:tc>
          <w:tcPr>
            <w:tcW w:w="896" w:type="dxa"/>
            <w:gridSpan w:val="3"/>
          </w:tcPr>
          <w:p w:rsidR="00894191" w:rsidRDefault="00654DDB" w:rsidP="00654D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30</w:t>
            </w:r>
            <w:r w:rsidR="00894191" w:rsidRPr="000668B1">
              <w:rPr>
                <w:rFonts w:ascii="Times New Roman" w:hAnsi="Times New Roman" w:cs="Times New Roman"/>
                <w:sz w:val="18"/>
                <w:szCs w:val="18"/>
              </w:rPr>
              <w:t xml:space="preserve"> числа месяца, следующего за отчетным</w:t>
            </w:r>
          </w:p>
        </w:tc>
        <w:tc>
          <w:tcPr>
            <w:tcW w:w="843" w:type="dxa"/>
            <w:gridSpan w:val="2"/>
          </w:tcPr>
          <w:p w:rsidR="00894191" w:rsidRDefault="00894191" w:rsidP="008941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</w:tcPr>
          <w:p w:rsidR="00894191" w:rsidRDefault="00894191" w:rsidP="008941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894191" w:rsidRDefault="00654DDB" w:rsidP="008941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DD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654DDB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35" w:type="dxa"/>
            <w:gridSpan w:val="2"/>
          </w:tcPr>
          <w:p w:rsidR="00894191" w:rsidRDefault="00654DDB" w:rsidP="00654D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30</w:t>
            </w:r>
            <w:r w:rsidR="00894191" w:rsidRPr="000668B1">
              <w:rPr>
                <w:rFonts w:ascii="Times New Roman" w:hAnsi="Times New Roman" w:cs="Times New Roman"/>
                <w:sz w:val="18"/>
                <w:szCs w:val="18"/>
              </w:rPr>
              <w:t xml:space="preserve"> числа месяца, следующего за отчетным</w:t>
            </w:r>
          </w:p>
        </w:tc>
        <w:tc>
          <w:tcPr>
            <w:tcW w:w="1134" w:type="dxa"/>
          </w:tcPr>
          <w:p w:rsidR="00894191" w:rsidRDefault="00654DDB" w:rsidP="00654D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DD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654DDB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654D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</w:tcPr>
          <w:p w:rsidR="00894191" w:rsidRDefault="00654DDB" w:rsidP="008941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DDB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30 числа месяца, следующего </w:t>
            </w:r>
            <w:r w:rsidRPr="00654D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 отчетным</w:t>
            </w:r>
          </w:p>
        </w:tc>
        <w:tc>
          <w:tcPr>
            <w:tcW w:w="992" w:type="dxa"/>
          </w:tcPr>
          <w:p w:rsidR="00894191" w:rsidRDefault="00894191" w:rsidP="008941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внутреннего пользования</w:t>
            </w:r>
          </w:p>
        </w:tc>
        <w:tc>
          <w:tcPr>
            <w:tcW w:w="1276" w:type="dxa"/>
          </w:tcPr>
          <w:p w:rsidR="00894191" w:rsidRDefault="00654DDB" w:rsidP="008941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="00894191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  <w:proofErr w:type="spellStart"/>
            <w:r w:rsidR="00894191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="008941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94191" w:rsidRDefault="00894191" w:rsidP="008941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про-верки)</w:t>
            </w:r>
          </w:p>
        </w:tc>
      </w:tr>
      <w:tr w:rsidR="0027335A" w:rsidTr="00B72044">
        <w:trPr>
          <w:gridAfter w:val="1"/>
          <w:wAfter w:w="22" w:type="dxa"/>
          <w:trHeight w:val="1696"/>
        </w:trPr>
        <w:tc>
          <w:tcPr>
            <w:tcW w:w="568" w:type="dxa"/>
            <w:vMerge w:val="restart"/>
          </w:tcPr>
          <w:p w:rsidR="0027335A" w:rsidRDefault="00B72044" w:rsidP="002733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274" w:type="dxa"/>
            <w:vMerge w:val="restart"/>
          </w:tcPr>
          <w:p w:rsidR="0027335A" w:rsidRDefault="0027335A" w:rsidP="002733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Внутриведомственная отчетность (форма, установленная ГП РФ)</w:t>
            </w:r>
          </w:p>
        </w:tc>
        <w:tc>
          <w:tcPr>
            <w:tcW w:w="711" w:type="dxa"/>
            <w:vMerge w:val="restart"/>
          </w:tcPr>
          <w:p w:rsidR="0027335A" w:rsidRDefault="0027335A" w:rsidP="002733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  <w:vMerge w:val="restart"/>
          </w:tcPr>
          <w:p w:rsidR="0027335A" w:rsidRDefault="0027335A" w:rsidP="0027335A">
            <w:r w:rsidRPr="00727C82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727C82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27335A" w:rsidRDefault="0027335A" w:rsidP="002733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75" w:type="dxa"/>
          </w:tcPr>
          <w:p w:rsidR="0027335A" w:rsidRDefault="0027335A" w:rsidP="002733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27335A" w:rsidRDefault="0027335A" w:rsidP="002733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335A">
              <w:rPr>
                <w:rFonts w:ascii="Times New Roman" w:hAnsi="Times New Roman" w:cs="Times New Roman"/>
                <w:sz w:val="18"/>
                <w:szCs w:val="18"/>
              </w:rPr>
              <w:t>Два рабочих дня до установленного срока</w:t>
            </w:r>
          </w:p>
        </w:tc>
        <w:tc>
          <w:tcPr>
            <w:tcW w:w="896" w:type="dxa"/>
            <w:gridSpan w:val="3"/>
            <w:vMerge w:val="restart"/>
          </w:tcPr>
          <w:p w:rsidR="0027335A" w:rsidRDefault="0027335A" w:rsidP="0027335A">
            <w:r w:rsidRPr="00302DAA">
              <w:rPr>
                <w:rFonts w:ascii="Times New Roman" w:hAnsi="Times New Roman" w:cs="Times New Roman"/>
                <w:sz w:val="18"/>
                <w:szCs w:val="18"/>
              </w:rPr>
              <w:t>Два рабочих дня до установленного срока</w:t>
            </w:r>
          </w:p>
          <w:p w:rsidR="0027335A" w:rsidRDefault="0027335A" w:rsidP="0027335A"/>
        </w:tc>
        <w:tc>
          <w:tcPr>
            <w:tcW w:w="843" w:type="dxa"/>
            <w:gridSpan w:val="2"/>
            <w:vMerge w:val="restart"/>
          </w:tcPr>
          <w:p w:rsidR="0027335A" w:rsidRDefault="0027335A" w:rsidP="002733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27335A" w:rsidRDefault="0027335A" w:rsidP="002733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27335A" w:rsidRDefault="0027335A" w:rsidP="002733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598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93598E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35" w:type="dxa"/>
            <w:gridSpan w:val="2"/>
            <w:vMerge w:val="restart"/>
          </w:tcPr>
          <w:p w:rsidR="0027335A" w:rsidRDefault="0027335A" w:rsidP="002733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до установленного срока</w:t>
            </w:r>
          </w:p>
        </w:tc>
        <w:tc>
          <w:tcPr>
            <w:tcW w:w="1134" w:type="dxa"/>
            <w:vMerge w:val="restart"/>
          </w:tcPr>
          <w:p w:rsidR="0027335A" w:rsidRDefault="0027335A" w:rsidP="002733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598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93598E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27335A" w:rsidRDefault="0027335A" w:rsidP="002733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установленный срок</w:t>
            </w:r>
          </w:p>
        </w:tc>
        <w:tc>
          <w:tcPr>
            <w:tcW w:w="992" w:type="dxa"/>
            <w:vMerge w:val="restart"/>
          </w:tcPr>
          <w:p w:rsidR="0027335A" w:rsidRDefault="0027335A" w:rsidP="002733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  <w:vMerge w:val="restart"/>
          </w:tcPr>
          <w:p w:rsidR="0027335A" w:rsidRDefault="0027335A" w:rsidP="002733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  <w:p w:rsidR="0027335A" w:rsidRDefault="0027335A" w:rsidP="002733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проверки)</w:t>
            </w:r>
          </w:p>
        </w:tc>
      </w:tr>
      <w:tr w:rsidR="0027335A" w:rsidTr="00B72044">
        <w:trPr>
          <w:gridAfter w:val="1"/>
          <w:wAfter w:w="22" w:type="dxa"/>
          <w:trHeight w:val="920"/>
        </w:trPr>
        <w:tc>
          <w:tcPr>
            <w:tcW w:w="568" w:type="dxa"/>
            <w:vMerge/>
          </w:tcPr>
          <w:p w:rsidR="0027335A" w:rsidRDefault="0027335A" w:rsidP="002733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27335A" w:rsidRDefault="0027335A" w:rsidP="002733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27335A" w:rsidRDefault="0027335A" w:rsidP="002733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27335A" w:rsidRPr="00727C82" w:rsidRDefault="0027335A" w:rsidP="00273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27335A" w:rsidRDefault="0027335A" w:rsidP="002733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335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27335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75" w:type="dxa"/>
          </w:tcPr>
          <w:p w:rsidR="0027335A" w:rsidRDefault="0027335A" w:rsidP="002733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27335A" w:rsidRDefault="0027335A" w:rsidP="002733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Два рабочих дня со дня получения</w:t>
            </w:r>
          </w:p>
        </w:tc>
        <w:tc>
          <w:tcPr>
            <w:tcW w:w="896" w:type="dxa"/>
            <w:gridSpan w:val="3"/>
            <w:vMerge/>
          </w:tcPr>
          <w:p w:rsidR="0027335A" w:rsidRDefault="0027335A" w:rsidP="0027335A"/>
        </w:tc>
        <w:tc>
          <w:tcPr>
            <w:tcW w:w="843" w:type="dxa"/>
            <w:gridSpan w:val="2"/>
            <w:vMerge/>
          </w:tcPr>
          <w:p w:rsidR="0027335A" w:rsidRDefault="0027335A" w:rsidP="002733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27335A" w:rsidRDefault="0027335A" w:rsidP="002733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27335A" w:rsidRPr="0093598E" w:rsidRDefault="0027335A" w:rsidP="002733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27335A" w:rsidRDefault="0027335A" w:rsidP="002733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335A" w:rsidRDefault="0027335A" w:rsidP="002733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27335A" w:rsidRDefault="0027335A" w:rsidP="002733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335A" w:rsidRDefault="0027335A" w:rsidP="002733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7335A" w:rsidRDefault="0027335A" w:rsidP="002733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0827" w:rsidTr="00B72044">
        <w:trPr>
          <w:gridAfter w:val="1"/>
          <w:wAfter w:w="22" w:type="dxa"/>
          <w:trHeight w:val="890"/>
        </w:trPr>
        <w:tc>
          <w:tcPr>
            <w:tcW w:w="568" w:type="dxa"/>
            <w:vMerge/>
          </w:tcPr>
          <w:p w:rsidR="00F30827" w:rsidRDefault="00F30827" w:rsidP="00F30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F30827" w:rsidRDefault="00F30827" w:rsidP="00F30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F30827" w:rsidRDefault="00F30827" w:rsidP="00F30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F30827" w:rsidRPr="00727C82" w:rsidRDefault="00F30827" w:rsidP="00F308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F30827" w:rsidRDefault="00F30827" w:rsidP="00F30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335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ИТО</w:t>
            </w:r>
          </w:p>
        </w:tc>
        <w:tc>
          <w:tcPr>
            <w:tcW w:w="1175" w:type="dxa"/>
          </w:tcPr>
          <w:p w:rsidR="00F30827" w:rsidRDefault="00F30827" w:rsidP="00F30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F30827" w:rsidRDefault="001836CE" w:rsidP="00F30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36CE">
              <w:rPr>
                <w:rFonts w:ascii="Times New Roman" w:hAnsi="Times New Roman" w:cs="Times New Roman"/>
                <w:sz w:val="18"/>
                <w:szCs w:val="18"/>
              </w:rPr>
              <w:t>В установленный срок</w:t>
            </w:r>
          </w:p>
        </w:tc>
        <w:tc>
          <w:tcPr>
            <w:tcW w:w="896" w:type="dxa"/>
            <w:gridSpan w:val="3"/>
            <w:vMerge/>
          </w:tcPr>
          <w:p w:rsidR="00F30827" w:rsidRDefault="00F30827" w:rsidP="00F30827"/>
        </w:tc>
        <w:tc>
          <w:tcPr>
            <w:tcW w:w="843" w:type="dxa"/>
            <w:gridSpan w:val="2"/>
            <w:vMerge/>
          </w:tcPr>
          <w:p w:rsidR="00F30827" w:rsidRDefault="00F30827" w:rsidP="00F30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F30827" w:rsidRDefault="00F30827" w:rsidP="00F30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F30827" w:rsidRPr="0093598E" w:rsidRDefault="00F30827" w:rsidP="00F30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F30827" w:rsidRDefault="00F30827" w:rsidP="00F30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0827" w:rsidRDefault="00F30827" w:rsidP="00F30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F30827" w:rsidRDefault="00F30827" w:rsidP="00F30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30827" w:rsidRDefault="00F30827" w:rsidP="00F30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30827" w:rsidRDefault="00F30827" w:rsidP="00F30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384F" w:rsidTr="00B72044">
        <w:trPr>
          <w:gridAfter w:val="1"/>
          <w:wAfter w:w="22" w:type="dxa"/>
          <w:trHeight w:val="1960"/>
        </w:trPr>
        <w:tc>
          <w:tcPr>
            <w:tcW w:w="568" w:type="dxa"/>
            <w:vMerge w:val="restart"/>
          </w:tcPr>
          <w:p w:rsidR="00AD384F" w:rsidRDefault="00B72044" w:rsidP="00AD38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274" w:type="dxa"/>
            <w:vMerge w:val="restart"/>
          </w:tcPr>
          <w:p w:rsidR="00AD384F" w:rsidRDefault="00AD384F" w:rsidP="00AD38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 бюджетной отчетности (формы, утвержденные приказом Минфина 191-н)</w:t>
            </w:r>
          </w:p>
        </w:tc>
        <w:tc>
          <w:tcPr>
            <w:tcW w:w="711" w:type="dxa"/>
            <w:vMerge w:val="restart"/>
          </w:tcPr>
          <w:p w:rsidR="00AD384F" w:rsidRDefault="00AD384F" w:rsidP="00AD38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AD384F" w:rsidRDefault="00AD384F" w:rsidP="00AD384F">
            <w:r w:rsidRPr="00727C82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727C82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AD384F" w:rsidRDefault="00AD384F" w:rsidP="00AD38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отдела, заместитель 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75" w:type="dxa"/>
          </w:tcPr>
          <w:p w:rsidR="00AD384F" w:rsidRDefault="00AD384F" w:rsidP="00AD38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384F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AD384F" w:rsidRDefault="00AD384F" w:rsidP="00AD384F">
            <w:r w:rsidRPr="00302DAA">
              <w:rPr>
                <w:rFonts w:ascii="Times New Roman" w:hAnsi="Times New Roman" w:cs="Times New Roman"/>
                <w:sz w:val="18"/>
                <w:szCs w:val="18"/>
              </w:rPr>
              <w:t>Два рабочих дня до установленного срока</w:t>
            </w:r>
          </w:p>
          <w:p w:rsidR="00AD384F" w:rsidRDefault="00AD384F" w:rsidP="00AD384F"/>
        </w:tc>
        <w:tc>
          <w:tcPr>
            <w:tcW w:w="896" w:type="dxa"/>
            <w:gridSpan w:val="3"/>
            <w:vMerge w:val="restart"/>
          </w:tcPr>
          <w:p w:rsidR="00AD384F" w:rsidRPr="00AD384F" w:rsidRDefault="00AD384F" w:rsidP="00AD38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384F">
              <w:rPr>
                <w:rFonts w:ascii="Times New Roman" w:hAnsi="Times New Roman" w:cs="Times New Roman"/>
                <w:sz w:val="18"/>
                <w:szCs w:val="18"/>
              </w:rPr>
              <w:t>Два рабочих дня до установленного срока</w:t>
            </w:r>
          </w:p>
          <w:p w:rsidR="00AD384F" w:rsidRDefault="00AD384F" w:rsidP="00AD38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 w:val="restart"/>
          </w:tcPr>
          <w:p w:rsidR="00AD384F" w:rsidRDefault="00AD384F" w:rsidP="00AD38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AD384F" w:rsidRDefault="00AD384F" w:rsidP="00AD38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AD384F" w:rsidRDefault="00AD384F" w:rsidP="00AD38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598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93598E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35" w:type="dxa"/>
            <w:gridSpan w:val="2"/>
            <w:vMerge w:val="restart"/>
          </w:tcPr>
          <w:p w:rsidR="00AD384F" w:rsidRDefault="00AD384F" w:rsidP="00AD384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до установленного срока</w:t>
            </w:r>
          </w:p>
        </w:tc>
        <w:tc>
          <w:tcPr>
            <w:tcW w:w="1134" w:type="dxa"/>
            <w:vMerge w:val="restart"/>
          </w:tcPr>
          <w:p w:rsidR="00AD384F" w:rsidRDefault="00AD384F" w:rsidP="00AD38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598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93598E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AD384F" w:rsidRDefault="00AD384F" w:rsidP="00AD384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установленный срок</w:t>
            </w:r>
          </w:p>
        </w:tc>
        <w:tc>
          <w:tcPr>
            <w:tcW w:w="992" w:type="dxa"/>
            <w:vMerge w:val="restart"/>
          </w:tcPr>
          <w:p w:rsidR="00AD384F" w:rsidRDefault="00AD384F" w:rsidP="00AD38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  <w:vMerge w:val="restart"/>
          </w:tcPr>
          <w:p w:rsidR="00AD384F" w:rsidRDefault="00AD384F" w:rsidP="00AD38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  <w:p w:rsidR="00AD384F" w:rsidRDefault="00AD384F" w:rsidP="00AD38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проверки)</w:t>
            </w:r>
            <w:r w:rsidR="00BC63A3">
              <w:rPr>
                <w:rFonts w:ascii="Times New Roman" w:hAnsi="Times New Roman" w:cs="Times New Roman"/>
                <w:sz w:val="18"/>
                <w:szCs w:val="18"/>
              </w:rPr>
              <w:t>, годовые сдаются для постоянного хранения</w:t>
            </w:r>
          </w:p>
        </w:tc>
      </w:tr>
      <w:tr w:rsidR="00AD384F" w:rsidTr="00B72044">
        <w:trPr>
          <w:gridAfter w:val="1"/>
          <w:wAfter w:w="22" w:type="dxa"/>
          <w:trHeight w:val="640"/>
        </w:trPr>
        <w:tc>
          <w:tcPr>
            <w:tcW w:w="568" w:type="dxa"/>
            <w:vMerge/>
          </w:tcPr>
          <w:p w:rsidR="00AD384F" w:rsidRDefault="00AD384F" w:rsidP="00AD38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AD384F" w:rsidRDefault="00AD384F" w:rsidP="00AD38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AD384F" w:rsidRDefault="00AD384F" w:rsidP="00AD38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AD384F" w:rsidRPr="00727C82" w:rsidRDefault="00AD384F" w:rsidP="00AD38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AD384F" w:rsidRDefault="00AD384F" w:rsidP="00AD38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AD384F" w:rsidRDefault="00AD384F" w:rsidP="00AD38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AD384F" w:rsidRDefault="00AD384F" w:rsidP="00AD38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36CE">
              <w:rPr>
                <w:rFonts w:ascii="Times New Roman" w:hAnsi="Times New Roman" w:cs="Times New Roman"/>
                <w:sz w:val="18"/>
                <w:szCs w:val="18"/>
              </w:rPr>
              <w:t>В установленный срок</w:t>
            </w:r>
          </w:p>
        </w:tc>
        <w:tc>
          <w:tcPr>
            <w:tcW w:w="896" w:type="dxa"/>
            <w:gridSpan w:val="3"/>
            <w:vMerge/>
          </w:tcPr>
          <w:p w:rsidR="00AD384F" w:rsidRDefault="00AD384F" w:rsidP="00AD38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AD384F" w:rsidRDefault="00AD384F" w:rsidP="00AD38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AD384F" w:rsidRDefault="00AD384F" w:rsidP="00AD38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AD384F" w:rsidRPr="0093598E" w:rsidRDefault="00AD384F" w:rsidP="00AD38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AD384F" w:rsidRDefault="00AD384F" w:rsidP="00AD38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D384F" w:rsidRDefault="00AD384F" w:rsidP="00AD38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AD384F" w:rsidRDefault="00AD384F" w:rsidP="00AD38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384F" w:rsidRDefault="00AD384F" w:rsidP="00AD38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D384F" w:rsidRDefault="00AD384F" w:rsidP="00AD38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56E" w:rsidTr="00B72044">
        <w:trPr>
          <w:gridAfter w:val="1"/>
          <w:wAfter w:w="22" w:type="dxa"/>
          <w:trHeight w:val="950"/>
        </w:trPr>
        <w:tc>
          <w:tcPr>
            <w:tcW w:w="568" w:type="dxa"/>
            <w:vMerge w:val="restart"/>
          </w:tcPr>
          <w:p w:rsidR="004E756E" w:rsidRDefault="00B72044" w:rsidP="00AD38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274" w:type="dxa"/>
            <w:vMerge w:val="restart"/>
          </w:tcPr>
          <w:p w:rsidR="004E756E" w:rsidRDefault="004E756E" w:rsidP="00AD38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384F">
              <w:rPr>
                <w:rFonts w:ascii="Times New Roman" w:hAnsi="Times New Roman" w:cs="Times New Roman"/>
                <w:sz w:val="18"/>
                <w:szCs w:val="18"/>
              </w:rPr>
              <w:t>Формы бюджетной отчетности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размещенные в ГИИС Электронный бюджет</w:t>
            </w:r>
          </w:p>
        </w:tc>
        <w:tc>
          <w:tcPr>
            <w:tcW w:w="711" w:type="dxa"/>
            <w:vMerge w:val="restart"/>
          </w:tcPr>
          <w:p w:rsidR="004E756E" w:rsidRDefault="004E756E" w:rsidP="00AD38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4E756E" w:rsidRDefault="004E756E" w:rsidP="00AD384F">
            <w:r w:rsidRPr="00727C82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727C82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4E756E" w:rsidRDefault="004E756E" w:rsidP="00AD38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756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4E756E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75" w:type="dxa"/>
          </w:tcPr>
          <w:p w:rsidR="004E756E" w:rsidRDefault="004E756E" w:rsidP="00AD38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4E756E" w:rsidRDefault="004E756E" w:rsidP="00AD384F">
            <w:r w:rsidRPr="00302DAA">
              <w:rPr>
                <w:rFonts w:ascii="Times New Roman" w:hAnsi="Times New Roman" w:cs="Times New Roman"/>
                <w:sz w:val="18"/>
                <w:szCs w:val="18"/>
              </w:rPr>
              <w:t>Два рабочих дня до установленного срока</w:t>
            </w:r>
          </w:p>
        </w:tc>
        <w:tc>
          <w:tcPr>
            <w:tcW w:w="896" w:type="dxa"/>
            <w:gridSpan w:val="3"/>
            <w:vMerge w:val="restart"/>
          </w:tcPr>
          <w:p w:rsidR="004E756E" w:rsidRPr="00AD384F" w:rsidRDefault="004E756E" w:rsidP="00AD38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384F">
              <w:rPr>
                <w:rFonts w:ascii="Times New Roman" w:hAnsi="Times New Roman" w:cs="Times New Roman"/>
                <w:sz w:val="18"/>
                <w:szCs w:val="18"/>
              </w:rPr>
              <w:t>Два рабочих дня до установленного срока</w:t>
            </w:r>
          </w:p>
          <w:p w:rsidR="004E756E" w:rsidRDefault="004E756E" w:rsidP="00AD38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 w:val="restart"/>
          </w:tcPr>
          <w:p w:rsidR="004E756E" w:rsidRDefault="00DF3397" w:rsidP="00AD38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Копия на бумаге, подписанная начальником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руководителем</w:t>
            </w:r>
          </w:p>
        </w:tc>
        <w:tc>
          <w:tcPr>
            <w:tcW w:w="983" w:type="dxa"/>
            <w:gridSpan w:val="2"/>
            <w:vMerge w:val="restart"/>
          </w:tcPr>
          <w:p w:rsidR="004E756E" w:rsidRDefault="00DF3397" w:rsidP="00AD38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учете не отражается</w:t>
            </w:r>
          </w:p>
        </w:tc>
        <w:tc>
          <w:tcPr>
            <w:tcW w:w="991" w:type="dxa"/>
            <w:vMerge w:val="restart"/>
          </w:tcPr>
          <w:p w:rsidR="004E756E" w:rsidRDefault="004E756E" w:rsidP="00AD38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598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93598E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35" w:type="dxa"/>
            <w:gridSpan w:val="2"/>
            <w:vMerge w:val="restart"/>
          </w:tcPr>
          <w:p w:rsidR="004E756E" w:rsidRDefault="004E756E" w:rsidP="00AD384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до установленного срока</w:t>
            </w:r>
          </w:p>
        </w:tc>
        <w:tc>
          <w:tcPr>
            <w:tcW w:w="1134" w:type="dxa"/>
            <w:vMerge w:val="restart"/>
          </w:tcPr>
          <w:p w:rsidR="004E756E" w:rsidRDefault="004E756E" w:rsidP="00AD38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598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93598E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4E756E" w:rsidRDefault="004E756E" w:rsidP="00AD384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установленный срок</w:t>
            </w:r>
          </w:p>
        </w:tc>
        <w:tc>
          <w:tcPr>
            <w:tcW w:w="992" w:type="dxa"/>
            <w:vMerge w:val="restart"/>
          </w:tcPr>
          <w:p w:rsidR="004E756E" w:rsidRDefault="004E756E" w:rsidP="00AD38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  <w:vMerge w:val="restart"/>
          </w:tcPr>
          <w:p w:rsidR="004E756E" w:rsidRDefault="00DF3397" w:rsidP="00AD38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на сайте Минфина</w:t>
            </w:r>
          </w:p>
        </w:tc>
      </w:tr>
      <w:tr w:rsidR="00DF3397" w:rsidTr="00B72044">
        <w:trPr>
          <w:gridAfter w:val="1"/>
          <w:wAfter w:w="22" w:type="dxa"/>
          <w:trHeight w:val="710"/>
        </w:trPr>
        <w:tc>
          <w:tcPr>
            <w:tcW w:w="568" w:type="dxa"/>
            <w:vMerge/>
          </w:tcPr>
          <w:p w:rsidR="00DF3397" w:rsidRDefault="00DF3397" w:rsidP="00DF33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DF3397" w:rsidRPr="00AD384F" w:rsidRDefault="00DF3397" w:rsidP="00DF33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DF3397" w:rsidRDefault="00DF3397" w:rsidP="00DF33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F3397" w:rsidRPr="00727C82" w:rsidRDefault="00DF3397" w:rsidP="00DF33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DF3397" w:rsidRDefault="00DF3397" w:rsidP="00DF33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DF3397" w:rsidRDefault="00DF3397" w:rsidP="00DF33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DF3397" w:rsidRDefault="00DF3397" w:rsidP="00DF33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36CE">
              <w:rPr>
                <w:rFonts w:ascii="Times New Roman" w:hAnsi="Times New Roman" w:cs="Times New Roman"/>
                <w:sz w:val="18"/>
                <w:szCs w:val="18"/>
              </w:rPr>
              <w:t>В установленный срок</w:t>
            </w:r>
          </w:p>
        </w:tc>
        <w:tc>
          <w:tcPr>
            <w:tcW w:w="896" w:type="dxa"/>
            <w:gridSpan w:val="3"/>
            <w:vMerge/>
          </w:tcPr>
          <w:p w:rsidR="00DF3397" w:rsidRPr="00AD384F" w:rsidRDefault="00DF3397" w:rsidP="00DF33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DF3397" w:rsidRDefault="00DF3397" w:rsidP="00DF33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DF3397" w:rsidRDefault="00DF3397" w:rsidP="00DF33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DF3397" w:rsidRPr="0093598E" w:rsidRDefault="00DF3397" w:rsidP="00DF33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DF3397" w:rsidRDefault="00DF3397" w:rsidP="00DF33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F3397" w:rsidRPr="0093598E" w:rsidRDefault="00DF3397" w:rsidP="00DF33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DF3397" w:rsidRDefault="00DF3397" w:rsidP="00DF33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F3397" w:rsidRDefault="00DF3397" w:rsidP="00DF33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F3397" w:rsidRDefault="00DF3397" w:rsidP="00DF33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781" w:rsidTr="00B72044">
        <w:trPr>
          <w:gridAfter w:val="1"/>
          <w:wAfter w:w="22" w:type="dxa"/>
          <w:trHeight w:val="1900"/>
        </w:trPr>
        <w:tc>
          <w:tcPr>
            <w:tcW w:w="568" w:type="dxa"/>
            <w:vMerge w:val="restart"/>
          </w:tcPr>
          <w:p w:rsidR="00194781" w:rsidRDefault="00B72044" w:rsidP="00194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4" w:type="dxa"/>
            <w:vMerge w:val="restart"/>
          </w:tcPr>
          <w:p w:rsidR="00194781" w:rsidRDefault="00194781" w:rsidP="00194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 налоговой отчетности</w:t>
            </w:r>
          </w:p>
        </w:tc>
        <w:tc>
          <w:tcPr>
            <w:tcW w:w="711" w:type="dxa"/>
            <w:vMerge w:val="restart"/>
          </w:tcPr>
          <w:p w:rsidR="00194781" w:rsidRDefault="00194781" w:rsidP="00194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194781" w:rsidRDefault="00194781" w:rsidP="00194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335A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27335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194781" w:rsidRDefault="00194781" w:rsidP="00194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75" w:type="dxa"/>
          </w:tcPr>
          <w:p w:rsidR="00194781" w:rsidRDefault="00194781" w:rsidP="00194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194781" w:rsidRDefault="00194781" w:rsidP="00194781">
            <w:r w:rsidRPr="00302DAA">
              <w:rPr>
                <w:rFonts w:ascii="Times New Roman" w:hAnsi="Times New Roman" w:cs="Times New Roman"/>
                <w:sz w:val="18"/>
                <w:szCs w:val="18"/>
              </w:rPr>
              <w:t>Два рабочих дня до установленного срока</w:t>
            </w:r>
          </w:p>
        </w:tc>
        <w:tc>
          <w:tcPr>
            <w:tcW w:w="896" w:type="dxa"/>
            <w:gridSpan w:val="3"/>
            <w:vMerge w:val="restart"/>
          </w:tcPr>
          <w:p w:rsidR="00194781" w:rsidRPr="00194781" w:rsidRDefault="00194781" w:rsidP="00194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4781">
              <w:rPr>
                <w:rFonts w:ascii="Times New Roman" w:hAnsi="Times New Roman" w:cs="Times New Roman"/>
                <w:sz w:val="18"/>
                <w:szCs w:val="18"/>
              </w:rPr>
              <w:t>Два рабочих дня до установленного срока</w:t>
            </w:r>
          </w:p>
          <w:p w:rsidR="00194781" w:rsidRDefault="00194781" w:rsidP="00194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 w:val="restart"/>
          </w:tcPr>
          <w:p w:rsidR="00194781" w:rsidRDefault="00194781" w:rsidP="00194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4781">
              <w:rPr>
                <w:rFonts w:ascii="Times New Roman" w:hAnsi="Times New Roman" w:cs="Times New Roman"/>
                <w:sz w:val="18"/>
                <w:szCs w:val="18"/>
              </w:rPr>
              <w:t>Копия на бумаге, подписанная руководителем</w:t>
            </w:r>
          </w:p>
        </w:tc>
        <w:tc>
          <w:tcPr>
            <w:tcW w:w="983" w:type="dxa"/>
            <w:gridSpan w:val="2"/>
            <w:vMerge w:val="restart"/>
          </w:tcPr>
          <w:p w:rsidR="00194781" w:rsidRDefault="00194781" w:rsidP="00194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учете не отражается</w:t>
            </w:r>
          </w:p>
        </w:tc>
        <w:tc>
          <w:tcPr>
            <w:tcW w:w="991" w:type="dxa"/>
            <w:vMerge w:val="restart"/>
          </w:tcPr>
          <w:p w:rsidR="00194781" w:rsidRDefault="00194781" w:rsidP="00194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598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93598E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194781">
              <w:rPr>
                <w:rFonts w:ascii="Times New Roman" w:hAnsi="Times New Roman" w:cs="Times New Roman"/>
                <w:sz w:val="18"/>
                <w:szCs w:val="18"/>
              </w:rPr>
              <w:t xml:space="preserve"> Работники отдела </w:t>
            </w:r>
            <w:proofErr w:type="spellStart"/>
            <w:r w:rsidRPr="00194781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194781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35" w:type="dxa"/>
            <w:gridSpan w:val="2"/>
            <w:vMerge w:val="restart"/>
          </w:tcPr>
          <w:p w:rsidR="00194781" w:rsidRDefault="00194781" w:rsidP="001947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до установленного срока</w:t>
            </w:r>
          </w:p>
        </w:tc>
        <w:tc>
          <w:tcPr>
            <w:tcW w:w="1134" w:type="dxa"/>
            <w:vMerge w:val="restart"/>
          </w:tcPr>
          <w:p w:rsidR="00194781" w:rsidRDefault="00194781" w:rsidP="00194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598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93598E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194781" w:rsidRDefault="00194781" w:rsidP="001947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установленный срок</w:t>
            </w:r>
          </w:p>
        </w:tc>
        <w:tc>
          <w:tcPr>
            <w:tcW w:w="992" w:type="dxa"/>
            <w:vMerge w:val="restart"/>
          </w:tcPr>
          <w:p w:rsidR="00194781" w:rsidRDefault="00194781" w:rsidP="00194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направления в налоговый орган</w:t>
            </w:r>
          </w:p>
        </w:tc>
        <w:tc>
          <w:tcPr>
            <w:tcW w:w="1276" w:type="dxa"/>
            <w:vMerge w:val="restart"/>
          </w:tcPr>
          <w:p w:rsidR="00194781" w:rsidRDefault="00194781" w:rsidP="00194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Хранится в электронном виде 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спецоператора</w:t>
            </w:r>
            <w:proofErr w:type="spellEnd"/>
          </w:p>
        </w:tc>
      </w:tr>
      <w:tr w:rsidR="00194781" w:rsidTr="00B72044">
        <w:trPr>
          <w:gridAfter w:val="1"/>
          <w:wAfter w:w="22" w:type="dxa"/>
          <w:trHeight w:val="1353"/>
        </w:trPr>
        <w:tc>
          <w:tcPr>
            <w:tcW w:w="568" w:type="dxa"/>
            <w:vMerge/>
          </w:tcPr>
          <w:p w:rsidR="00194781" w:rsidRDefault="00194781" w:rsidP="00194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194781" w:rsidRDefault="00194781" w:rsidP="00194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194781" w:rsidRDefault="00194781" w:rsidP="00194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194781" w:rsidRPr="0027335A" w:rsidRDefault="00194781" w:rsidP="00194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194781" w:rsidRDefault="00194781" w:rsidP="00194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194781" w:rsidRDefault="00194781" w:rsidP="00194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194781" w:rsidRDefault="00194781" w:rsidP="00194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36CE">
              <w:rPr>
                <w:rFonts w:ascii="Times New Roman" w:hAnsi="Times New Roman" w:cs="Times New Roman"/>
                <w:sz w:val="18"/>
                <w:szCs w:val="18"/>
              </w:rPr>
              <w:t>В установленный срок</w:t>
            </w:r>
          </w:p>
        </w:tc>
        <w:tc>
          <w:tcPr>
            <w:tcW w:w="896" w:type="dxa"/>
            <w:gridSpan w:val="3"/>
            <w:vMerge/>
          </w:tcPr>
          <w:p w:rsidR="00194781" w:rsidRDefault="00194781" w:rsidP="00194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194781" w:rsidRDefault="00194781" w:rsidP="00194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194781" w:rsidRDefault="00194781" w:rsidP="00194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194781" w:rsidRPr="00385EE4" w:rsidRDefault="00194781" w:rsidP="001947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194781" w:rsidRDefault="00194781" w:rsidP="00194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94781" w:rsidRDefault="00194781" w:rsidP="00194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194781" w:rsidRDefault="00194781" w:rsidP="00194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94781" w:rsidRDefault="00194781" w:rsidP="00194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94781" w:rsidRDefault="00194781" w:rsidP="00194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781" w:rsidTr="00B72044">
        <w:trPr>
          <w:gridAfter w:val="1"/>
          <w:wAfter w:w="22" w:type="dxa"/>
          <w:trHeight w:val="1810"/>
        </w:trPr>
        <w:tc>
          <w:tcPr>
            <w:tcW w:w="568" w:type="dxa"/>
            <w:vMerge w:val="restart"/>
          </w:tcPr>
          <w:p w:rsidR="00194781" w:rsidRDefault="00B72044" w:rsidP="00194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274" w:type="dxa"/>
            <w:vMerge w:val="restart"/>
          </w:tcPr>
          <w:p w:rsidR="00194781" w:rsidRDefault="00194781" w:rsidP="00194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 статистической отчетности</w:t>
            </w:r>
          </w:p>
        </w:tc>
        <w:tc>
          <w:tcPr>
            <w:tcW w:w="711" w:type="dxa"/>
            <w:vMerge w:val="restart"/>
          </w:tcPr>
          <w:p w:rsidR="00194781" w:rsidRDefault="00194781" w:rsidP="00194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194781" w:rsidRDefault="00194781" w:rsidP="00194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335A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27335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194781" w:rsidRDefault="00194781" w:rsidP="00194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75" w:type="dxa"/>
          </w:tcPr>
          <w:p w:rsidR="00194781" w:rsidRDefault="00194781" w:rsidP="00194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194781" w:rsidRDefault="00194781" w:rsidP="00194781">
            <w:r w:rsidRPr="00302DAA">
              <w:rPr>
                <w:rFonts w:ascii="Times New Roman" w:hAnsi="Times New Roman" w:cs="Times New Roman"/>
                <w:sz w:val="18"/>
                <w:szCs w:val="18"/>
              </w:rPr>
              <w:t>Два рабочих дня до установленного срока</w:t>
            </w:r>
          </w:p>
        </w:tc>
        <w:tc>
          <w:tcPr>
            <w:tcW w:w="896" w:type="dxa"/>
            <w:gridSpan w:val="3"/>
            <w:vMerge w:val="restart"/>
          </w:tcPr>
          <w:p w:rsidR="00194781" w:rsidRPr="00194781" w:rsidRDefault="00194781" w:rsidP="00194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4781">
              <w:rPr>
                <w:rFonts w:ascii="Times New Roman" w:hAnsi="Times New Roman" w:cs="Times New Roman"/>
                <w:sz w:val="18"/>
                <w:szCs w:val="18"/>
              </w:rPr>
              <w:t>Два рабочих дня до установленного срока</w:t>
            </w:r>
          </w:p>
          <w:p w:rsidR="00194781" w:rsidRDefault="00194781" w:rsidP="00194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 w:val="restart"/>
          </w:tcPr>
          <w:p w:rsidR="00194781" w:rsidRDefault="00194781" w:rsidP="00194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4781">
              <w:rPr>
                <w:rFonts w:ascii="Times New Roman" w:hAnsi="Times New Roman" w:cs="Times New Roman"/>
                <w:sz w:val="18"/>
                <w:szCs w:val="18"/>
              </w:rPr>
              <w:t>Копия на бумаге, подписанная руководителем</w:t>
            </w:r>
          </w:p>
        </w:tc>
        <w:tc>
          <w:tcPr>
            <w:tcW w:w="983" w:type="dxa"/>
            <w:gridSpan w:val="2"/>
            <w:vMerge w:val="restart"/>
          </w:tcPr>
          <w:p w:rsidR="00194781" w:rsidRDefault="00194781" w:rsidP="00194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учете не отражается</w:t>
            </w:r>
          </w:p>
        </w:tc>
        <w:tc>
          <w:tcPr>
            <w:tcW w:w="991" w:type="dxa"/>
            <w:vMerge w:val="restart"/>
          </w:tcPr>
          <w:p w:rsidR="00194781" w:rsidRDefault="00194781" w:rsidP="00194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598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93598E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194781">
              <w:rPr>
                <w:rFonts w:ascii="Times New Roman" w:hAnsi="Times New Roman" w:cs="Times New Roman"/>
                <w:sz w:val="18"/>
                <w:szCs w:val="18"/>
              </w:rPr>
              <w:t xml:space="preserve"> Работники отдела </w:t>
            </w:r>
            <w:proofErr w:type="spellStart"/>
            <w:r w:rsidRPr="00194781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194781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35" w:type="dxa"/>
            <w:gridSpan w:val="2"/>
            <w:vMerge w:val="restart"/>
          </w:tcPr>
          <w:p w:rsidR="00194781" w:rsidRDefault="00194781" w:rsidP="001947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до установленного срока</w:t>
            </w:r>
          </w:p>
        </w:tc>
        <w:tc>
          <w:tcPr>
            <w:tcW w:w="1134" w:type="dxa"/>
            <w:vMerge w:val="restart"/>
          </w:tcPr>
          <w:p w:rsidR="00194781" w:rsidRDefault="00194781" w:rsidP="00194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598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93598E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194781" w:rsidRDefault="00194781" w:rsidP="001947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установленный срок</w:t>
            </w:r>
          </w:p>
        </w:tc>
        <w:tc>
          <w:tcPr>
            <w:tcW w:w="992" w:type="dxa"/>
            <w:vMerge w:val="restart"/>
          </w:tcPr>
          <w:p w:rsidR="00194781" w:rsidRDefault="00194781" w:rsidP="00194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направления в налоговый орган</w:t>
            </w:r>
          </w:p>
        </w:tc>
        <w:tc>
          <w:tcPr>
            <w:tcW w:w="1276" w:type="dxa"/>
            <w:vMerge w:val="restart"/>
          </w:tcPr>
          <w:p w:rsidR="00194781" w:rsidRDefault="00194781" w:rsidP="00194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Хранится в электронном виде 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спецоператора</w:t>
            </w:r>
            <w:proofErr w:type="spellEnd"/>
          </w:p>
        </w:tc>
      </w:tr>
      <w:tr w:rsidR="00681430" w:rsidTr="00B72044">
        <w:trPr>
          <w:gridAfter w:val="1"/>
          <w:wAfter w:w="22" w:type="dxa"/>
          <w:trHeight w:val="1300"/>
        </w:trPr>
        <w:tc>
          <w:tcPr>
            <w:tcW w:w="568" w:type="dxa"/>
            <w:vMerge/>
          </w:tcPr>
          <w:p w:rsidR="00681430" w:rsidRDefault="00681430" w:rsidP="00681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681430" w:rsidRDefault="00681430" w:rsidP="00681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681430" w:rsidRDefault="00681430" w:rsidP="00681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681430" w:rsidRPr="0027335A" w:rsidRDefault="00681430" w:rsidP="00681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681430" w:rsidRDefault="00681430" w:rsidP="00681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681430" w:rsidRDefault="00681430" w:rsidP="00681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681430" w:rsidRDefault="00681430" w:rsidP="00681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36CE">
              <w:rPr>
                <w:rFonts w:ascii="Times New Roman" w:hAnsi="Times New Roman" w:cs="Times New Roman"/>
                <w:sz w:val="18"/>
                <w:szCs w:val="18"/>
              </w:rPr>
              <w:t>В установленный срок</w:t>
            </w:r>
          </w:p>
        </w:tc>
        <w:tc>
          <w:tcPr>
            <w:tcW w:w="896" w:type="dxa"/>
            <w:gridSpan w:val="3"/>
            <w:vMerge/>
          </w:tcPr>
          <w:p w:rsidR="00681430" w:rsidRPr="00194781" w:rsidRDefault="00681430" w:rsidP="00681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681430" w:rsidRPr="00194781" w:rsidRDefault="00681430" w:rsidP="00681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681430" w:rsidRDefault="00681430" w:rsidP="00681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681430" w:rsidRPr="0093598E" w:rsidRDefault="00681430" w:rsidP="00681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681430" w:rsidRDefault="00681430" w:rsidP="00681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81430" w:rsidRPr="0093598E" w:rsidRDefault="00681430" w:rsidP="00681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681430" w:rsidRDefault="00681430" w:rsidP="00681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81430" w:rsidRDefault="00681430" w:rsidP="00681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81430" w:rsidRDefault="00681430" w:rsidP="00681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87175" w:rsidRDefault="00987175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987175" w:rsidRDefault="00987175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Примечание:</w:t>
      </w:r>
    </w:p>
    <w:p w:rsidR="00987175" w:rsidRDefault="00987175" w:rsidP="00987175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 случае отсутствия технической возможности создания электронного документа, факт хозяйственной жизни оформляется </w:t>
      </w:r>
      <w:r w:rsidR="00071994">
        <w:rPr>
          <w:rFonts w:ascii="Times New Roman" w:hAnsi="Times New Roman" w:cs="Times New Roman"/>
          <w:sz w:val="18"/>
          <w:szCs w:val="18"/>
        </w:rPr>
        <w:t xml:space="preserve">по утвержденной форме </w:t>
      </w:r>
      <w:r>
        <w:rPr>
          <w:rFonts w:ascii="Times New Roman" w:hAnsi="Times New Roman" w:cs="Times New Roman"/>
          <w:sz w:val="18"/>
          <w:szCs w:val="18"/>
        </w:rPr>
        <w:t>на бумаге</w:t>
      </w:r>
      <w:r w:rsidR="00071994">
        <w:rPr>
          <w:rFonts w:ascii="Times New Roman" w:hAnsi="Times New Roman" w:cs="Times New Roman"/>
          <w:sz w:val="18"/>
          <w:szCs w:val="18"/>
        </w:rPr>
        <w:t xml:space="preserve"> и подписывается собственноручными подписями</w:t>
      </w:r>
      <w:r w:rsidR="0076131F">
        <w:rPr>
          <w:rFonts w:ascii="Times New Roman" w:hAnsi="Times New Roman" w:cs="Times New Roman"/>
          <w:sz w:val="18"/>
          <w:szCs w:val="18"/>
        </w:rPr>
        <w:t>;</w:t>
      </w:r>
    </w:p>
    <w:p w:rsidR="0076131F" w:rsidRDefault="0076131F" w:rsidP="00987175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Срок направления бухгалтерией (при необходимости) уведомления о результатах внутреннего контроля либо требования о представлении дополнительных документов – не позднее пяти рабочих дней со дня получения документов к обработке или информации;</w:t>
      </w:r>
    </w:p>
    <w:p w:rsidR="0076131F" w:rsidRPr="00987175" w:rsidRDefault="0076131F" w:rsidP="00987175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Срок представления запрашиваемых бухгалтерией дополнительных документов (информации, пояснений)-в срок, указанный в требовании о представлении. Если срок не указан – не позднее пяти рабочих дней со дня получения требования. </w:t>
      </w:r>
    </w:p>
    <w:sectPr w:rsidR="0076131F" w:rsidRPr="00987175" w:rsidSect="004D4359">
      <w:headerReference w:type="default" r:id="rId7"/>
      <w:footerReference w:type="default" r:id="rId8"/>
      <w:pgSz w:w="16838" w:h="11906" w:orient="landscape"/>
      <w:pgMar w:top="851" w:right="253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806" w:rsidRDefault="00C30806">
      <w:pPr>
        <w:spacing w:line="240" w:lineRule="auto"/>
      </w:pPr>
      <w:r>
        <w:separator/>
      </w:r>
    </w:p>
  </w:endnote>
  <w:endnote w:type="continuationSeparator" w:id="0">
    <w:p w:rsidR="00C30806" w:rsidRDefault="00C308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3A3" w:rsidRDefault="00BC63A3">
    <w:pPr>
      <w:pStyle w:val="a5"/>
      <w:jc w:val="right"/>
    </w:pPr>
  </w:p>
  <w:p w:rsidR="00BC63A3" w:rsidRDefault="00BC63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806" w:rsidRDefault="00C30806">
      <w:pPr>
        <w:spacing w:after="0"/>
      </w:pPr>
      <w:r>
        <w:separator/>
      </w:r>
    </w:p>
  </w:footnote>
  <w:footnote w:type="continuationSeparator" w:id="0">
    <w:p w:rsidR="00C30806" w:rsidRDefault="00C308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2146436"/>
      <w:docPartObj>
        <w:docPartGallery w:val="AutoText"/>
      </w:docPartObj>
    </w:sdtPr>
    <w:sdtEndPr/>
    <w:sdtContent>
      <w:p w:rsidR="00BC63A3" w:rsidRDefault="00BC63A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FE9">
          <w:rPr>
            <w:noProof/>
          </w:rPr>
          <w:t>34</w:t>
        </w:r>
        <w:r>
          <w:fldChar w:fldCharType="end"/>
        </w:r>
      </w:p>
    </w:sdtContent>
  </w:sdt>
  <w:p w:rsidR="00BC63A3" w:rsidRDefault="00BC63A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E47F2"/>
    <w:multiLevelType w:val="hybridMultilevel"/>
    <w:tmpl w:val="24460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688"/>
    <w:rsid w:val="00001DE1"/>
    <w:rsid w:val="00002101"/>
    <w:rsid w:val="000257A4"/>
    <w:rsid w:val="00026E3D"/>
    <w:rsid w:val="000353E0"/>
    <w:rsid w:val="00050DA7"/>
    <w:rsid w:val="00053445"/>
    <w:rsid w:val="00055A13"/>
    <w:rsid w:val="0006341A"/>
    <w:rsid w:val="000668B1"/>
    <w:rsid w:val="00071994"/>
    <w:rsid w:val="00072142"/>
    <w:rsid w:val="00072B99"/>
    <w:rsid w:val="00075A04"/>
    <w:rsid w:val="0008252D"/>
    <w:rsid w:val="000846B1"/>
    <w:rsid w:val="00092838"/>
    <w:rsid w:val="00096698"/>
    <w:rsid w:val="000A7DAB"/>
    <w:rsid w:val="000C2FE9"/>
    <w:rsid w:val="000C6C19"/>
    <w:rsid w:val="000D08B8"/>
    <w:rsid w:val="000E3149"/>
    <w:rsid w:val="000E7574"/>
    <w:rsid w:val="000F06BE"/>
    <w:rsid w:val="00113F52"/>
    <w:rsid w:val="0012311F"/>
    <w:rsid w:val="00127263"/>
    <w:rsid w:val="00141CFF"/>
    <w:rsid w:val="00143095"/>
    <w:rsid w:val="00150FE6"/>
    <w:rsid w:val="0015405C"/>
    <w:rsid w:val="00162602"/>
    <w:rsid w:val="001662C8"/>
    <w:rsid w:val="00170707"/>
    <w:rsid w:val="00175EF9"/>
    <w:rsid w:val="00176180"/>
    <w:rsid w:val="001836CE"/>
    <w:rsid w:val="0019296C"/>
    <w:rsid w:val="00194781"/>
    <w:rsid w:val="001B29B7"/>
    <w:rsid w:val="001B3888"/>
    <w:rsid w:val="001C1F06"/>
    <w:rsid w:val="001D22D6"/>
    <w:rsid w:val="001D2FC6"/>
    <w:rsid w:val="001E1574"/>
    <w:rsid w:val="001F5EDA"/>
    <w:rsid w:val="00207579"/>
    <w:rsid w:val="00213AEB"/>
    <w:rsid w:val="0022576D"/>
    <w:rsid w:val="00245967"/>
    <w:rsid w:val="00247628"/>
    <w:rsid w:val="00254245"/>
    <w:rsid w:val="00261DC5"/>
    <w:rsid w:val="00272351"/>
    <w:rsid w:val="0027335A"/>
    <w:rsid w:val="00274B50"/>
    <w:rsid w:val="00285BD1"/>
    <w:rsid w:val="00294D7C"/>
    <w:rsid w:val="002B3E26"/>
    <w:rsid w:val="002C6BD6"/>
    <w:rsid w:val="002E007A"/>
    <w:rsid w:val="002E4CA5"/>
    <w:rsid w:val="002F387E"/>
    <w:rsid w:val="002F5F6D"/>
    <w:rsid w:val="0031307A"/>
    <w:rsid w:val="003204DF"/>
    <w:rsid w:val="003264AF"/>
    <w:rsid w:val="00342A18"/>
    <w:rsid w:val="003475D2"/>
    <w:rsid w:val="003533C5"/>
    <w:rsid w:val="0036196C"/>
    <w:rsid w:val="00366636"/>
    <w:rsid w:val="003852E5"/>
    <w:rsid w:val="00385D74"/>
    <w:rsid w:val="00390AFF"/>
    <w:rsid w:val="00392E6C"/>
    <w:rsid w:val="00395E48"/>
    <w:rsid w:val="003B1D69"/>
    <w:rsid w:val="003C461F"/>
    <w:rsid w:val="003C4CED"/>
    <w:rsid w:val="003D0E9A"/>
    <w:rsid w:val="003D3E9C"/>
    <w:rsid w:val="003D6BCE"/>
    <w:rsid w:val="00400A4E"/>
    <w:rsid w:val="0041645A"/>
    <w:rsid w:val="00422CD3"/>
    <w:rsid w:val="00430122"/>
    <w:rsid w:val="00432922"/>
    <w:rsid w:val="00464802"/>
    <w:rsid w:val="00475094"/>
    <w:rsid w:val="00484151"/>
    <w:rsid w:val="00487CAB"/>
    <w:rsid w:val="00492107"/>
    <w:rsid w:val="004A17F9"/>
    <w:rsid w:val="004A719A"/>
    <w:rsid w:val="004B1F6A"/>
    <w:rsid w:val="004B6C8F"/>
    <w:rsid w:val="004B7568"/>
    <w:rsid w:val="004C3B6E"/>
    <w:rsid w:val="004D0A6E"/>
    <w:rsid w:val="004D4359"/>
    <w:rsid w:val="004D57AD"/>
    <w:rsid w:val="004D7C38"/>
    <w:rsid w:val="004E1D07"/>
    <w:rsid w:val="004E756E"/>
    <w:rsid w:val="004F5D09"/>
    <w:rsid w:val="004F6594"/>
    <w:rsid w:val="004F688E"/>
    <w:rsid w:val="004F6A73"/>
    <w:rsid w:val="00514D49"/>
    <w:rsid w:val="0052027D"/>
    <w:rsid w:val="0053094A"/>
    <w:rsid w:val="005355CF"/>
    <w:rsid w:val="00535FAA"/>
    <w:rsid w:val="00543BAB"/>
    <w:rsid w:val="00550AFF"/>
    <w:rsid w:val="00564DA0"/>
    <w:rsid w:val="0056517D"/>
    <w:rsid w:val="005670FC"/>
    <w:rsid w:val="005810D2"/>
    <w:rsid w:val="00587BEF"/>
    <w:rsid w:val="005A4059"/>
    <w:rsid w:val="005A46B1"/>
    <w:rsid w:val="005B1D69"/>
    <w:rsid w:val="005C3050"/>
    <w:rsid w:val="005C74AD"/>
    <w:rsid w:val="005F43C0"/>
    <w:rsid w:val="00601899"/>
    <w:rsid w:val="006023BB"/>
    <w:rsid w:val="006178E1"/>
    <w:rsid w:val="006207CB"/>
    <w:rsid w:val="00627611"/>
    <w:rsid w:val="0065022C"/>
    <w:rsid w:val="00654DDB"/>
    <w:rsid w:val="00661A1A"/>
    <w:rsid w:val="00663099"/>
    <w:rsid w:val="006634FB"/>
    <w:rsid w:val="00667039"/>
    <w:rsid w:val="0066769C"/>
    <w:rsid w:val="00673B10"/>
    <w:rsid w:val="00681430"/>
    <w:rsid w:val="00681721"/>
    <w:rsid w:val="00685CC0"/>
    <w:rsid w:val="00695983"/>
    <w:rsid w:val="006B54C1"/>
    <w:rsid w:val="006D4892"/>
    <w:rsid w:val="006D782C"/>
    <w:rsid w:val="006E1A49"/>
    <w:rsid w:val="006E24DD"/>
    <w:rsid w:val="006E3E90"/>
    <w:rsid w:val="006F1316"/>
    <w:rsid w:val="006F27D6"/>
    <w:rsid w:val="0070680E"/>
    <w:rsid w:val="007211B7"/>
    <w:rsid w:val="00733DDD"/>
    <w:rsid w:val="00734617"/>
    <w:rsid w:val="00737DA1"/>
    <w:rsid w:val="00745AF1"/>
    <w:rsid w:val="007603F3"/>
    <w:rsid w:val="0076131F"/>
    <w:rsid w:val="00770550"/>
    <w:rsid w:val="0077446E"/>
    <w:rsid w:val="00776498"/>
    <w:rsid w:val="007870C0"/>
    <w:rsid w:val="00795207"/>
    <w:rsid w:val="007958F5"/>
    <w:rsid w:val="00796C3B"/>
    <w:rsid w:val="007A5B25"/>
    <w:rsid w:val="007B0FFE"/>
    <w:rsid w:val="007B3DB8"/>
    <w:rsid w:val="007B4C5D"/>
    <w:rsid w:val="007D3117"/>
    <w:rsid w:val="007D775E"/>
    <w:rsid w:val="007F69C7"/>
    <w:rsid w:val="00802EA8"/>
    <w:rsid w:val="00810625"/>
    <w:rsid w:val="00824BD2"/>
    <w:rsid w:val="008318AF"/>
    <w:rsid w:val="00833827"/>
    <w:rsid w:val="008372C7"/>
    <w:rsid w:val="008477CE"/>
    <w:rsid w:val="00854B62"/>
    <w:rsid w:val="00867C04"/>
    <w:rsid w:val="00876C7F"/>
    <w:rsid w:val="00885B12"/>
    <w:rsid w:val="008914B3"/>
    <w:rsid w:val="008930E9"/>
    <w:rsid w:val="00894191"/>
    <w:rsid w:val="00896A2B"/>
    <w:rsid w:val="008A6CDF"/>
    <w:rsid w:val="008B0E51"/>
    <w:rsid w:val="008B468F"/>
    <w:rsid w:val="008C3BB3"/>
    <w:rsid w:val="008C7E94"/>
    <w:rsid w:val="008D0BCA"/>
    <w:rsid w:val="008D1638"/>
    <w:rsid w:val="008D224F"/>
    <w:rsid w:val="008D497D"/>
    <w:rsid w:val="008E2189"/>
    <w:rsid w:val="00900B61"/>
    <w:rsid w:val="00901F4B"/>
    <w:rsid w:val="0090342D"/>
    <w:rsid w:val="00913EE7"/>
    <w:rsid w:val="0093598E"/>
    <w:rsid w:val="009448F3"/>
    <w:rsid w:val="00945D58"/>
    <w:rsid w:val="00952006"/>
    <w:rsid w:val="009672B2"/>
    <w:rsid w:val="00987175"/>
    <w:rsid w:val="009B4BE3"/>
    <w:rsid w:val="009C04AF"/>
    <w:rsid w:val="009D2688"/>
    <w:rsid w:val="009D2A74"/>
    <w:rsid w:val="009D6709"/>
    <w:rsid w:val="009E21C3"/>
    <w:rsid w:val="009E4127"/>
    <w:rsid w:val="009E5519"/>
    <w:rsid w:val="009E6E15"/>
    <w:rsid w:val="00A019BF"/>
    <w:rsid w:val="00A10BF4"/>
    <w:rsid w:val="00A10F60"/>
    <w:rsid w:val="00A11A4B"/>
    <w:rsid w:val="00A340DD"/>
    <w:rsid w:val="00A40B23"/>
    <w:rsid w:val="00A45F32"/>
    <w:rsid w:val="00A5673D"/>
    <w:rsid w:val="00A63A3C"/>
    <w:rsid w:val="00A7606F"/>
    <w:rsid w:val="00A81147"/>
    <w:rsid w:val="00A838E1"/>
    <w:rsid w:val="00A848BA"/>
    <w:rsid w:val="00A85E65"/>
    <w:rsid w:val="00AB792A"/>
    <w:rsid w:val="00AC449D"/>
    <w:rsid w:val="00AC7866"/>
    <w:rsid w:val="00AD1011"/>
    <w:rsid w:val="00AD2305"/>
    <w:rsid w:val="00AD384F"/>
    <w:rsid w:val="00AE224F"/>
    <w:rsid w:val="00AF54BA"/>
    <w:rsid w:val="00B03457"/>
    <w:rsid w:val="00B059FE"/>
    <w:rsid w:val="00B14629"/>
    <w:rsid w:val="00B147D3"/>
    <w:rsid w:val="00B331E4"/>
    <w:rsid w:val="00B43576"/>
    <w:rsid w:val="00B4485A"/>
    <w:rsid w:val="00B60399"/>
    <w:rsid w:val="00B72044"/>
    <w:rsid w:val="00B91CC8"/>
    <w:rsid w:val="00B970C0"/>
    <w:rsid w:val="00B976DF"/>
    <w:rsid w:val="00BB3C0A"/>
    <w:rsid w:val="00BB66A4"/>
    <w:rsid w:val="00BC4E74"/>
    <w:rsid w:val="00BC63A3"/>
    <w:rsid w:val="00BD4BA0"/>
    <w:rsid w:val="00BD7DA7"/>
    <w:rsid w:val="00BE43D8"/>
    <w:rsid w:val="00BE7512"/>
    <w:rsid w:val="00BF0561"/>
    <w:rsid w:val="00C03E79"/>
    <w:rsid w:val="00C10097"/>
    <w:rsid w:val="00C1569C"/>
    <w:rsid w:val="00C22F4F"/>
    <w:rsid w:val="00C24A1C"/>
    <w:rsid w:val="00C30806"/>
    <w:rsid w:val="00C531A7"/>
    <w:rsid w:val="00C539D0"/>
    <w:rsid w:val="00C76062"/>
    <w:rsid w:val="00C8093B"/>
    <w:rsid w:val="00C862F0"/>
    <w:rsid w:val="00C955C6"/>
    <w:rsid w:val="00CA1C44"/>
    <w:rsid w:val="00CC480A"/>
    <w:rsid w:val="00CC5518"/>
    <w:rsid w:val="00CD1546"/>
    <w:rsid w:val="00CD7451"/>
    <w:rsid w:val="00CE786A"/>
    <w:rsid w:val="00CF2469"/>
    <w:rsid w:val="00CF6B00"/>
    <w:rsid w:val="00D03769"/>
    <w:rsid w:val="00D05371"/>
    <w:rsid w:val="00D115E3"/>
    <w:rsid w:val="00D12813"/>
    <w:rsid w:val="00D1392B"/>
    <w:rsid w:val="00D15F40"/>
    <w:rsid w:val="00D20192"/>
    <w:rsid w:val="00D51E10"/>
    <w:rsid w:val="00D53293"/>
    <w:rsid w:val="00D534F9"/>
    <w:rsid w:val="00D53E58"/>
    <w:rsid w:val="00D55997"/>
    <w:rsid w:val="00D57DEB"/>
    <w:rsid w:val="00D71270"/>
    <w:rsid w:val="00D71F25"/>
    <w:rsid w:val="00D8360A"/>
    <w:rsid w:val="00D9468F"/>
    <w:rsid w:val="00DB5F3E"/>
    <w:rsid w:val="00DD384F"/>
    <w:rsid w:val="00DD5F15"/>
    <w:rsid w:val="00DE53EF"/>
    <w:rsid w:val="00DF3397"/>
    <w:rsid w:val="00E02041"/>
    <w:rsid w:val="00E20ED8"/>
    <w:rsid w:val="00E2389C"/>
    <w:rsid w:val="00E34836"/>
    <w:rsid w:val="00E35F5D"/>
    <w:rsid w:val="00E466F9"/>
    <w:rsid w:val="00E506BF"/>
    <w:rsid w:val="00E62BA4"/>
    <w:rsid w:val="00E64CAE"/>
    <w:rsid w:val="00E72C44"/>
    <w:rsid w:val="00E73FA3"/>
    <w:rsid w:val="00E7581D"/>
    <w:rsid w:val="00E75F7C"/>
    <w:rsid w:val="00E76393"/>
    <w:rsid w:val="00E803C2"/>
    <w:rsid w:val="00E958B6"/>
    <w:rsid w:val="00EB43F6"/>
    <w:rsid w:val="00EB592E"/>
    <w:rsid w:val="00EB71F9"/>
    <w:rsid w:val="00EC4CD8"/>
    <w:rsid w:val="00EE6FA5"/>
    <w:rsid w:val="00F13443"/>
    <w:rsid w:val="00F173EF"/>
    <w:rsid w:val="00F23533"/>
    <w:rsid w:val="00F240DF"/>
    <w:rsid w:val="00F274B4"/>
    <w:rsid w:val="00F276E5"/>
    <w:rsid w:val="00F27C2F"/>
    <w:rsid w:val="00F30827"/>
    <w:rsid w:val="00F356B6"/>
    <w:rsid w:val="00F37FA1"/>
    <w:rsid w:val="00F43841"/>
    <w:rsid w:val="00F567E9"/>
    <w:rsid w:val="00F57968"/>
    <w:rsid w:val="00F65649"/>
    <w:rsid w:val="00F7168C"/>
    <w:rsid w:val="00F97800"/>
    <w:rsid w:val="00FA0937"/>
    <w:rsid w:val="00FA1E05"/>
    <w:rsid w:val="00FA21F6"/>
    <w:rsid w:val="00FA47C6"/>
    <w:rsid w:val="00FA4AFF"/>
    <w:rsid w:val="00FB7852"/>
    <w:rsid w:val="00FC328A"/>
    <w:rsid w:val="00FD474D"/>
    <w:rsid w:val="00FE0833"/>
    <w:rsid w:val="00FE3C17"/>
    <w:rsid w:val="00FE4B4A"/>
    <w:rsid w:val="3C1F7647"/>
    <w:rsid w:val="6B3C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0B3A"/>
  <w15:docId w15:val="{FFA8D2C6-C285-4848-8D71-12EFC0EC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b">
    <w:name w:val="List Paragraph"/>
    <w:basedOn w:val="a"/>
    <w:uiPriority w:val="99"/>
    <w:rsid w:val="00987175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D435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D435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D4359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D435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D435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36</Pages>
  <Words>10571</Words>
  <Characters>60257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Ткачева Марина Николаевна</cp:lastModifiedBy>
  <cp:revision>124</cp:revision>
  <cp:lastPrinted>2023-12-15T05:01:00Z</cp:lastPrinted>
  <dcterms:created xsi:type="dcterms:W3CDTF">2023-12-07T15:36:00Z</dcterms:created>
  <dcterms:modified xsi:type="dcterms:W3CDTF">2024-05-21T14:39:00Z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AF41A051E3824C1B9718D914AD4837DF</vt:lpwstr>
  </property>
</Properties>
</file>